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904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4955"/>
        <w:gridCol w:w="1559"/>
        <w:gridCol w:w="2126"/>
      </w:tblGrid>
      <w:tr w:rsidR="00E04CF7" w:rsidRPr="00E23C7D" w:rsidTr="00B0715E">
        <w:trPr>
          <w:trHeight w:val="316"/>
        </w:trPr>
        <w:tc>
          <w:tcPr>
            <w:tcW w:w="574" w:type="dxa"/>
            <w:shd w:val="clear" w:color="auto" w:fill="auto"/>
          </w:tcPr>
          <w:p w:rsidR="00E04CF7" w:rsidRPr="00E23C7D" w:rsidRDefault="00E04CF7" w:rsidP="00B0715E">
            <w:r w:rsidRPr="00E23C7D">
              <w:t>24.</w:t>
            </w:r>
          </w:p>
        </w:tc>
        <w:tc>
          <w:tcPr>
            <w:tcW w:w="4955" w:type="dxa"/>
            <w:shd w:val="clear" w:color="auto" w:fill="auto"/>
          </w:tcPr>
          <w:p w:rsidR="00E04CF7" w:rsidRPr="00E23C7D" w:rsidRDefault="00E04CF7" w:rsidP="00B0715E">
            <w:pPr>
              <w:rPr>
                <w:b/>
                <w:bCs/>
              </w:rPr>
            </w:pPr>
            <w:r w:rsidRPr="00E23C7D">
              <w:rPr>
                <w:b/>
                <w:bCs/>
              </w:rPr>
              <w:t>3.4 Магнитное поле</w:t>
            </w:r>
          </w:p>
          <w:p w:rsidR="00E04CF7" w:rsidRPr="00E23C7D" w:rsidRDefault="00E04CF7" w:rsidP="00B0715E">
            <w:r w:rsidRPr="00E23C7D">
              <w:rPr>
                <w:bCs/>
              </w:rPr>
              <w:t xml:space="preserve">Вектор индукции магнитного поля. Действие магнитного поля </w:t>
            </w:r>
            <w:r w:rsidR="002229C4" w:rsidRPr="00E23C7D">
              <w:rPr>
                <w:bCs/>
              </w:rPr>
              <w:t>на прямолинейный</w:t>
            </w:r>
            <w:r w:rsidRPr="00E23C7D">
              <w:rPr>
                <w:bCs/>
              </w:rPr>
              <w:t xml:space="preserve"> проводник с током.</w:t>
            </w:r>
          </w:p>
        </w:tc>
        <w:tc>
          <w:tcPr>
            <w:tcW w:w="1559" w:type="dxa"/>
            <w:shd w:val="clear" w:color="auto" w:fill="auto"/>
          </w:tcPr>
          <w:p w:rsidR="00E04CF7" w:rsidRPr="00E23C7D" w:rsidRDefault="00E04CF7" w:rsidP="00B0715E">
            <w:pPr>
              <w:jc w:val="center"/>
            </w:pPr>
            <w:r w:rsidRPr="00E23C7D">
              <w:t>Конспект,</w:t>
            </w:r>
          </w:p>
          <w:p w:rsidR="00E04CF7" w:rsidRPr="00E23C7D" w:rsidRDefault="00E04CF7" w:rsidP="00B0715E">
            <w:pPr>
              <w:jc w:val="center"/>
            </w:pPr>
            <w:r w:rsidRPr="00E23C7D">
              <w:t xml:space="preserve">Гл. 12 (1-3) </w:t>
            </w:r>
          </w:p>
        </w:tc>
        <w:tc>
          <w:tcPr>
            <w:tcW w:w="2126" w:type="dxa"/>
            <w:shd w:val="clear" w:color="auto" w:fill="auto"/>
          </w:tcPr>
          <w:p w:rsidR="00E04CF7" w:rsidRPr="00E23C7D" w:rsidRDefault="00E04CF7" w:rsidP="00B0715E">
            <w:pPr>
              <w:jc w:val="center"/>
            </w:pPr>
            <w:r>
              <w:t>17.03.2020</w:t>
            </w:r>
          </w:p>
        </w:tc>
      </w:tr>
      <w:tr w:rsidR="00E04CF7" w:rsidRPr="00E23C7D" w:rsidTr="00B0715E">
        <w:trPr>
          <w:trHeight w:val="316"/>
        </w:trPr>
        <w:tc>
          <w:tcPr>
            <w:tcW w:w="574" w:type="dxa"/>
            <w:shd w:val="clear" w:color="auto" w:fill="auto"/>
          </w:tcPr>
          <w:p w:rsidR="00E04CF7" w:rsidRPr="00E23C7D" w:rsidRDefault="00E04CF7" w:rsidP="00B0715E">
            <w:r w:rsidRPr="00E23C7D">
              <w:t>25.</w:t>
            </w:r>
          </w:p>
        </w:tc>
        <w:tc>
          <w:tcPr>
            <w:tcW w:w="4955" w:type="dxa"/>
            <w:shd w:val="clear" w:color="auto" w:fill="auto"/>
          </w:tcPr>
          <w:p w:rsidR="00E04CF7" w:rsidRPr="00E23C7D" w:rsidRDefault="00E04CF7" w:rsidP="00B0715E">
            <w:r w:rsidRPr="00E23C7D">
              <w:rPr>
                <w:bCs/>
              </w:rPr>
              <w:t>Закон Ампера. Взаимодействие токов.</w:t>
            </w:r>
          </w:p>
        </w:tc>
        <w:tc>
          <w:tcPr>
            <w:tcW w:w="1559" w:type="dxa"/>
            <w:shd w:val="clear" w:color="auto" w:fill="auto"/>
          </w:tcPr>
          <w:p w:rsidR="00E04CF7" w:rsidRPr="00E23C7D" w:rsidRDefault="00E04CF7" w:rsidP="00B0715E">
            <w:pPr>
              <w:jc w:val="center"/>
            </w:pPr>
            <w:r w:rsidRPr="00E23C7D">
              <w:t>Конспект,</w:t>
            </w:r>
          </w:p>
          <w:p w:rsidR="00E04CF7" w:rsidRPr="00E23C7D" w:rsidRDefault="00E04CF7" w:rsidP="00B0715E">
            <w:pPr>
              <w:jc w:val="center"/>
            </w:pPr>
            <w:r w:rsidRPr="00E23C7D">
              <w:t>Гл. 12 (3,4)</w:t>
            </w:r>
          </w:p>
        </w:tc>
        <w:tc>
          <w:tcPr>
            <w:tcW w:w="2126" w:type="dxa"/>
            <w:shd w:val="clear" w:color="auto" w:fill="auto"/>
          </w:tcPr>
          <w:p w:rsidR="00E04CF7" w:rsidRPr="00E23C7D" w:rsidRDefault="00E04CF7" w:rsidP="00B0715E">
            <w:pPr>
              <w:jc w:val="center"/>
            </w:pPr>
            <w:r>
              <w:t>18.03.2020</w:t>
            </w:r>
          </w:p>
        </w:tc>
      </w:tr>
      <w:tr w:rsidR="00E04CF7" w:rsidRPr="00E23C7D" w:rsidTr="00B0715E">
        <w:trPr>
          <w:trHeight w:val="316"/>
        </w:trPr>
        <w:tc>
          <w:tcPr>
            <w:tcW w:w="574" w:type="dxa"/>
            <w:shd w:val="clear" w:color="auto" w:fill="auto"/>
          </w:tcPr>
          <w:p w:rsidR="00E04CF7" w:rsidRPr="00E23C7D" w:rsidRDefault="00E04CF7" w:rsidP="00B0715E">
            <w:pPr>
              <w:jc w:val="center"/>
            </w:pPr>
          </w:p>
          <w:p w:rsidR="00E04CF7" w:rsidRPr="00E23C7D" w:rsidRDefault="00E04CF7" w:rsidP="00B0715E">
            <w:pPr>
              <w:jc w:val="center"/>
            </w:pPr>
            <w:r w:rsidRPr="00E23C7D">
              <w:t>26.</w:t>
            </w:r>
          </w:p>
        </w:tc>
        <w:tc>
          <w:tcPr>
            <w:tcW w:w="4955" w:type="dxa"/>
            <w:shd w:val="clear" w:color="auto" w:fill="auto"/>
          </w:tcPr>
          <w:p w:rsidR="00E04CF7" w:rsidRPr="00E23C7D" w:rsidRDefault="00E04CF7" w:rsidP="00B0715E">
            <w:r w:rsidRPr="00E23C7D">
              <w:rPr>
                <w:bCs/>
              </w:rPr>
              <w:t>Магнитный поток. Работа по перемещению проводника с током в магнитном поле.</w:t>
            </w:r>
          </w:p>
        </w:tc>
        <w:tc>
          <w:tcPr>
            <w:tcW w:w="1559" w:type="dxa"/>
            <w:shd w:val="clear" w:color="auto" w:fill="auto"/>
          </w:tcPr>
          <w:p w:rsidR="00E04CF7" w:rsidRPr="00E23C7D" w:rsidRDefault="00E04CF7" w:rsidP="00B0715E"/>
          <w:p w:rsidR="00E04CF7" w:rsidRPr="00E23C7D" w:rsidRDefault="00E04CF7" w:rsidP="00B0715E">
            <w:pPr>
              <w:jc w:val="center"/>
            </w:pPr>
            <w:r w:rsidRPr="00E23C7D">
              <w:t>Конспект,</w:t>
            </w:r>
          </w:p>
          <w:p w:rsidR="00E04CF7" w:rsidRPr="00E23C7D" w:rsidRDefault="00E04CF7" w:rsidP="00B0715E">
            <w:pPr>
              <w:jc w:val="center"/>
            </w:pPr>
            <w:r w:rsidRPr="00E23C7D">
              <w:t>Гл. 12 (5,6)</w:t>
            </w:r>
          </w:p>
        </w:tc>
        <w:tc>
          <w:tcPr>
            <w:tcW w:w="2126" w:type="dxa"/>
            <w:shd w:val="clear" w:color="auto" w:fill="auto"/>
          </w:tcPr>
          <w:p w:rsidR="00E04CF7" w:rsidRPr="00E23C7D" w:rsidRDefault="00E04CF7" w:rsidP="00B0715E">
            <w:pPr>
              <w:jc w:val="center"/>
            </w:pPr>
            <w:r>
              <w:t>19.03.2020</w:t>
            </w:r>
          </w:p>
        </w:tc>
      </w:tr>
      <w:tr w:rsidR="00E04CF7" w:rsidRPr="00E23C7D" w:rsidTr="00B0715E">
        <w:trPr>
          <w:trHeight w:val="316"/>
        </w:trPr>
        <w:tc>
          <w:tcPr>
            <w:tcW w:w="574" w:type="dxa"/>
            <w:shd w:val="clear" w:color="auto" w:fill="auto"/>
          </w:tcPr>
          <w:p w:rsidR="00E04CF7" w:rsidRPr="00E23C7D" w:rsidRDefault="00E04CF7" w:rsidP="00B0715E">
            <w:pPr>
              <w:jc w:val="center"/>
            </w:pPr>
            <w:r w:rsidRPr="00E23C7D">
              <w:t>27.</w:t>
            </w:r>
          </w:p>
        </w:tc>
        <w:tc>
          <w:tcPr>
            <w:tcW w:w="4955" w:type="dxa"/>
            <w:shd w:val="clear" w:color="auto" w:fill="auto"/>
          </w:tcPr>
          <w:p w:rsidR="00E04CF7" w:rsidRPr="00E23C7D" w:rsidRDefault="002229C4" w:rsidP="00B0715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E23C7D">
              <w:rPr>
                <w:bCs/>
              </w:rPr>
              <w:t>Действие магнитного</w:t>
            </w:r>
            <w:bookmarkStart w:id="0" w:name="_GoBack"/>
            <w:bookmarkEnd w:id="0"/>
            <w:r w:rsidR="00E04CF7" w:rsidRPr="00E23C7D">
              <w:rPr>
                <w:bCs/>
              </w:rPr>
              <w:t xml:space="preserve"> поля на движущийся заряд. Сила Лоренца.</w:t>
            </w:r>
          </w:p>
        </w:tc>
        <w:tc>
          <w:tcPr>
            <w:tcW w:w="1559" w:type="dxa"/>
            <w:shd w:val="clear" w:color="auto" w:fill="auto"/>
          </w:tcPr>
          <w:p w:rsidR="00E04CF7" w:rsidRPr="00E23C7D" w:rsidRDefault="00E04CF7" w:rsidP="00B0715E">
            <w:pPr>
              <w:jc w:val="center"/>
            </w:pPr>
            <w:r w:rsidRPr="00E23C7D">
              <w:t>Конспект,</w:t>
            </w:r>
          </w:p>
          <w:p w:rsidR="00E04CF7" w:rsidRPr="00E23C7D" w:rsidRDefault="00E04CF7" w:rsidP="00B0715E">
            <w:pPr>
              <w:jc w:val="center"/>
            </w:pPr>
            <w:r w:rsidRPr="00E23C7D">
              <w:t>Гл. 12 (7,8)</w:t>
            </w:r>
          </w:p>
        </w:tc>
        <w:tc>
          <w:tcPr>
            <w:tcW w:w="2126" w:type="dxa"/>
            <w:shd w:val="clear" w:color="auto" w:fill="auto"/>
          </w:tcPr>
          <w:p w:rsidR="00E04CF7" w:rsidRPr="00E23C7D" w:rsidRDefault="00E04CF7" w:rsidP="00B0715E">
            <w:pPr>
              <w:jc w:val="center"/>
            </w:pPr>
            <w:r>
              <w:t>20.03.2020</w:t>
            </w:r>
          </w:p>
        </w:tc>
      </w:tr>
      <w:tr w:rsidR="00E04CF7" w:rsidRPr="00E23C7D" w:rsidTr="00B0715E">
        <w:trPr>
          <w:trHeight w:val="316"/>
        </w:trPr>
        <w:tc>
          <w:tcPr>
            <w:tcW w:w="574" w:type="dxa"/>
            <w:shd w:val="clear" w:color="auto" w:fill="auto"/>
          </w:tcPr>
          <w:p w:rsidR="00E04CF7" w:rsidRPr="00E23C7D" w:rsidRDefault="00E04CF7" w:rsidP="00B0715E">
            <w:pPr>
              <w:jc w:val="center"/>
            </w:pPr>
            <w:r w:rsidRPr="00E23C7D">
              <w:t>28.</w:t>
            </w:r>
          </w:p>
        </w:tc>
        <w:tc>
          <w:tcPr>
            <w:tcW w:w="4955" w:type="dxa"/>
            <w:shd w:val="clear" w:color="auto" w:fill="auto"/>
          </w:tcPr>
          <w:p w:rsidR="00E04CF7" w:rsidRPr="00E23C7D" w:rsidRDefault="00E04CF7" w:rsidP="00B0715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E23C7D">
              <w:rPr>
                <w:bCs/>
              </w:rPr>
              <w:t>Решение задач по теме Магнитное поле</w:t>
            </w:r>
          </w:p>
          <w:p w:rsidR="00E04CF7" w:rsidRPr="00E23C7D" w:rsidRDefault="00E04CF7" w:rsidP="00B0715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</w:p>
          <w:p w:rsidR="00E04CF7" w:rsidRPr="00E23C7D" w:rsidRDefault="00E04CF7" w:rsidP="00B0715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</w:p>
          <w:p w:rsidR="00E04CF7" w:rsidRPr="00E23C7D" w:rsidRDefault="00E04CF7" w:rsidP="00B0715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E04CF7" w:rsidRPr="00E23C7D" w:rsidRDefault="00E04CF7" w:rsidP="00B0715E">
            <w:pPr>
              <w:jc w:val="center"/>
            </w:pPr>
            <w:r w:rsidRPr="00E23C7D">
              <w:t>Решить задачи</w:t>
            </w:r>
          </w:p>
        </w:tc>
        <w:tc>
          <w:tcPr>
            <w:tcW w:w="2126" w:type="dxa"/>
            <w:shd w:val="clear" w:color="auto" w:fill="auto"/>
          </w:tcPr>
          <w:p w:rsidR="00E04CF7" w:rsidRDefault="00E04CF7" w:rsidP="00B0715E">
            <w:pPr>
              <w:jc w:val="center"/>
            </w:pPr>
            <w:r>
              <w:t>Задачи</w:t>
            </w:r>
          </w:p>
          <w:p w:rsidR="00E04CF7" w:rsidRDefault="00E04CF7" w:rsidP="00B0715E">
            <w:pPr>
              <w:jc w:val="center"/>
            </w:pPr>
            <w:r>
              <w:t>4, 5, 10, 12, 19, 22,</w:t>
            </w:r>
          </w:p>
          <w:p w:rsidR="00E04CF7" w:rsidRPr="00E23C7D" w:rsidRDefault="00E04CF7" w:rsidP="00B0715E">
            <w:pPr>
              <w:jc w:val="center"/>
            </w:pPr>
            <w:r>
              <w:t>21, 29, 30</w:t>
            </w:r>
          </w:p>
        </w:tc>
      </w:tr>
      <w:tr w:rsidR="00E04CF7" w:rsidRPr="00E23C7D" w:rsidTr="00B0715E">
        <w:trPr>
          <w:trHeight w:val="316"/>
        </w:trPr>
        <w:tc>
          <w:tcPr>
            <w:tcW w:w="574" w:type="dxa"/>
            <w:shd w:val="clear" w:color="auto" w:fill="auto"/>
          </w:tcPr>
          <w:p w:rsidR="00E04CF7" w:rsidRPr="00E23C7D" w:rsidRDefault="00E04CF7" w:rsidP="00B0715E">
            <w:pPr>
              <w:jc w:val="center"/>
            </w:pPr>
            <w:r w:rsidRPr="00E23C7D">
              <w:t>29.</w:t>
            </w:r>
          </w:p>
        </w:tc>
        <w:tc>
          <w:tcPr>
            <w:tcW w:w="4955" w:type="dxa"/>
            <w:shd w:val="clear" w:color="auto" w:fill="auto"/>
          </w:tcPr>
          <w:p w:rsidR="00E04CF7" w:rsidRPr="00E23C7D" w:rsidRDefault="00E04CF7" w:rsidP="00B0715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E23C7D">
              <w:rPr>
                <w:b/>
                <w:bCs/>
              </w:rPr>
              <w:t>3.5 Электромагнитная индукция</w:t>
            </w:r>
          </w:p>
          <w:p w:rsidR="00E04CF7" w:rsidRDefault="00E04CF7" w:rsidP="00B0715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E23C7D">
              <w:rPr>
                <w:bCs/>
              </w:rPr>
              <w:t>Электромагнитная индукция. Вихревое электрическое поле. Закон электромагнитной индукции.</w:t>
            </w:r>
          </w:p>
          <w:p w:rsidR="00B0715E" w:rsidRDefault="00B0715E" w:rsidP="00B0715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  <w:p w:rsidR="00B0715E" w:rsidRPr="00E23C7D" w:rsidRDefault="00B0715E" w:rsidP="00B0715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  <w:p w:rsidR="00E04CF7" w:rsidRPr="00E23C7D" w:rsidRDefault="00E04CF7" w:rsidP="00B0715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E04CF7" w:rsidRPr="00E23C7D" w:rsidRDefault="00E04CF7" w:rsidP="00B0715E">
            <w:pPr>
              <w:jc w:val="center"/>
            </w:pPr>
            <w:r w:rsidRPr="00E23C7D">
              <w:t>Конспект,</w:t>
            </w:r>
          </w:p>
          <w:p w:rsidR="00E04CF7" w:rsidRPr="00E23C7D" w:rsidRDefault="00E04CF7" w:rsidP="00B0715E">
            <w:pPr>
              <w:jc w:val="center"/>
            </w:pPr>
            <w:r w:rsidRPr="00E23C7D">
              <w:t>Гл. 13 (1,2)</w:t>
            </w:r>
          </w:p>
        </w:tc>
        <w:tc>
          <w:tcPr>
            <w:tcW w:w="2126" w:type="dxa"/>
            <w:shd w:val="clear" w:color="auto" w:fill="auto"/>
          </w:tcPr>
          <w:p w:rsidR="00E04CF7" w:rsidRPr="00E23C7D" w:rsidRDefault="00E04CF7" w:rsidP="00B0715E">
            <w:pPr>
              <w:jc w:val="center"/>
            </w:pPr>
            <w:r>
              <w:t>23.03.2020</w:t>
            </w:r>
          </w:p>
        </w:tc>
      </w:tr>
    </w:tbl>
    <w:p w:rsidR="00B0715E" w:rsidRDefault="00B0715E" w:rsidP="00BC5FA5">
      <w:pPr>
        <w:jc w:val="center"/>
        <w:rPr>
          <w:b/>
          <w:sz w:val="32"/>
          <w:szCs w:val="32"/>
        </w:rPr>
      </w:pPr>
      <w:r w:rsidRPr="00B0715E">
        <w:rPr>
          <w:b/>
          <w:sz w:val="32"/>
          <w:szCs w:val="32"/>
        </w:rPr>
        <w:t>По каждой теме написать в тетради развёрнутый конспект по параграфам в учебнике</w:t>
      </w:r>
    </w:p>
    <w:p w:rsidR="00E04CF7" w:rsidRPr="00B0715E" w:rsidRDefault="00B0715E" w:rsidP="00B0715E">
      <w:pPr>
        <w:jc w:val="center"/>
        <w:rPr>
          <w:b/>
          <w:sz w:val="32"/>
          <w:szCs w:val="32"/>
        </w:rPr>
      </w:pPr>
      <w:r w:rsidRPr="00B0715E">
        <w:rPr>
          <w:b/>
          <w:sz w:val="32"/>
          <w:szCs w:val="32"/>
        </w:rPr>
        <w:t>(учебник дан в электронном виде)</w:t>
      </w:r>
    </w:p>
    <w:p w:rsidR="00B0715E" w:rsidRDefault="00B0715E" w:rsidP="00E04CF7"/>
    <w:p w:rsidR="00B0715E" w:rsidRPr="00E23C7D" w:rsidRDefault="00B0715E" w:rsidP="00E04CF7"/>
    <w:p w:rsidR="00E04CF7" w:rsidRPr="00E23C7D" w:rsidRDefault="00E04CF7" w:rsidP="00E04CF7"/>
    <w:p w:rsidR="00E04CF7" w:rsidRDefault="00E04CF7" w:rsidP="00E04CF7"/>
    <w:p w:rsidR="00E04CF7" w:rsidRDefault="00E04CF7" w:rsidP="00E04CF7"/>
    <w:p w:rsidR="00E04CF7" w:rsidRDefault="00E04CF7" w:rsidP="00E04CF7"/>
    <w:p w:rsidR="00E04CF7" w:rsidRDefault="00E04CF7" w:rsidP="00E04CF7"/>
    <w:p w:rsidR="00E04CF7" w:rsidRDefault="00E04CF7" w:rsidP="00E04CF7"/>
    <w:p w:rsidR="00E04CF7" w:rsidRDefault="00E04CF7" w:rsidP="00E04CF7"/>
    <w:p w:rsidR="00E04CF7" w:rsidRDefault="00E04CF7" w:rsidP="00E04CF7"/>
    <w:p w:rsidR="00E04CF7" w:rsidRDefault="00E04CF7" w:rsidP="00E04CF7"/>
    <w:p w:rsidR="00E04CF7" w:rsidRDefault="00E04CF7" w:rsidP="00E04CF7"/>
    <w:p w:rsidR="00E04CF7" w:rsidRDefault="00E04CF7" w:rsidP="00E04CF7"/>
    <w:p w:rsidR="00E04CF7" w:rsidRDefault="00E04CF7" w:rsidP="00E04CF7"/>
    <w:p w:rsidR="00E04CF7" w:rsidRDefault="00E04CF7" w:rsidP="00E04CF7"/>
    <w:p w:rsidR="00E04CF7" w:rsidRDefault="00E04CF7" w:rsidP="00E04CF7"/>
    <w:p w:rsidR="00E04CF7" w:rsidRDefault="00E04CF7" w:rsidP="00E04CF7"/>
    <w:p w:rsidR="00E04CF7" w:rsidRDefault="00E04CF7" w:rsidP="00E04CF7"/>
    <w:p w:rsidR="00E04CF7" w:rsidRDefault="00E04CF7" w:rsidP="00E04CF7"/>
    <w:p w:rsidR="00E04CF7" w:rsidRDefault="00E04CF7" w:rsidP="00E04CF7"/>
    <w:p w:rsidR="00E04CF7" w:rsidRPr="00E23C7D" w:rsidRDefault="00E04CF7" w:rsidP="00E04CF7"/>
    <w:tbl>
      <w:tblPr>
        <w:tblpPr w:leftFromText="180" w:rightFromText="180" w:vertAnchor="text" w:horzAnchor="margin" w:tblpXSpec="center" w:tblpY="181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4955"/>
        <w:gridCol w:w="1559"/>
        <w:gridCol w:w="2126"/>
      </w:tblGrid>
      <w:tr w:rsidR="00E04CF7" w:rsidRPr="00E23C7D" w:rsidTr="00B0715E">
        <w:trPr>
          <w:trHeight w:val="841"/>
        </w:trPr>
        <w:tc>
          <w:tcPr>
            <w:tcW w:w="574" w:type="dxa"/>
            <w:shd w:val="clear" w:color="auto" w:fill="auto"/>
          </w:tcPr>
          <w:p w:rsidR="00E04CF7" w:rsidRDefault="00E04CF7" w:rsidP="00322BCD"/>
          <w:p w:rsidR="00B0715E" w:rsidRPr="00E23C7D" w:rsidRDefault="00B0715E" w:rsidP="00322BCD"/>
          <w:p w:rsidR="00E04CF7" w:rsidRPr="00E23C7D" w:rsidRDefault="00E04CF7" w:rsidP="00322BCD">
            <w:pPr>
              <w:jc w:val="center"/>
            </w:pPr>
            <w:r w:rsidRPr="00E23C7D">
              <w:t>30.</w:t>
            </w:r>
          </w:p>
        </w:tc>
        <w:tc>
          <w:tcPr>
            <w:tcW w:w="4955" w:type="dxa"/>
            <w:shd w:val="clear" w:color="auto" w:fill="auto"/>
          </w:tcPr>
          <w:p w:rsidR="00E04CF7" w:rsidRPr="00E23C7D" w:rsidRDefault="00E04CF7" w:rsidP="00322BCD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E23C7D">
              <w:rPr>
                <w:bCs/>
              </w:rPr>
              <w:t>ЭДС в движущихся проводниках. Самоиндукция. Энергия магнитного поля.</w:t>
            </w:r>
          </w:p>
        </w:tc>
        <w:tc>
          <w:tcPr>
            <w:tcW w:w="1559" w:type="dxa"/>
            <w:shd w:val="clear" w:color="auto" w:fill="auto"/>
          </w:tcPr>
          <w:p w:rsidR="00E04CF7" w:rsidRPr="00E23C7D" w:rsidRDefault="00E04CF7" w:rsidP="00322BCD">
            <w:pPr>
              <w:jc w:val="center"/>
            </w:pPr>
          </w:p>
          <w:p w:rsidR="00E04CF7" w:rsidRPr="00E23C7D" w:rsidRDefault="00E04CF7" w:rsidP="00322BCD">
            <w:pPr>
              <w:jc w:val="center"/>
            </w:pPr>
            <w:r w:rsidRPr="00E23C7D">
              <w:t>Конспект,</w:t>
            </w:r>
          </w:p>
          <w:p w:rsidR="00E04CF7" w:rsidRPr="00E23C7D" w:rsidRDefault="00E04CF7" w:rsidP="00322BCD">
            <w:pPr>
              <w:jc w:val="center"/>
            </w:pPr>
            <w:r w:rsidRPr="00E23C7D">
              <w:t>Гл. 13 (3,4)</w:t>
            </w:r>
          </w:p>
          <w:p w:rsidR="00E04CF7" w:rsidRPr="00E23C7D" w:rsidRDefault="00E04CF7" w:rsidP="00322BCD">
            <w:pPr>
              <w:jc w:val="center"/>
            </w:pPr>
          </w:p>
          <w:p w:rsidR="00E04CF7" w:rsidRPr="00E23C7D" w:rsidRDefault="00E04CF7" w:rsidP="00322BCD">
            <w:pPr>
              <w:jc w:val="center"/>
            </w:pPr>
          </w:p>
          <w:p w:rsidR="00E04CF7" w:rsidRPr="00E23C7D" w:rsidRDefault="00E04CF7" w:rsidP="00322BCD"/>
        </w:tc>
        <w:tc>
          <w:tcPr>
            <w:tcW w:w="2126" w:type="dxa"/>
            <w:shd w:val="clear" w:color="auto" w:fill="auto"/>
          </w:tcPr>
          <w:p w:rsidR="00E04CF7" w:rsidRPr="00E23C7D" w:rsidRDefault="00E04CF7" w:rsidP="00E04CF7">
            <w:pPr>
              <w:jc w:val="center"/>
            </w:pPr>
            <w:r>
              <w:t>24.03.2020</w:t>
            </w:r>
          </w:p>
        </w:tc>
      </w:tr>
      <w:tr w:rsidR="00E04CF7" w:rsidRPr="00E23C7D" w:rsidTr="00E04CF7">
        <w:tc>
          <w:tcPr>
            <w:tcW w:w="574" w:type="dxa"/>
            <w:shd w:val="clear" w:color="auto" w:fill="auto"/>
          </w:tcPr>
          <w:p w:rsidR="00E04CF7" w:rsidRPr="00E23C7D" w:rsidRDefault="00E04CF7" w:rsidP="00322BCD">
            <w:pPr>
              <w:jc w:val="center"/>
            </w:pPr>
            <w:r w:rsidRPr="00E23C7D">
              <w:t>31.</w:t>
            </w:r>
          </w:p>
        </w:tc>
        <w:tc>
          <w:tcPr>
            <w:tcW w:w="4955" w:type="dxa"/>
            <w:shd w:val="clear" w:color="auto" w:fill="auto"/>
          </w:tcPr>
          <w:p w:rsidR="00E04CF7" w:rsidRPr="00E23C7D" w:rsidRDefault="00E04CF7" w:rsidP="00322B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3C7D">
              <w:rPr>
                <w:b/>
                <w:bCs/>
              </w:rPr>
              <w:t>Зачет</w:t>
            </w:r>
            <w:r w:rsidRPr="00E23C7D">
              <w:rPr>
                <w:bCs/>
              </w:rPr>
              <w:t xml:space="preserve"> по темам 3.4 и 3.5: Магнитное поле. Электромагнитная индукция (Электромагнетизм)</w:t>
            </w:r>
          </w:p>
          <w:p w:rsidR="00E04CF7" w:rsidRPr="00E23C7D" w:rsidRDefault="00E04CF7" w:rsidP="00322BCD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E04CF7" w:rsidRPr="00E23C7D" w:rsidRDefault="00E04CF7" w:rsidP="00322BCD">
            <w:pPr>
              <w:jc w:val="center"/>
            </w:pPr>
            <w:r w:rsidRPr="00E23C7D">
              <w:t>Повторить</w:t>
            </w:r>
          </w:p>
          <w:p w:rsidR="00E04CF7" w:rsidRPr="00E23C7D" w:rsidRDefault="00E04CF7" w:rsidP="00322BCD">
            <w:pPr>
              <w:jc w:val="center"/>
            </w:pPr>
            <w:r w:rsidRPr="00E23C7D">
              <w:t>Гл. 12, 13</w:t>
            </w:r>
          </w:p>
          <w:p w:rsidR="00E04CF7" w:rsidRPr="00E23C7D" w:rsidRDefault="00E04CF7" w:rsidP="00322BCD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E04CF7" w:rsidRDefault="00E04CF7" w:rsidP="00E04CF7">
            <w:pPr>
              <w:jc w:val="center"/>
            </w:pPr>
            <w:r>
              <w:t>25.03.2020</w:t>
            </w:r>
          </w:p>
          <w:p w:rsidR="00E04CF7" w:rsidRPr="00E23C7D" w:rsidRDefault="00E04CF7" w:rsidP="00E04CF7">
            <w:pPr>
              <w:jc w:val="center"/>
            </w:pPr>
            <w:r>
              <w:t>Сдать зачёт устно</w:t>
            </w:r>
          </w:p>
        </w:tc>
      </w:tr>
    </w:tbl>
    <w:p w:rsidR="0075271A" w:rsidRDefault="0075271A"/>
    <w:sectPr w:rsidR="0075271A" w:rsidSect="00BC5FA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CF7"/>
    <w:rsid w:val="002229C4"/>
    <w:rsid w:val="0075271A"/>
    <w:rsid w:val="00B0715E"/>
    <w:rsid w:val="00BC5FA5"/>
    <w:rsid w:val="00E0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3B07C-1A07-421F-AA6E-810549E5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0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Архангельская</dc:creator>
  <cp:lastModifiedBy>Илья Пименов</cp:lastModifiedBy>
  <cp:revision>5</cp:revision>
  <dcterms:created xsi:type="dcterms:W3CDTF">2020-03-20T11:27:00Z</dcterms:created>
  <dcterms:modified xsi:type="dcterms:W3CDTF">2020-03-20T12:23:00Z</dcterms:modified>
</cp:coreProperties>
</file>