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68" w:rsidRPr="00653F4C" w:rsidRDefault="009E2026" w:rsidP="009E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3C51F2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9E2026" w:rsidRDefault="009E2026" w:rsidP="009E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3C51F2" w:rsidRPr="00653F4C" w:rsidRDefault="003C51F2" w:rsidP="009E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Какие документы включает техническая документация кабельных линий</w:t>
      </w: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Назначение технической документации кабельных линий</w:t>
      </w:r>
    </w:p>
    <w:p w:rsidR="007D0FF7" w:rsidRPr="00653F4C" w:rsidRDefault="007D0FF7" w:rsidP="007D0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Какая информация содержится в технической документации кабельных линий</w:t>
      </w: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Кем и для чего используется техническая документация кабельных линий</w:t>
      </w: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Какая информация содержится в проекте кабельной линии</w:t>
      </w: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Требования к выбору трассы кабельных линий</w:t>
      </w:r>
    </w:p>
    <w:p w:rsidR="007D0FF7" w:rsidRPr="00653F4C" w:rsidRDefault="007D0F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Требования к прокладке кабеля в населенных пунктах</w:t>
      </w:r>
    </w:p>
    <w:p w:rsidR="007D0FF7" w:rsidRPr="00653F4C" w:rsidRDefault="007D0F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Требования к прокладке кабеля на перегоне</w:t>
      </w:r>
    </w:p>
    <w:p w:rsidR="009E2026" w:rsidRPr="00653F4C" w:rsidRDefault="009E2026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Основные виды монтажных работ</w:t>
      </w:r>
      <w:r w:rsidR="00DB0CF7" w:rsidRPr="00653F4C">
        <w:rPr>
          <w:rFonts w:ascii="Times New Roman" w:hAnsi="Times New Roman" w:cs="Times New Roman"/>
          <w:sz w:val="28"/>
          <w:szCs w:val="28"/>
        </w:rPr>
        <w:t xml:space="preserve"> на кабельных линиях</w:t>
      </w:r>
    </w:p>
    <w:p w:rsidR="00DB0CF7" w:rsidRPr="00653F4C" w:rsidRDefault="00DB0C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Подготовка кабеля к прокладке</w:t>
      </w:r>
    </w:p>
    <w:p w:rsidR="00DB0CF7" w:rsidRPr="00653F4C" w:rsidRDefault="00DB0C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Прокладка кабеля в грунте</w:t>
      </w:r>
    </w:p>
    <w:p w:rsidR="00DB0CF7" w:rsidRPr="00653F4C" w:rsidRDefault="00DB0C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Прокладка кабеля под водой</w:t>
      </w:r>
    </w:p>
    <w:p w:rsidR="00DB0CF7" w:rsidRPr="00653F4C" w:rsidRDefault="00DB0C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Прокладка кабеля по мостам</w:t>
      </w:r>
    </w:p>
    <w:p w:rsidR="00DB0CF7" w:rsidRPr="00653F4C" w:rsidRDefault="00DB0C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>Прокладка кабеля в тоннелях и коллекторах</w:t>
      </w:r>
    </w:p>
    <w:p w:rsidR="007D0FF7" w:rsidRPr="00653F4C" w:rsidRDefault="007D0FF7" w:rsidP="009E20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4C">
        <w:rPr>
          <w:rFonts w:ascii="Times New Roman" w:hAnsi="Times New Roman" w:cs="Times New Roman"/>
          <w:sz w:val="28"/>
          <w:szCs w:val="28"/>
        </w:rPr>
        <w:t xml:space="preserve">Прокладка кабеля </w:t>
      </w:r>
      <w:r w:rsidRPr="00653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трубопроводах кабельной канализации</w:t>
      </w:r>
    </w:p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/>
    <w:p w:rsidR="007D0FF7" w:rsidRPr="00653F4C" w:rsidRDefault="007D0FF7" w:rsidP="007D0FF7">
      <w:pPr>
        <w:jc w:val="center"/>
      </w:pPr>
    </w:p>
    <w:p w:rsidR="007D0FF7" w:rsidRPr="00653F4C" w:rsidRDefault="007D0FF7" w:rsidP="007D0FF7">
      <w:pPr>
        <w:jc w:val="center"/>
      </w:pPr>
    </w:p>
    <w:p w:rsidR="007D0FF7" w:rsidRPr="00653F4C" w:rsidRDefault="007D0FF7" w:rsidP="007D0FF7">
      <w:pPr>
        <w:jc w:val="center"/>
      </w:pPr>
    </w:p>
    <w:p w:rsidR="007D0FF7" w:rsidRPr="00653F4C" w:rsidRDefault="007D0FF7" w:rsidP="007D0FF7">
      <w:pPr>
        <w:jc w:val="center"/>
      </w:pPr>
    </w:p>
    <w:p w:rsidR="007D0FF7" w:rsidRDefault="007D0FF7" w:rsidP="007D0FF7">
      <w:pPr>
        <w:jc w:val="center"/>
      </w:pPr>
    </w:p>
    <w:p w:rsidR="007D0FF7" w:rsidRDefault="007D0FF7" w:rsidP="007D0FF7">
      <w:pPr>
        <w:jc w:val="center"/>
      </w:pPr>
    </w:p>
    <w:p w:rsidR="007D0FF7" w:rsidRDefault="007D0FF7" w:rsidP="007D0FF7">
      <w:pPr>
        <w:jc w:val="center"/>
      </w:pPr>
    </w:p>
    <w:p w:rsidR="00653F4C" w:rsidRDefault="00653F4C" w:rsidP="007D0FF7">
      <w:pPr>
        <w:jc w:val="center"/>
      </w:pPr>
    </w:p>
    <w:p w:rsidR="007D0FF7" w:rsidRDefault="007D0FF7" w:rsidP="007D0FF7">
      <w:pPr>
        <w:jc w:val="center"/>
      </w:pPr>
    </w:p>
    <w:p w:rsidR="007D0FF7" w:rsidRDefault="007D0FF7" w:rsidP="007D0FF7">
      <w:pPr>
        <w:jc w:val="center"/>
      </w:pPr>
    </w:p>
    <w:p w:rsidR="007D0FF7" w:rsidRDefault="007D0FF7" w:rsidP="007D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F7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7D0FF7" w:rsidRPr="007D0FF7" w:rsidRDefault="007D0FF7" w:rsidP="007D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7D0FF7" w:rsidRDefault="007D0FF7" w:rsidP="007D0FF7">
      <w:pPr>
        <w:jc w:val="center"/>
      </w:pPr>
    </w:p>
    <w:p w:rsidR="007D0FF7" w:rsidRPr="007D0FF7" w:rsidRDefault="007D0FF7" w:rsidP="007D0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Какие документы включает техническая документация кабельных линий</w:t>
      </w:r>
    </w:p>
    <w:p w:rsidR="007D0FF7" w:rsidRDefault="007D0FF7" w:rsidP="007D0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Требования к выбору трассы кабельных линий</w:t>
      </w:r>
    </w:p>
    <w:p w:rsidR="007D0FF7" w:rsidRPr="007D0FF7" w:rsidRDefault="007D0FF7" w:rsidP="007D0F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Прокладка кабеля в грунте</w:t>
      </w:r>
    </w:p>
    <w:p w:rsidR="007D0FF7" w:rsidRDefault="007D0FF7" w:rsidP="007D0FF7">
      <w:pPr>
        <w:jc w:val="both"/>
      </w:pPr>
    </w:p>
    <w:p w:rsidR="007D0FF7" w:rsidRDefault="007D0FF7" w:rsidP="007D0FF7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:rsidR="007D0FF7" w:rsidRDefault="007D0FF7" w:rsidP="007D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F7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7D0FF7" w:rsidRPr="007D0FF7" w:rsidRDefault="007D0FF7" w:rsidP="007D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7D0FF7" w:rsidRPr="007D0FF7" w:rsidRDefault="007D0FF7" w:rsidP="007D0F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Назначение технической документации кабельных линий</w:t>
      </w:r>
    </w:p>
    <w:p w:rsidR="007D0FF7" w:rsidRDefault="007D0FF7" w:rsidP="007D0FF7">
      <w:pPr>
        <w:pStyle w:val="a3"/>
        <w:numPr>
          <w:ilvl w:val="0"/>
          <w:numId w:val="3"/>
        </w:numPr>
        <w:jc w:val="both"/>
      </w:pPr>
      <w:r w:rsidRPr="007D0FF7">
        <w:rPr>
          <w:rFonts w:ascii="Times New Roman" w:hAnsi="Times New Roman" w:cs="Times New Roman"/>
          <w:sz w:val="28"/>
          <w:szCs w:val="28"/>
        </w:rPr>
        <w:t>Требования к прокладке кабеля в населенных пунктах</w:t>
      </w:r>
    </w:p>
    <w:p w:rsidR="007D0FF7" w:rsidRPr="007D0FF7" w:rsidRDefault="007D0FF7" w:rsidP="007D0F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Прокладка кабеля под водой</w:t>
      </w:r>
    </w:p>
    <w:p w:rsidR="007D0FF7" w:rsidRDefault="007D0FF7" w:rsidP="007D0FF7">
      <w:pPr>
        <w:jc w:val="center"/>
      </w:pPr>
    </w:p>
    <w:p w:rsidR="00653F4C" w:rsidRDefault="007D0FF7" w:rsidP="007D0FF7">
      <w:pPr>
        <w:jc w:val="both"/>
      </w:pPr>
      <w:r>
        <w:t>_________________________________________________________________________________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D0FF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F7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7D0FF7" w:rsidRDefault="00653F4C" w:rsidP="00653F4C">
      <w:pPr>
        <w:tabs>
          <w:tab w:val="left" w:pos="4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653F4C" w:rsidRPr="007D0FF7" w:rsidRDefault="00653F4C" w:rsidP="00653F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информация содержится в </w:t>
      </w:r>
      <w:r w:rsidRPr="007D0FF7">
        <w:rPr>
          <w:rFonts w:ascii="Times New Roman" w:hAnsi="Times New Roman" w:cs="Times New Roman"/>
          <w:sz w:val="28"/>
          <w:szCs w:val="28"/>
        </w:rPr>
        <w:t>технической документации кабельных линий</w:t>
      </w:r>
    </w:p>
    <w:p w:rsidR="00653F4C" w:rsidRPr="007D0FF7" w:rsidRDefault="00653F4C" w:rsidP="00653F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прокладке кабеля на перегоне</w:t>
      </w:r>
    </w:p>
    <w:p w:rsidR="00653F4C" w:rsidRPr="007D0FF7" w:rsidRDefault="00653F4C" w:rsidP="00653F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Прокладка кабеля по мостам</w:t>
      </w:r>
    </w:p>
    <w:p w:rsidR="00653F4C" w:rsidRDefault="00653F4C" w:rsidP="00653F4C">
      <w:pPr>
        <w:tabs>
          <w:tab w:val="left" w:pos="4090"/>
        </w:tabs>
        <w:jc w:val="center"/>
      </w:pPr>
    </w:p>
    <w:p w:rsidR="00653F4C" w:rsidRDefault="00653F4C" w:rsidP="00653F4C">
      <w:pPr>
        <w:tabs>
          <w:tab w:val="left" w:pos="4090"/>
        </w:tabs>
        <w:jc w:val="both"/>
      </w:pPr>
      <w:r>
        <w:t>________________________________________________________________________________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F7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653F4C" w:rsidRPr="00653F4C" w:rsidRDefault="00653F4C" w:rsidP="00653F4C">
      <w:pPr>
        <w:tabs>
          <w:tab w:val="left" w:pos="40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653F4C" w:rsidRPr="007D0FF7" w:rsidRDefault="00653F4C" w:rsidP="00653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Кем и для чего используется техническая документация кабельных линий</w:t>
      </w:r>
    </w:p>
    <w:p w:rsidR="00653F4C" w:rsidRPr="007D0FF7" w:rsidRDefault="00653F4C" w:rsidP="00653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Основные виды монтажных работ на кабельных линиях</w:t>
      </w:r>
    </w:p>
    <w:p w:rsidR="00653F4C" w:rsidRPr="007D0FF7" w:rsidRDefault="00653F4C" w:rsidP="00653F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Прокладка кабеля в тоннелях и коллекторах</w:t>
      </w:r>
    </w:p>
    <w:p w:rsidR="00653F4C" w:rsidRDefault="00653F4C" w:rsidP="00653F4C">
      <w:pPr>
        <w:tabs>
          <w:tab w:val="left" w:pos="2108"/>
        </w:tabs>
      </w:pPr>
    </w:p>
    <w:p w:rsidR="00653F4C" w:rsidRDefault="00653F4C" w:rsidP="00653F4C">
      <w:pPr>
        <w:tabs>
          <w:tab w:val="left" w:pos="2108"/>
        </w:tabs>
      </w:pPr>
      <w:r>
        <w:t>_____________________________________________________________________________________</w:t>
      </w:r>
    </w:p>
    <w:p w:rsidR="00653F4C" w:rsidRDefault="00653F4C" w:rsidP="00653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F7">
        <w:rPr>
          <w:rFonts w:ascii="Times New Roman" w:hAnsi="Times New Roman" w:cs="Times New Roman"/>
          <w:sz w:val="28"/>
          <w:szCs w:val="28"/>
        </w:rPr>
        <w:t>Строительство кабельных линий</w:t>
      </w:r>
    </w:p>
    <w:p w:rsidR="00653F4C" w:rsidRDefault="00653F4C" w:rsidP="0065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653F4C" w:rsidRPr="007D0FF7" w:rsidRDefault="00653F4C" w:rsidP="00653F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Какая информация содержится в проекте кабельной линии</w:t>
      </w:r>
    </w:p>
    <w:p w:rsidR="00653F4C" w:rsidRDefault="00653F4C" w:rsidP="00653F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>Подготовка кабеля к прокладке</w:t>
      </w:r>
    </w:p>
    <w:p w:rsidR="00653F4C" w:rsidRDefault="00653F4C" w:rsidP="00653F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F7">
        <w:rPr>
          <w:rFonts w:ascii="Times New Roman" w:hAnsi="Times New Roman" w:cs="Times New Roman"/>
          <w:sz w:val="28"/>
          <w:szCs w:val="28"/>
        </w:rPr>
        <w:t xml:space="preserve">Прокладка кабеля </w:t>
      </w:r>
      <w:r w:rsidRPr="007D0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трубопроводах кабельной канализации</w:t>
      </w:r>
    </w:p>
    <w:p w:rsidR="00653F4C" w:rsidRPr="00653F4C" w:rsidRDefault="00653F4C" w:rsidP="00653F4C">
      <w:pPr>
        <w:jc w:val="center"/>
      </w:pPr>
    </w:p>
    <w:sectPr w:rsidR="00653F4C" w:rsidRPr="00653F4C" w:rsidSect="0041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BE8"/>
    <w:multiLevelType w:val="hybridMultilevel"/>
    <w:tmpl w:val="1EFAC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0D0"/>
    <w:multiLevelType w:val="hybridMultilevel"/>
    <w:tmpl w:val="C7E2E52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2CF56410"/>
    <w:multiLevelType w:val="hybridMultilevel"/>
    <w:tmpl w:val="1EFAC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6D8D"/>
    <w:multiLevelType w:val="hybridMultilevel"/>
    <w:tmpl w:val="1EFA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4F6A"/>
    <w:multiLevelType w:val="hybridMultilevel"/>
    <w:tmpl w:val="1EFAC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EFA"/>
    <w:multiLevelType w:val="hybridMultilevel"/>
    <w:tmpl w:val="1EFAC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D569B"/>
    <w:multiLevelType w:val="hybridMultilevel"/>
    <w:tmpl w:val="35847930"/>
    <w:lvl w:ilvl="0" w:tplc="ABC05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2026"/>
    <w:rsid w:val="003C51F2"/>
    <w:rsid w:val="00412468"/>
    <w:rsid w:val="00653F4C"/>
    <w:rsid w:val="007D0FF7"/>
    <w:rsid w:val="009E2026"/>
    <w:rsid w:val="00B254ED"/>
    <w:rsid w:val="00D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5</cp:revision>
  <dcterms:created xsi:type="dcterms:W3CDTF">2017-03-27T15:39:00Z</dcterms:created>
  <dcterms:modified xsi:type="dcterms:W3CDTF">2020-03-21T15:11:00Z</dcterms:modified>
</cp:coreProperties>
</file>