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12" w:rsidRPr="00706E8D" w:rsidRDefault="00706E8D" w:rsidP="00706E8D">
      <w:pPr>
        <w:jc w:val="center"/>
        <w:rPr>
          <w:b/>
          <w:imprint w:val="0"/>
        </w:rPr>
      </w:pPr>
      <w:r w:rsidRPr="00706E8D">
        <w:rPr>
          <w:b/>
          <w:imprint w:val="0"/>
        </w:rPr>
        <w:t>ПРАКТИЧЕСКОЕ  ЗАНЯТИЕ  18</w:t>
      </w:r>
    </w:p>
    <w:p w:rsidR="00706E8D" w:rsidRPr="00706E8D" w:rsidRDefault="00706E8D" w:rsidP="00706E8D">
      <w:pPr>
        <w:jc w:val="center"/>
        <w:rPr>
          <w:b/>
          <w:i/>
          <w:imprint w:val="0"/>
        </w:rPr>
      </w:pPr>
      <w:r>
        <w:rPr>
          <w:imprint w:val="0"/>
        </w:rPr>
        <w:t xml:space="preserve">Тема занятия: </w:t>
      </w:r>
      <w:r w:rsidRPr="00706E8D">
        <w:rPr>
          <w:imprint w:val="0"/>
        </w:rPr>
        <w:t>Разработка маршрутов движения в горловине пассажирской железнодорожной станции тупикового типа</w:t>
      </w:r>
    </w:p>
    <w:p w:rsidR="00706E8D" w:rsidRPr="00706E8D" w:rsidRDefault="00706E8D" w:rsidP="00706E8D">
      <w:pPr>
        <w:tabs>
          <w:tab w:val="left" w:pos="4590"/>
        </w:tabs>
        <w:ind w:left="360" w:hanging="360"/>
        <w:rPr>
          <w:imprint w:val="0"/>
        </w:rPr>
      </w:pPr>
      <w:r w:rsidRPr="00706E8D">
        <w:rPr>
          <w:imprint w:val="0"/>
        </w:rPr>
        <w:t>Цель работы</w:t>
      </w:r>
      <w:r w:rsidRPr="00706E8D">
        <w:rPr>
          <w:b/>
          <w:imprint w:val="0"/>
        </w:rPr>
        <w:t>:</w:t>
      </w:r>
      <w:r w:rsidRPr="00706E8D">
        <w:rPr>
          <w:imprint w:val="0"/>
        </w:rPr>
        <w:t xml:space="preserve"> научиться прокладывать маршруты поездного и маневрового движения </w:t>
      </w:r>
    </w:p>
    <w:p w:rsidR="00706E8D" w:rsidRPr="00706E8D" w:rsidRDefault="00706E8D" w:rsidP="00706E8D">
      <w:pPr>
        <w:tabs>
          <w:tab w:val="left" w:pos="4590"/>
        </w:tabs>
        <w:ind w:left="360"/>
        <w:rPr>
          <w:imprint w:val="0"/>
        </w:rPr>
      </w:pPr>
      <w:r w:rsidRPr="00706E8D">
        <w:rPr>
          <w:imprint w:val="0"/>
        </w:rPr>
        <w:t>на  заданной пассажирской железнодорожной станции.</w:t>
      </w:r>
    </w:p>
    <w:p w:rsidR="00706E8D" w:rsidRPr="00706E8D" w:rsidRDefault="00706E8D" w:rsidP="00706E8D">
      <w:pPr>
        <w:tabs>
          <w:tab w:val="left" w:pos="4590"/>
        </w:tabs>
        <w:ind w:left="360"/>
        <w:rPr>
          <w:imprint w:val="0"/>
        </w:rPr>
      </w:pPr>
    </w:p>
    <w:p w:rsidR="00706E8D" w:rsidRPr="00706E8D" w:rsidRDefault="00706E8D" w:rsidP="00706E8D">
      <w:pPr>
        <w:tabs>
          <w:tab w:val="left" w:pos="4590"/>
        </w:tabs>
        <w:ind w:left="360"/>
        <w:jc w:val="center"/>
        <w:rPr>
          <w:b/>
          <w:imprint w:val="0"/>
        </w:rPr>
      </w:pPr>
      <w:r w:rsidRPr="00706E8D">
        <w:rPr>
          <w:b/>
          <w:imprint w:val="0"/>
        </w:rPr>
        <w:t>Порядок выполнения работы.</w:t>
      </w:r>
    </w:p>
    <w:p w:rsidR="00706E8D" w:rsidRPr="00706E8D" w:rsidRDefault="00706E8D" w:rsidP="00706E8D">
      <w:pPr>
        <w:numPr>
          <w:ilvl w:val="0"/>
          <w:numId w:val="1"/>
        </w:numPr>
        <w:rPr>
          <w:imprint w:val="0"/>
        </w:rPr>
      </w:pPr>
      <w:r w:rsidRPr="00706E8D">
        <w:rPr>
          <w:imprint w:val="0"/>
        </w:rPr>
        <w:t>Вычертить заданную станцию.</w:t>
      </w:r>
    </w:p>
    <w:p w:rsidR="00706E8D" w:rsidRPr="00706E8D" w:rsidRDefault="00706E8D" w:rsidP="00706E8D">
      <w:pPr>
        <w:numPr>
          <w:ilvl w:val="0"/>
          <w:numId w:val="1"/>
        </w:numPr>
        <w:rPr>
          <w:imprint w:val="0"/>
        </w:rPr>
      </w:pPr>
      <w:r w:rsidRPr="00706E8D">
        <w:rPr>
          <w:imprint w:val="0"/>
        </w:rPr>
        <w:t>Проложить возможные поездные и маневровые маршруты  на станции</w:t>
      </w:r>
    </w:p>
    <w:p w:rsidR="00706E8D" w:rsidRPr="00706E8D" w:rsidRDefault="00706E8D" w:rsidP="00706E8D">
      <w:pPr>
        <w:numPr>
          <w:ilvl w:val="0"/>
          <w:numId w:val="1"/>
        </w:numPr>
        <w:rPr>
          <w:imprint w:val="0"/>
        </w:rPr>
      </w:pPr>
      <w:r w:rsidRPr="00706E8D">
        <w:rPr>
          <w:imprint w:val="0"/>
        </w:rPr>
        <w:t>Определить вид станции и описать проложенные маршруты</w:t>
      </w:r>
    </w:p>
    <w:p w:rsidR="00706E8D" w:rsidRDefault="00706E8D" w:rsidP="00706E8D">
      <w:pPr>
        <w:jc w:val="center"/>
        <w:rPr>
          <w:imprint w:val="0"/>
        </w:rPr>
      </w:pPr>
    </w:p>
    <w:p w:rsidR="00706E8D" w:rsidRDefault="00706E8D" w:rsidP="00706E8D">
      <w:pPr>
        <w:jc w:val="center"/>
        <w:rPr>
          <w:imprint w:val="0"/>
        </w:rPr>
      </w:pPr>
      <w:r>
        <w:rPr>
          <w:imprint w:val="0"/>
        </w:rPr>
        <w:t>ВАРИАНТ 1</w:t>
      </w:r>
    </w:p>
    <w:p w:rsidR="00706E8D" w:rsidRDefault="00706E8D" w:rsidP="00706E8D">
      <w:pPr>
        <w:jc w:val="center"/>
        <w:rPr>
          <w:imprint w:val="0"/>
        </w:rPr>
      </w:pPr>
      <w:r>
        <w:rPr>
          <w:imprint w:val="0"/>
          <w:noProof/>
        </w:rPr>
        <w:drawing>
          <wp:anchor distT="0" distB="0" distL="6400800" distR="6400800" simplePos="0" relativeHeight="251658240" behindDoc="0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130810</wp:posOffset>
            </wp:positionV>
            <wp:extent cx="6960235" cy="2799080"/>
            <wp:effectExtent l="19050" t="0" r="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 b="14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235" cy="279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E8D" w:rsidRDefault="00706E8D" w:rsidP="00706E8D">
      <w:pPr>
        <w:jc w:val="center"/>
        <w:rPr>
          <w:imprint w:val="0"/>
        </w:rPr>
      </w:pPr>
    </w:p>
    <w:p w:rsidR="00706E8D" w:rsidRDefault="00706E8D" w:rsidP="00706E8D">
      <w:pPr>
        <w:jc w:val="center"/>
        <w:rPr>
          <w:imprint w:val="0"/>
        </w:rPr>
      </w:pPr>
    </w:p>
    <w:p w:rsidR="00706E8D" w:rsidRDefault="00706E8D" w:rsidP="00706E8D">
      <w:pPr>
        <w:jc w:val="center"/>
        <w:rPr>
          <w:imprint w:val="0"/>
        </w:rPr>
      </w:pPr>
    </w:p>
    <w:p w:rsidR="00706E8D" w:rsidRDefault="00706E8D" w:rsidP="00706E8D">
      <w:pPr>
        <w:jc w:val="center"/>
        <w:rPr>
          <w:imprint w:val="0"/>
        </w:rPr>
      </w:pPr>
    </w:p>
    <w:p w:rsidR="00706E8D" w:rsidRDefault="00706E8D" w:rsidP="00706E8D">
      <w:pPr>
        <w:jc w:val="center"/>
        <w:rPr>
          <w:imprint w:val="0"/>
        </w:rPr>
      </w:pPr>
    </w:p>
    <w:p w:rsidR="00706E8D" w:rsidRDefault="00706E8D" w:rsidP="00706E8D">
      <w:pPr>
        <w:jc w:val="center"/>
        <w:rPr>
          <w:imprint w:val="0"/>
        </w:rPr>
      </w:pPr>
    </w:p>
    <w:p w:rsidR="00706E8D" w:rsidRDefault="00706E8D" w:rsidP="00706E8D">
      <w:pPr>
        <w:jc w:val="center"/>
        <w:rPr>
          <w:imprint w:val="0"/>
        </w:rPr>
      </w:pPr>
    </w:p>
    <w:p w:rsidR="00706E8D" w:rsidRDefault="00706E8D" w:rsidP="00706E8D">
      <w:pPr>
        <w:jc w:val="center"/>
        <w:rPr>
          <w:imprint w:val="0"/>
        </w:rPr>
      </w:pPr>
    </w:p>
    <w:p w:rsidR="00706E8D" w:rsidRDefault="00706E8D" w:rsidP="00706E8D">
      <w:pPr>
        <w:jc w:val="center"/>
        <w:rPr>
          <w:imprint w:val="0"/>
        </w:rPr>
      </w:pPr>
    </w:p>
    <w:p w:rsidR="00706E8D" w:rsidRDefault="00706E8D" w:rsidP="00706E8D">
      <w:pPr>
        <w:jc w:val="center"/>
        <w:rPr>
          <w:imprint w:val="0"/>
        </w:rPr>
      </w:pPr>
    </w:p>
    <w:p w:rsidR="00706E8D" w:rsidRDefault="00706E8D" w:rsidP="00706E8D">
      <w:pPr>
        <w:jc w:val="center"/>
        <w:rPr>
          <w:imprint w:val="0"/>
        </w:rPr>
      </w:pPr>
    </w:p>
    <w:p w:rsidR="00706E8D" w:rsidRDefault="00706E8D" w:rsidP="00706E8D">
      <w:pPr>
        <w:jc w:val="center"/>
        <w:rPr>
          <w:imprint w:val="0"/>
        </w:rPr>
      </w:pPr>
    </w:p>
    <w:p w:rsidR="00706E8D" w:rsidRDefault="00706E8D" w:rsidP="00706E8D">
      <w:pPr>
        <w:jc w:val="center"/>
        <w:rPr>
          <w:imprint w:val="0"/>
        </w:rPr>
      </w:pPr>
    </w:p>
    <w:p w:rsidR="00706E8D" w:rsidRDefault="00706E8D" w:rsidP="00706E8D">
      <w:pPr>
        <w:jc w:val="center"/>
        <w:rPr>
          <w:imprint w:val="0"/>
        </w:rPr>
      </w:pPr>
    </w:p>
    <w:p w:rsidR="00706E8D" w:rsidRDefault="00706E8D" w:rsidP="00706E8D">
      <w:pPr>
        <w:jc w:val="center"/>
        <w:rPr>
          <w:imprint w:val="0"/>
        </w:rPr>
      </w:pPr>
    </w:p>
    <w:p w:rsidR="00706E8D" w:rsidRDefault="00706E8D" w:rsidP="00706E8D">
      <w:pPr>
        <w:jc w:val="center"/>
        <w:rPr>
          <w:imprint w:val="0"/>
        </w:rPr>
      </w:pPr>
      <w:r>
        <w:rPr>
          <w:imprint w:val="0"/>
        </w:rPr>
        <w:t xml:space="preserve">ВАРИАНТ 2 </w:t>
      </w:r>
    </w:p>
    <w:p w:rsidR="00706E8D" w:rsidRDefault="00706E8D" w:rsidP="00706E8D">
      <w:pPr>
        <w:jc w:val="center"/>
        <w:rPr>
          <w:imprint w:val="0"/>
        </w:rPr>
      </w:pPr>
    </w:p>
    <w:p w:rsidR="00706E8D" w:rsidRDefault="00706E8D" w:rsidP="00706E8D">
      <w:pPr>
        <w:jc w:val="center"/>
        <w:rPr>
          <w:imprint w:val="0"/>
        </w:rPr>
      </w:pPr>
      <w:r w:rsidRPr="00706E8D">
        <w:rPr>
          <w:imprint w:val="0"/>
          <w:noProof/>
        </w:rPr>
        <w:drawing>
          <wp:inline distT="0" distB="0" distL="0" distR="0">
            <wp:extent cx="5940425" cy="1986053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227" t="29468" r="25799" b="49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6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E8D" w:rsidRDefault="00706E8D" w:rsidP="00706E8D">
      <w:pPr>
        <w:jc w:val="center"/>
        <w:rPr>
          <w:imprint w:val="0"/>
        </w:rPr>
      </w:pPr>
    </w:p>
    <w:p w:rsidR="00706E8D" w:rsidRDefault="00706E8D" w:rsidP="00706E8D">
      <w:pPr>
        <w:jc w:val="center"/>
        <w:rPr>
          <w:imprint w:val="0"/>
        </w:rPr>
      </w:pPr>
    </w:p>
    <w:p w:rsidR="00706E8D" w:rsidRDefault="00706E8D" w:rsidP="00706E8D">
      <w:pPr>
        <w:jc w:val="center"/>
        <w:rPr>
          <w:imprint w:val="0"/>
        </w:rPr>
      </w:pPr>
    </w:p>
    <w:p w:rsidR="00706E8D" w:rsidRDefault="00706E8D" w:rsidP="00706E8D">
      <w:pPr>
        <w:jc w:val="center"/>
        <w:rPr>
          <w:imprint w:val="0"/>
        </w:rPr>
      </w:pPr>
      <w:r>
        <w:rPr>
          <w:imprint w:val="0"/>
        </w:rPr>
        <w:lastRenderedPageBreak/>
        <w:t>ВАРИАНТ 3</w:t>
      </w:r>
    </w:p>
    <w:p w:rsidR="00706E8D" w:rsidRDefault="00706E8D" w:rsidP="00706E8D">
      <w:pPr>
        <w:jc w:val="center"/>
        <w:rPr>
          <w:imprint w:val="0"/>
        </w:rPr>
      </w:pPr>
      <w:r w:rsidRPr="00706E8D">
        <w:rPr>
          <w:imprint w:val="0"/>
          <w:noProof/>
        </w:rPr>
        <w:drawing>
          <wp:inline distT="0" distB="0" distL="0" distR="0">
            <wp:extent cx="5940425" cy="2259542"/>
            <wp:effectExtent l="19050" t="0" r="3175" b="0"/>
            <wp:docPr id="16" name="preview-image" descr="http://helpiks.org/helpiksorg/baza8/892711165020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helpiks.org/helpiksorg/baza8/892711165020.files/image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E8D" w:rsidRDefault="00706E8D" w:rsidP="00706E8D">
      <w:pPr>
        <w:jc w:val="center"/>
        <w:rPr>
          <w:imprint w:val="0"/>
        </w:rPr>
      </w:pPr>
    </w:p>
    <w:p w:rsidR="00706E8D" w:rsidRDefault="00706E8D" w:rsidP="00706E8D">
      <w:pPr>
        <w:jc w:val="center"/>
        <w:rPr>
          <w:imprint w:val="0"/>
        </w:rPr>
      </w:pPr>
      <w:r>
        <w:rPr>
          <w:imprint w:val="0"/>
        </w:rPr>
        <w:t>ВАРИАНТ 4</w:t>
      </w:r>
    </w:p>
    <w:p w:rsidR="00C62531" w:rsidRDefault="00C62531" w:rsidP="00706E8D">
      <w:pPr>
        <w:jc w:val="center"/>
        <w:rPr>
          <w:imprint w:val="0"/>
        </w:rPr>
      </w:pPr>
    </w:p>
    <w:p w:rsidR="00706E8D" w:rsidRDefault="00706E8D" w:rsidP="00706E8D">
      <w:pPr>
        <w:jc w:val="center"/>
        <w:rPr>
          <w:imprint w:val="0"/>
        </w:rPr>
      </w:pPr>
      <w:r w:rsidRPr="00706E8D">
        <w:rPr>
          <w:imprint w:val="0"/>
          <w:noProof/>
        </w:rPr>
        <w:drawing>
          <wp:inline distT="0" distB="0" distL="0" distR="0">
            <wp:extent cx="5940425" cy="2575741"/>
            <wp:effectExtent l="19050" t="0" r="3175" b="0"/>
            <wp:docPr id="25" name="preview-image" descr="http://ok-t.ru/studopedia/baza11/863110424492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ok-t.ru/studopedia/baza11/863110424492.files/image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75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E8D" w:rsidRDefault="00706E8D" w:rsidP="00706E8D">
      <w:pPr>
        <w:jc w:val="center"/>
        <w:rPr>
          <w:imprint w:val="0"/>
        </w:rPr>
      </w:pPr>
    </w:p>
    <w:p w:rsidR="00C62531" w:rsidRDefault="00C62531" w:rsidP="00706E8D">
      <w:pPr>
        <w:jc w:val="center"/>
        <w:rPr>
          <w:imprint w:val="0"/>
        </w:rPr>
      </w:pPr>
    </w:p>
    <w:p w:rsidR="00C62531" w:rsidRDefault="00706E8D" w:rsidP="00706E8D">
      <w:pPr>
        <w:jc w:val="center"/>
        <w:rPr>
          <w:imprint w:val="0"/>
        </w:rPr>
      </w:pPr>
      <w:r>
        <w:rPr>
          <w:imprint w:val="0"/>
        </w:rPr>
        <w:t>ВАРИАНТ 5</w:t>
      </w:r>
    </w:p>
    <w:p w:rsidR="00706E8D" w:rsidRDefault="00706E8D" w:rsidP="00706E8D">
      <w:pPr>
        <w:jc w:val="center"/>
        <w:rPr>
          <w:imprint w:val="0"/>
        </w:rPr>
      </w:pPr>
      <w:r w:rsidRPr="00706E8D">
        <w:rPr>
          <w:imprint w:val="0"/>
          <w:noProof/>
        </w:rPr>
        <w:drawing>
          <wp:inline distT="0" distB="0" distL="0" distR="0">
            <wp:extent cx="5940425" cy="2466742"/>
            <wp:effectExtent l="19050" t="0" r="3175" b="0"/>
            <wp:docPr id="28" name="preview-image" descr="http://www.bestreferat.ru/images/paper/47/04/59204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bestreferat.ru/images/paper/47/04/592044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30000"/>
                    </a:blip>
                    <a:srcRect b="39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66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E8D" w:rsidRDefault="00706E8D" w:rsidP="00706E8D">
      <w:pPr>
        <w:jc w:val="center"/>
        <w:rPr>
          <w:imprint w:val="0"/>
        </w:rPr>
      </w:pPr>
    </w:p>
    <w:p w:rsidR="00706E8D" w:rsidRDefault="00706E8D" w:rsidP="00706E8D">
      <w:pPr>
        <w:jc w:val="center"/>
        <w:rPr>
          <w:imprint w:val="0"/>
        </w:rPr>
      </w:pPr>
    </w:p>
    <w:p w:rsidR="00706E8D" w:rsidRDefault="00706E8D" w:rsidP="00706E8D">
      <w:pPr>
        <w:jc w:val="center"/>
        <w:rPr>
          <w:imprint w:val="0"/>
        </w:rPr>
      </w:pPr>
      <w:r>
        <w:rPr>
          <w:imprint w:val="0"/>
        </w:rPr>
        <w:lastRenderedPageBreak/>
        <w:t>ВАРИАНТ 6</w:t>
      </w:r>
    </w:p>
    <w:p w:rsidR="00706E8D" w:rsidRDefault="00706E8D" w:rsidP="00706E8D">
      <w:pPr>
        <w:jc w:val="center"/>
        <w:rPr>
          <w:imprint w:val="0"/>
        </w:rPr>
      </w:pPr>
    </w:p>
    <w:p w:rsidR="00C62531" w:rsidRDefault="00C62531" w:rsidP="00706E8D">
      <w:pPr>
        <w:jc w:val="center"/>
        <w:rPr>
          <w:imprint w:val="0"/>
        </w:rPr>
      </w:pPr>
    </w:p>
    <w:p w:rsidR="00C62531" w:rsidRDefault="00C62531" w:rsidP="00706E8D">
      <w:pPr>
        <w:jc w:val="center"/>
        <w:rPr>
          <w:imprint w:val="0"/>
        </w:rPr>
      </w:pPr>
      <w:r w:rsidRPr="00C62531">
        <w:rPr>
          <w:imprint w:val="0"/>
          <w:noProof/>
        </w:rPr>
        <w:drawing>
          <wp:inline distT="0" distB="0" distL="0" distR="0">
            <wp:extent cx="5940425" cy="2688005"/>
            <wp:effectExtent l="19050" t="0" r="3175" b="0"/>
            <wp:docPr id="31" name="preview-image" descr="http://ok-t.ru/studopediaru/baza6/3346554234163.files/image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ok-t.ru/studopediaru/baza6/3346554234163.files/image08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244" r="9556" b="37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531" w:rsidRDefault="00C62531" w:rsidP="00706E8D">
      <w:pPr>
        <w:jc w:val="center"/>
        <w:rPr>
          <w:imprint w:val="0"/>
        </w:rPr>
      </w:pPr>
    </w:p>
    <w:p w:rsidR="00C62531" w:rsidRDefault="00C62531" w:rsidP="00706E8D">
      <w:pPr>
        <w:jc w:val="center"/>
        <w:rPr>
          <w:imprint w:val="0"/>
        </w:rPr>
      </w:pPr>
      <w:r>
        <w:rPr>
          <w:imprint w:val="0"/>
        </w:rPr>
        <w:t>ВАРИАНТ 7</w:t>
      </w:r>
    </w:p>
    <w:p w:rsidR="00C62531" w:rsidRDefault="00C62531" w:rsidP="00706E8D">
      <w:pPr>
        <w:jc w:val="center"/>
        <w:rPr>
          <w:imprint w:val="0"/>
        </w:rPr>
      </w:pPr>
    </w:p>
    <w:p w:rsidR="00C62531" w:rsidRDefault="00C62531" w:rsidP="00706E8D">
      <w:pPr>
        <w:jc w:val="center"/>
        <w:rPr>
          <w:imprint w:val="0"/>
        </w:rPr>
      </w:pPr>
      <w:r w:rsidRPr="00C62531">
        <w:rPr>
          <w:imprint w:val="0"/>
          <w:noProof/>
        </w:rPr>
        <w:drawing>
          <wp:inline distT="0" distB="0" distL="0" distR="0">
            <wp:extent cx="5940425" cy="1994992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5318" t="42012" r="26744" b="48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4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mprint w:val="0"/>
        </w:rPr>
        <w:t>,,ВАРИАНТ 8</w:t>
      </w:r>
    </w:p>
    <w:p w:rsidR="00C62531" w:rsidRDefault="00C62531" w:rsidP="00706E8D">
      <w:pPr>
        <w:jc w:val="center"/>
        <w:rPr>
          <w:imprint w:val="0"/>
        </w:rPr>
      </w:pPr>
    </w:p>
    <w:p w:rsidR="00C62531" w:rsidRDefault="00C62531" w:rsidP="00706E8D">
      <w:pPr>
        <w:jc w:val="center"/>
        <w:rPr>
          <w:imprint w:val="0"/>
        </w:rPr>
      </w:pPr>
      <w:r w:rsidRPr="00C62531">
        <w:rPr>
          <w:imprint w:val="0"/>
          <w:noProof/>
        </w:rPr>
        <w:drawing>
          <wp:inline distT="0" distB="0" distL="0" distR="0">
            <wp:extent cx="5940425" cy="2353419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5205" t="39544" r="26606" b="45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53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531" w:rsidRDefault="00C62531" w:rsidP="00706E8D">
      <w:pPr>
        <w:jc w:val="center"/>
        <w:rPr>
          <w:imprint w:val="0"/>
        </w:rPr>
      </w:pPr>
    </w:p>
    <w:p w:rsidR="00C62531" w:rsidRDefault="00C62531" w:rsidP="00706E8D">
      <w:pPr>
        <w:jc w:val="center"/>
        <w:rPr>
          <w:imprint w:val="0"/>
        </w:rPr>
      </w:pPr>
    </w:p>
    <w:p w:rsidR="00C62531" w:rsidRDefault="00C62531" w:rsidP="00706E8D">
      <w:pPr>
        <w:jc w:val="center"/>
        <w:rPr>
          <w:imprint w:val="0"/>
        </w:rPr>
      </w:pPr>
      <w:r>
        <w:rPr>
          <w:imprint w:val="0"/>
        </w:rPr>
        <w:lastRenderedPageBreak/>
        <w:t>ВАРИАНТ 9</w:t>
      </w:r>
    </w:p>
    <w:p w:rsidR="00C62531" w:rsidRDefault="00C62531" w:rsidP="00706E8D">
      <w:pPr>
        <w:jc w:val="center"/>
        <w:rPr>
          <w:imprint w:val="0"/>
        </w:rPr>
      </w:pPr>
    </w:p>
    <w:p w:rsidR="00C62531" w:rsidRDefault="00C62531" w:rsidP="00706E8D">
      <w:pPr>
        <w:jc w:val="center"/>
        <w:rPr>
          <w:imprint w:val="0"/>
        </w:rPr>
      </w:pPr>
      <w:r w:rsidRPr="00C62531">
        <w:rPr>
          <w:imprint w:val="0"/>
          <w:noProof/>
        </w:rPr>
        <w:drawing>
          <wp:inline distT="0" distB="0" distL="0" distR="0">
            <wp:extent cx="5940425" cy="2356738"/>
            <wp:effectExtent l="19050" t="0" r="3175" b="0"/>
            <wp:docPr id="19" name="preview-image" descr="http://ok-t.ru/studopedia/baza12/210984923538.files/image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ok-t.ru/studopedia/baza12/210984923538.files/image07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56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531" w:rsidRDefault="00C62531" w:rsidP="00706E8D">
      <w:pPr>
        <w:jc w:val="center"/>
        <w:rPr>
          <w:imprint w:val="0"/>
        </w:rPr>
      </w:pPr>
    </w:p>
    <w:p w:rsidR="00C62531" w:rsidRDefault="00C62531" w:rsidP="00706E8D">
      <w:pPr>
        <w:jc w:val="center"/>
        <w:rPr>
          <w:imprint w:val="0"/>
        </w:rPr>
      </w:pPr>
      <w:r>
        <w:rPr>
          <w:imprint w:val="0"/>
        </w:rPr>
        <w:t>ВАРИАНТ 10</w:t>
      </w:r>
    </w:p>
    <w:p w:rsidR="00C62531" w:rsidRPr="00706E8D" w:rsidRDefault="003C3C9A" w:rsidP="00706E8D">
      <w:pPr>
        <w:jc w:val="center"/>
        <w:rPr>
          <w:imprint w:val="0"/>
        </w:rPr>
      </w:pPr>
      <w:r>
        <w:rPr>
          <w:imprint w:val="0"/>
          <w:noProof/>
        </w:rPr>
        <w:pict>
          <v:rect id="_x0000_s1084" style="position:absolute;left:0;text-align:left;margin-left:197.9pt;margin-top:146.45pt;width:56.85pt;height:4.4pt;z-index:251664384"/>
        </w:pict>
      </w:r>
      <w:r>
        <w:rPr>
          <w:imprint w:val="0"/>
          <w:noProof/>
        </w:rPr>
        <w:pict>
          <v:polyline id="_x0000_s1083" style="position:absolute;left:0;text-align:left;z-index:251663360" points="84.15pt,101.05pt,182.3pt,153.8pt,294.2pt,153.8pt,398.3pt,105.65pt" coordsize="6283,1055" filled="f" strokeweight="2.25pt">
            <v:path arrowok="t"/>
          </v:polyline>
        </w:pict>
      </w:r>
      <w:r>
        <w:rPr>
          <w:imprint w:val="0"/>
          <w:noProof/>
        </w:rPr>
        <w:pict>
          <v:rect id="_x0000_s1081" style="position:absolute;left:0;text-align:left;margin-left:219.95pt;margin-top:165.7pt;width:21.05pt;height:9.45pt;z-index:251662336"/>
        </w:pict>
      </w:r>
      <w:r>
        <w:rPr>
          <w:imprint w:val="0"/>
          <w:noProof/>
        </w:rPr>
        <w:pict>
          <v:rect id="_x0000_s1080" style="position:absolute;left:0;text-align:left;margin-left:228.65pt;margin-top:162.5pt;width:4.85pt;height:3.55pt;z-index:251661312" fillcolor="black">
            <v:fill r:id="rId14" o:title="Светлый вертикальный" type="pattern"/>
          </v:rect>
        </w:pict>
      </w:r>
      <w:r>
        <w:rPr>
          <w:imprint w:val="0"/>
          <w:noProof/>
        </w:rPr>
        <w:pict>
          <v:rect id="_x0000_s1079" style="position:absolute;left:0;text-align:left;margin-left:225.4pt;margin-top:138.2pt;width:3.55pt;height:26.6pt;z-index:251665408"/>
        </w:pict>
      </w:r>
      <w:r>
        <w:rPr>
          <w:imprint w:val="0"/>
          <w:noProof/>
        </w:rPr>
        <w:pict>
          <v:rect id="_x0000_s1078" style="position:absolute;left:0;text-align:left;margin-left:203.85pt;margin-top:158.85pt;width:52.3pt;height:7.15pt;z-index:251659264"/>
        </w:pict>
      </w:r>
      <w:r w:rsidR="00C62531" w:rsidRPr="00C62531">
        <w:rPr>
          <w:imprint w:val="0"/>
          <w:noProof/>
        </w:rPr>
        <w:drawing>
          <wp:inline distT="0" distB="0" distL="0" distR="0">
            <wp:extent cx="5940425" cy="2048018"/>
            <wp:effectExtent l="19050" t="0" r="3175" b="0"/>
            <wp:docPr id="22" name="preview-image" descr="http://files3.vunivere.ru/workbase/00/04/62/71/images/image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files3.vunivere.ru/workbase/00/04/62/71/images/image20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1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4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2531" w:rsidRPr="00706E8D" w:rsidSect="00CA2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D6E4B"/>
    <w:multiLevelType w:val="hybridMultilevel"/>
    <w:tmpl w:val="DED893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706E8D"/>
    <w:rsid w:val="00080033"/>
    <w:rsid w:val="00083CD4"/>
    <w:rsid w:val="001027B2"/>
    <w:rsid w:val="00115605"/>
    <w:rsid w:val="003A10F5"/>
    <w:rsid w:val="003C3C9A"/>
    <w:rsid w:val="003E6CE4"/>
    <w:rsid w:val="004067F4"/>
    <w:rsid w:val="004524A3"/>
    <w:rsid w:val="004755EE"/>
    <w:rsid w:val="00701789"/>
    <w:rsid w:val="00706E8D"/>
    <w:rsid w:val="0075519C"/>
    <w:rsid w:val="008057E0"/>
    <w:rsid w:val="00836718"/>
    <w:rsid w:val="0096346B"/>
    <w:rsid w:val="009B6486"/>
    <w:rsid w:val="009C57BE"/>
    <w:rsid w:val="00AB6872"/>
    <w:rsid w:val="00B86AB3"/>
    <w:rsid w:val="00C34B46"/>
    <w:rsid w:val="00C550DC"/>
    <w:rsid w:val="00C617EF"/>
    <w:rsid w:val="00C62531"/>
    <w:rsid w:val="00C92BC5"/>
    <w:rsid w:val="00CA2C12"/>
    <w:rsid w:val="00CA58F2"/>
    <w:rsid w:val="00D73708"/>
    <w:rsid w:val="00EC70BC"/>
    <w:rsid w:val="00F40878"/>
    <w:rsid w:val="00F81039"/>
    <w:rsid w:val="00F8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A3"/>
    <w:rPr>
      <w:imprint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524A3"/>
    <w:rPr>
      <w:i/>
      <w:iCs/>
    </w:rPr>
  </w:style>
  <w:style w:type="paragraph" w:customStyle="1" w:styleId="a4">
    <w:name w:val="Чертежный"/>
    <w:rsid w:val="00706E8D"/>
    <w:pPr>
      <w:jc w:val="both"/>
    </w:pPr>
    <w:rPr>
      <w:rFonts w:ascii="ISOCPEUR" w:hAnsi="ISOCPEUR"/>
      <w:i/>
      <w:sz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706E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E8D"/>
    <w:rPr>
      <w:rFonts w:ascii="Tahoma" w:hAnsi="Tahoma" w:cs="Tahoma"/>
      <w:imprint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УТЖТ</dc:creator>
  <cp:keywords/>
  <dc:description/>
  <cp:lastModifiedBy>УТЖТ</cp:lastModifiedBy>
  <cp:revision>2</cp:revision>
  <cp:lastPrinted>2018-04-12T06:05:00Z</cp:lastPrinted>
  <dcterms:created xsi:type="dcterms:W3CDTF">2020-03-26T08:48:00Z</dcterms:created>
  <dcterms:modified xsi:type="dcterms:W3CDTF">2020-03-26T08:48:00Z</dcterms:modified>
</cp:coreProperties>
</file>