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F1" w:rsidRPr="00992FF1" w:rsidRDefault="009A7144" w:rsidP="00992F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Оказание первой помощи</w:t>
      </w:r>
    </w:p>
    <w:p w:rsidR="00F74E4C" w:rsidRPr="00992FF1" w:rsidRDefault="00F74E4C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получении механических травм</w:t>
      </w:r>
    </w:p>
    <w:p w:rsidR="00767295" w:rsidRPr="00992FF1" w:rsidRDefault="00767295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термических ожогах</w:t>
      </w:r>
    </w:p>
    <w:p w:rsidR="00767295" w:rsidRPr="00992FF1" w:rsidRDefault="00767295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тепловом ударе</w:t>
      </w:r>
    </w:p>
    <w:p w:rsidR="00992FF1" w:rsidRDefault="00203A01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переохлаждении</w:t>
      </w:r>
    </w:p>
    <w:p w:rsidR="00F74E4C" w:rsidRPr="00992FF1" w:rsidRDefault="00F74E4C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переломах</w:t>
      </w:r>
    </w:p>
    <w:p w:rsidR="00767295" w:rsidRPr="00992FF1" w:rsidRDefault="00767295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пищевых отравлениях</w:t>
      </w:r>
    </w:p>
    <w:p w:rsidR="00162C67" w:rsidRPr="00992FF1" w:rsidRDefault="00162C67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ожогах щелочами</w:t>
      </w:r>
    </w:p>
    <w:p w:rsidR="00203A01" w:rsidRPr="00992FF1" w:rsidRDefault="00203A01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укусах ядовитых змей</w:t>
      </w:r>
    </w:p>
    <w:p w:rsidR="00F74E4C" w:rsidRPr="00992FF1" w:rsidRDefault="00F74E4C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растяжении связок</w:t>
      </w:r>
    </w:p>
    <w:p w:rsidR="00F74E4C" w:rsidRPr="00992FF1" w:rsidRDefault="00F74E4C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травмах глаза</w:t>
      </w:r>
    </w:p>
    <w:p w:rsidR="00162C67" w:rsidRPr="00992FF1" w:rsidRDefault="00162C67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 xml:space="preserve">Оказание первой помощи при ожогах кислотами </w:t>
      </w:r>
    </w:p>
    <w:p w:rsidR="00162C67" w:rsidRPr="00992FF1" w:rsidRDefault="00203A01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укусах клеща</w:t>
      </w:r>
    </w:p>
    <w:p w:rsidR="00767295" w:rsidRPr="00992FF1" w:rsidRDefault="00767295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отравлении угарным газом</w:t>
      </w:r>
    </w:p>
    <w:p w:rsidR="00F74E4C" w:rsidRPr="00992FF1" w:rsidRDefault="00F74E4C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ожогах глаз</w:t>
      </w:r>
    </w:p>
    <w:p w:rsidR="00F74E4C" w:rsidRPr="00992FF1" w:rsidRDefault="00162C67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поражении электрическим током</w:t>
      </w:r>
    </w:p>
    <w:p w:rsidR="00203A01" w:rsidRPr="00992FF1" w:rsidRDefault="00203A01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обмороке</w:t>
      </w:r>
    </w:p>
    <w:p w:rsidR="007D239C" w:rsidRPr="00992FF1" w:rsidRDefault="007D239C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обморожениях</w:t>
      </w:r>
    </w:p>
    <w:p w:rsidR="007D239C" w:rsidRPr="00992FF1" w:rsidRDefault="007D239C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вывихах</w:t>
      </w:r>
    </w:p>
    <w:p w:rsidR="007D239C" w:rsidRPr="00992FF1" w:rsidRDefault="007D239C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отравлениях продуктами питания</w:t>
      </w:r>
    </w:p>
    <w:p w:rsidR="007D239C" w:rsidRPr="00992FF1" w:rsidRDefault="00203A01" w:rsidP="009A7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FF1">
        <w:rPr>
          <w:rFonts w:ascii="Times New Roman" w:hAnsi="Times New Roman" w:cs="Times New Roman"/>
          <w:sz w:val="24"/>
        </w:rPr>
        <w:t>Оказание первой помощи при голодном обмороке</w:t>
      </w:r>
    </w:p>
    <w:sectPr w:rsidR="007D239C" w:rsidRPr="00992FF1" w:rsidSect="005F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C92"/>
    <w:multiLevelType w:val="hybridMultilevel"/>
    <w:tmpl w:val="FAEA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2B16"/>
    <w:multiLevelType w:val="hybridMultilevel"/>
    <w:tmpl w:val="5944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7134"/>
    <w:multiLevelType w:val="hybridMultilevel"/>
    <w:tmpl w:val="0A5E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A0E5D"/>
    <w:multiLevelType w:val="hybridMultilevel"/>
    <w:tmpl w:val="FAEA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22EC2"/>
    <w:multiLevelType w:val="hybridMultilevel"/>
    <w:tmpl w:val="5944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F74E4C"/>
    <w:rsid w:val="00162C67"/>
    <w:rsid w:val="001C15B0"/>
    <w:rsid w:val="00203A01"/>
    <w:rsid w:val="00276553"/>
    <w:rsid w:val="005D1C70"/>
    <w:rsid w:val="005F193B"/>
    <w:rsid w:val="00767295"/>
    <w:rsid w:val="007D239C"/>
    <w:rsid w:val="00992FF1"/>
    <w:rsid w:val="009A7144"/>
    <w:rsid w:val="00F74E4C"/>
    <w:rsid w:val="00FD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TerminatorJon</dc:creator>
  <cp:keywords/>
  <dc:description/>
  <cp:lastModifiedBy>Максим Шевченко</cp:lastModifiedBy>
  <cp:revision>7</cp:revision>
  <cp:lastPrinted>2018-06-12T14:53:00Z</cp:lastPrinted>
  <dcterms:created xsi:type="dcterms:W3CDTF">2015-03-24T16:34:00Z</dcterms:created>
  <dcterms:modified xsi:type="dcterms:W3CDTF">2020-03-24T14:46:00Z</dcterms:modified>
</cp:coreProperties>
</file>