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CE" w:rsidRDefault="005464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цикловой комиссией                                                                                          УТВЕРЖДАЮ</w:t>
      </w:r>
    </w:p>
    <w:p w:rsidR="005464B6" w:rsidRDefault="005464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____________________                                                                                           Зам. директора по учебной работе</w:t>
      </w:r>
    </w:p>
    <w:p w:rsidR="005464B6" w:rsidRDefault="005464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                                       «____» _________________ 20__г.</w:t>
      </w:r>
    </w:p>
    <w:p w:rsidR="005464B6" w:rsidRDefault="005464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                                                                                   Е.Е. Леонтьева ________________</w:t>
      </w:r>
    </w:p>
    <w:p w:rsidR="005464B6" w:rsidRDefault="005464B6">
      <w:pPr>
        <w:contextualSpacing/>
        <w:rPr>
          <w:rFonts w:ascii="Times New Roman" w:hAnsi="Times New Roman" w:cs="Times New Roman"/>
          <w:szCs w:val="28"/>
        </w:rPr>
      </w:pPr>
      <w:r w:rsidRPr="005464B6">
        <w:rPr>
          <w:rFonts w:ascii="Times New Roman" w:hAnsi="Times New Roman" w:cs="Times New Roman"/>
          <w:szCs w:val="28"/>
        </w:rPr>
        <w:t xml:space="preserve">                      (подпись)                                                                                                                                               (подпись) </w:t>
      </w:r>
    </w:p>
    <w:p w:rsidR="005464B6" w:rsidRDefault="005464B6">
      <w:pPr>
        <w:contextualSpacing/>
        <w:rPr>
          <w:rFonts w:ascii="Times New Roman" w:hAnsi="Times New Roman" w:cs="Times New Roman"/>
          <w:szCs w:val="28"/>
        </w:rPr>
      </w:pPr>
    </w:p>
    <w:p w:rsidR="005464B6" w:rsidRDefault="005464B6">
      <w:pPr>
        <w:contextualSpacing/>
        <w:rPr>
          <w:rFonts w:ascii="Times New Roman" w:hAnsi="Times New Roman" w:cs="Times New Roman"/>
          <w:szCs w:val="28"/>
        </w:rPr>
      </w:pPr>
    </w:p>
    <w:p w:rsidR="005464B6" w:rsidRDefault="005464B6">
      <w:pPr>
        <w:contextualSpacing/>
        <w:rPr>
          <w:rFonts w:ascii="Times New Roman" w:hAnsi="Times New Roman" w:cs="Times New Roman"/>
          <w:szCs w:val="28"/>
        </w:rPr>
      </w:pPr>
    </w:p>
    <w:p w:rsidR="005464B6" w:rsidRDefault="005464B6">
      <w:pPr>
        <w:contextualSpacing/>
        <w:rPr>
          <w:rFonts w:ascii="Times New Roman" w:hAnsi="Times New Roman" w:cs="Times New Roman"/>
          <w:szCs w:val="28"/>
        </w:rPr>
      </w:pPr>
    </w:p>
    <w:p w:rsidR="005464B6" w:rsidRDefault="005464B6">
      <w:pPr>
        <w:contextualSpacing/>
        <w:rPr>
          <w:rFonts w:ascii="Times New Roman" w:hAnsi="Times New Roman" w:cs="Times New Roman"/>
          <w:szCs w:val="28"/>
        </w:rPr>
      </w:pPr>
    </w:p>
    <w:p w:rsidR="005464B6" w:rsidRDefault="005464B6">
      <w:pPr>
        <w:contextualSpacing/>
        <w:rPr>
          <w:rFonts w:ascii="Times New Roman" w:hAnsi="Times New Roman" w:cs="Times New Roman"/>
          <w:szCs w:val="28"/>
        </w:rPr>
      </w:pPr>
    </w:p>
    <w:p w:rsidR="005464B6" w:rsidRDefault="005464B6">
      <w:pPr>
        <w:contextualSpacing/>
        <w:rPr>
          <w:rFonts w:ascii="Times New Roman" w:hAnsi="Times New Roman" w:cs="Times New Roman"/>
          <w:szCs w:val="28"/>
        </w:rPr>
      </w:pPr>
    </w:p>
    <w:p w:rsidR="005464B6" w:rsidRDefault="005464B6" w:rsidP="005464B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Узловский железнодорожный техникум – филиал ПГУПС</w:t>
      </w:r>
    </w:p>
    <w:p w:rsidR="005464B6" w:rsidRDefault="005464B6" w:rsidP="005464B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64B6" w:rsidRDefault="005464B6" w:rsidP="005464B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64B6" w:rsidRDefault="005464B6" w:rsidP="005464B6">
      <w:pPr>
        <w:contextualSpacing/>
        <w:jc w:val="center"/>
        <w:rPr>
          <w:rFonts w:ascii="Times New Roman" w:hAnsi="Times New Roman" w:cs="Times New Roman"/>
          <w:b/>
          <w:sz w:val="52"/>
          <w:szCs w:val="40"/>
        </w:rPr>
      </w:pPr>
      <w:r w:rsidRPr="005464B6">
        <w:rPr>
          <w:rFonts w:ascii="Times New Roman" w:hAnsi="Times New Roman" w:cs="Times New Roman"/>
          <w:b/>
          <w:sz w:val="52"/>
          <w:szCs w:val="40"/>
        </w:rPr>
        <w:t>Календарно – тематический план</w:t>
      </w:r>
    </w:p>
    <w:p w:rsidR="005464B6" w:rsidRDefault="005464B6" w:rsidP="005464B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64B6" w:rsidRDefault="005464B6" w:rsidP="005464B6">
      <w:pPr>
        <w:contextualSpacing/>
        <w:rPr>
          <w:rFonts w:ascii="Times New Roman" w:hAnsi="Times New Roman" w:cs="Times New Roman"/>
          <w:b/>
          <w:sz w:val="32"/>
          <w:szCs w:val="28"/>
        </w:rPr>
      </w:pPr>
      <w:r w:rsidRPr="005464B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дисциплине </w:t>
      </w:r>
      <w:r w:rsidRPr="005464B6">
        <w:rPr>
          <w:rFonts w:ascii="Times New Roman" w:hAnsi="Times New Roman" w:cs="Times New Roman"/>
          <w:b/>
          <w:sz w:val="32"/>
          <w:szCs w:val="28"/>
        </w:rPr>
        <w:t>МДК 01.01. Техно</w:t>
      </w:r>
      <w:r w:rsidR="00141681">
        <w:rPr>
          <w:rFonts w:ascii="Times New Roman" w:hAnsi="Times New Roman" w:cs="Times New Roman"/>
          <w:b/>
          <w:sz w:val="32"/>
          <w:szCs w:val="28"/>
        </w:rPr>
        <w:t>ло</w:t>
      </w:r>
      <w:r w:rsidRPr="005464B6">
        <w:rPr>
          <w:rFonts w:ascii="Times New Roman" w:hAnsi="Times New Roman" w:cs="Times New Roman"/>
          <w:b/>
          <w:sz w:val="32"/>
          <w:szCs w:val="28"/>
        </w:rPr>
        <w:t>гия геодезических работ</w:t>
      </w:r>
    </w:p>
    <w:p w:rsidR="005464B6" w:rsidRDefault="005464B6" w:rsidP="005464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четвертый </w:t>
      </w:r>
      <w:r>
        <w:rPr>
          <w:rFonts w:ascii="Times New Roman" w:hAnsi="Times New Roman" w:cs="Times New Roman"/>
          <w:sz w:val="28"/>
          <w:szCs w:val="28"/>
        </w:rPr>
        <w:t xml:space="preserve">семестр </w:t>
      </w:r>
      <w:r w:rsidRPr="005464B6">
        <w:rPr>
          <w:rFonts w:ascii="Times New Roman" w:hAnsi="Times New Roman" w:cs="Times New Roman"/>
          <w:b/>
          <w:sz w:val="28"/>
          <w:szCs w:val="28"/>
        </w:rPr>
        <w:t>2018-2019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для групп </w:t>
      </w:r>
      <w:r>
        <w:rPr>
          <w:rFonts w:ascii="Times New Roman" w:hAnsi="Times New Roman" w:cs="Times New Roman"/>
          <w:b/>
          <w:sz w:val="28"/>
          <w:szCs w:val="28"/>
        </w:rPr>
        <w:t>ПХ 251</w:t>
      </w:r>
    </w:p>
    <w:p w:rsidR="005464B6" w:rsidRDefault="005464B6" w:rsidP="005464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на данный семестр по учебному плану </w:t>
      </w:r>
      <w:r>
        <w:rPr>
          <w:rFonts w:ascii="Times New Roman" w:hAnsi="Times New Roman" w:cs="Times New Roman"/>
          <w:b/>
          <w:sz w:val="28"/>
          <w:szCs w:val="28"/>
        </w:rPr>
        <w:t>76</w:t>
      </w:r>
    </w:p>
    <w:p w:rsidR="005464B6" w:rsidRDefault="005464B6" w:rsidP="005464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на классные занятия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46 </w:t>
      </w:r>
      <w:r>
        <w:rPr>
          <w:rFonts w:ascii="Times New Roman" w:hAnsi="Times New Roman" w:cs="Times New Roman"/>
          <w:sz w:val="28"/>
          <w:szCs w:val="28"/>
        </w:rPr>
        <w:t xml:space="preserve">на лабораторные работы – </w:t>
      </w:r>
    </w:p>
    <w:p w:rsidR="005464B6" w:rsidRDefault="00141681" w:rsidP="005464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практические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на курсовое</w:t>
      </w:r>
      <w:r w:rsidR="005464B6" w:rsidRPr="005464B6">
        <w:rPr>
          <w:rFonts w:ascii="Times New Roman" w:hAnsi="Times New Roman" w:cs="Times New Roman"/>
          <w:sz w:val="28"/>
          <w:szCs w:val="28"/>
        </w:rPr>
        <w:t xml:space="preserve"> проектирование</w:t>
      </w:r>
      <w:r>
        <w:rPr>
          <w:rFonts w:ascii="Times New Roman" w:hAnsi="Times New Roman" w:cs="Times New Roman"/>
          <w:sz w:val="28"/>
          <w:szCs w:val="28"/>
        </w:rPr>
        <w:t xml:space="preserve"> ---</w:t>
      </w:r>
    </w:p>
    <w:p w:rsidR="00141681" w:rsidRDefault="00141681" w:rsidP="005464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контрольных работ - ----</w:t>
      </w:r>
    </w:p>
    <w:p w:rsidR="00141681" w:rsidRDefault="00141681" w:rsidP="005464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утвержденной в 20</w:t>
      </w:r>
      <w:r w:rsidR="00B96471">
        <w:rPr>
          <w:rFonts w:ascii="Times New Roman" w:hAnsi="Times New Roman" w:cs="Times New Roman"/>
          <w:sz w:val="28"/>
          <w:szCs w:val="28"/>
          <w:lang w:val="en-US"/>
        </w:rPr>
        <w:t>18</w:t>
      </w:r>
      <w:r>
        <w:rPr>
          <w:rFonts w:ascii="Times New Roman" w:hAnsi="Times New Roman" w:cs="Times New Roman"/>
          <w:sz w:val="28"/>
          <w:szCs w:val="28"/>
        </w:rPr>
        <w:t>году и дополнительными указаниями _________________</w:t>
      </w:r>
    </w:p>
    <w:p w:rsidR="00141681" w:rsidRDefault="00141681" w:rsidP="005464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141681" w:rsidRDefault="00141681" w:rsidP="005464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41681" w:rsidRDefault="00141681" w:rsidP="0014168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139C" w:rsidRDefault="00A0139C" w:rsidP="0014168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061B" w:rsidRDefault="00141681" w:rsidP="0014168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Евстратова Н.В.</w:t>
      </w:r>
    </w:p>
    <w:tbl>
      <w:tblPr>
        <w:tblStyle w:val="a3"/>
        <w:tblW w:w="0" w:type="auto"/>
        <w:tblLayout w:type="fixed"/>
        <w:tblLook w:val="04A0"/>
      </w:tblPr>
      <w:tblGrid>
        <w:gridCol w:w="660"/>
        <w:gridCol w:w="4551"/>
        <w:gridCol w:w="567"/>
        <w:gridCol w:w="596"/>
        <w:gridCol w:w="822"/>
        <w:gridCol w:w="1134"/>
        <w:gridCol w:w="1417"/>
        <w:gridCol w:w="1758"/>
        <w:gridCol w:w="1332"/>
        <w:gridCol w:w="1949"/>
      </w:tblGrid>
      <w:tr w:rsidR="00A0139C" w:rsidTr="008F336A">
        <w:trPr>
          <w:trHeight w:val="330"/>
        </w:trPr>
        <w:tc>
          <w:tcPr>
            <w:tcW w:w="660" w:type="dxa"/>
            <w:vMerge w:val="restart"/>
            <w:vAlign w:val="center"/>
          </w:tcPr>
          <w:p w:rsidR="005D061B" w:rsidRPr="005D061B" w:rsidRDefault="005D061B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  <w:p w:rsidR="005D061B" w:rsidRPr="005D061B" w:rsidRDefault="005D061B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1B">
              <w:rPr>
                <w:rFonts w:ascii="Times New Roman" w:hAnsi="Times New Roman" w:cs="Times New Roman"/>
                <w:sz w:val="26"/>
                <w:szCs w:val="26"/>
              </w:rPr>
              <w:t>п.п.</w:t>
            </w:r>
          </w:p>
        </w:tc>
        <w:tc>
          <w:tcPr>
            <w:tcW w:w="4551" w:type="dxa"/>
            <w:vMerge w:val="restart"/>
            <w:vAlign w:val="center"/>
          </w:tcPr>
          <w:p w:rsidR="005D061B" w:rsidRPr="005D061B" w:rsidRDefault="005D061B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1B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1163" w:type="dxa"/>
            <w:gridSpan w:val="2"/>
            <w:vMerge w:val="restart"/>
            <w:vAlign w:val="center"/>
          </w:tcPr>
          <w:p w:rsidR="005D061B" w:rsidRPr="005D061B" w:rsidRDefault="005D061B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1B"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  <w:tc>
          <w:tcPr>
            <w:tcW w:w="1956" w:type="dxa"/>
            <w:gridSpan w:val="2"/>
            <w:vAlign w:val="center"/>
          </w:tcPr>
          <w:p w:rsidR="005D061B" w:rsidRPr="005D061B" w:rsidRDefault="005D061B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изучения темы</w:t>
            </w:r>
          </w:p>
        </w:tc>
        <w:tc>
          <w:tcPr>
            <w:tcW w:w="1417" w:type="dxa"/>
            <w:vMerge w:val="restart"/>
            <w:vAlign w:val="center"/>
          </w:tcPr>
          <w:p w:rsidR="005D061B" w:rsidRPr="005D061B" w:rsidRDefault="005D061B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занятия</w:t>
            </w:r>
          </w:p>
        </w:tc>
        <w:tc>
          <w:tcPr>
            <w:tcW w:w="1758" w:type="dxa"/>
            <w:vMerge w:val="restart"/>
            <w:vAlign w:val="center"/>
          </w:tcPr>
          <w:p w:rsidR="005D061B" w:rsidRPr="005D061B" w:rsidRDefault="005D061B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Наглядные пособия, оборудования, ТСО, ВТ</w:t>
            </w:r>
          </w:p>
        </w:tc>
        <w:tc>
          <w:tcPr>
            <w:tcW w:w="1332" w:type="dxa"/>
            <w:vMerge w:val="restart"/>
            <w:vAlign w:val="center"/>
          </w:tcPr>
          <w:p w:rsidR="005D061B" w:rsidRPr="005D061B" w:rsidRDefault="005D061B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Задания</w:t>
            </w:r>
            <w:r w:rsidR="00D5138E">
              <w:rPr>
                <w:rFonts w:ascii="Times New Roman" w:hAnsi="Times New Roman" w:cs="Times New Roman"/>
                <w:sz w:val="26"/>
                <w:szCs w:val="26"/>
              </w:rPr>
              <w:t xml:space="preserve"> учащимся</w:t>
            </w:r>
          </w:p>
        </w:tc>
        <w:tc>
          <w:tcPr>
            <w:tcW w:w="1949" w:type="dxa"/>
            <w:vMerge w:val="restart"/>
            <w:vAlign w:val="center"/>
          </w:tcPr>
          <w:p w:rsidR="005D061B" w:rsidRPr="005D061B" w:rsidRDefault="00D5138E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 (отметка о выполнении плана)</w:t>
            </w:r>
          </w:p>
        </w:tc>
      </w:tr>
      <w:tr w:rsidR="00A0139C" w:rsidTr="008F336A">
        <w:trPr>
          <w:trHeight w:val="575"/>
        </w:trPr>
        <w:tc>
          <w:tcPr>
            <w:tcW w:w="660" w:type="dxa"/>
            <w:vMerge/>
          </w:tcPr>
          <w:p w:rsidR="005D061B" w:rsidRPr="005D061B" w:rsidRDefault="005D061B" w:rsidP="001416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1" w:type="dxa"/>
            <w:vMerge/>
          </w:tcPr>
          <w:p w:rsidR="005D061B" w:rsidRPr="005D061B" w:rsidRDefault="005D061B" w:rsidP="001416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3" w:type="dxa"/>
            <w:gridSpan w:val="2"/>
            <w:vMerge/>
          </w:tcPr>
          <w:p w:rsidR="005D061B" w:rsidRPr="005D061B" w:rsidRDefault="005D061B" w:rsidP="001416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" w:type="dxa"/>
            <w:vAlign w:val="center"/>
          </w:tcPr>
          <w:p w:rsidR="005D061B" w:rsidRPr="005D061B" w:rsidRDefault="005D061B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134" w:type="dxa"/>
            <w:vAlign w:val="center"/>
          </w:tcPr>
          <w:p w:rsidR="005D061B" w:rsidRPr="005D061B" w:rsidRDefault="005D061B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vMerge/>
          </w:tcPr>
          <w:p w:rsidR="005D061B" w:rsidRPr="005D061B" w:rsidRDefault="005D061B" w:rsidP="001416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</w:tcPr>
          <w:p w:rsidR="005D061B" w:rsidRPr="005D061B" w:rsidRDefault="005D061B" w:rsidP="001416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2" w:type="dxa"/>
            <w:vMerge/>
          </w:tcPr>
          <w:p w:rsidR="005D061B" w:rsidRPr="005D061B" w:rsidRDefault="005D061B" w:rsidP="001416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9" w:type="dxa"/>
            <w:vMerge/>
          </w:tcPr>
          <w:p w:rsidR="005D061B" w:rsidRPr="005D061B" w:rsidRDefault="005D061B" w:rsidP="001416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138E" w:rsidTr="008F336A">
        <w:tc>
          <w:tcPr>
            <w:tcW w:w="660" w:type="dxa"/>
          </w:tcPr>
          <w:p w:rsidR="00D5138E" w:rsidRPr="005D061B" w:rsidRDefault="00D5138E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1" w:type="dxa"/>
          </w:tcPr>
          <w:p w:rsidR="00D5138E" w:rsidRPr="005D061B" w:rsidRDefault="00D5138E" w:rsidP="001416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D061B">
              <w:rPr>
                <w:rFonts w:ascii="Times New Roman" w:hAnsi="Times New Roman" w:cs="Times New Roman"/>
                <w:sz w:val="26"/>
                <w:szCs w:val="26"/>
              </w:rPr>
              <w:t>Раздел 1. Выполнение основных геодезических работ</w:t>
            </w:r>
          </w:p>
        </w:tc>
        <w:tc>
          <w:tcPr>
            <w:tcW w:w="567" w:type="dxa"/>
          </w:tcPr>
          <w:p w:rsidR="00D5138E" w:rsidRPr="005D061B" w:rsidRDefault="00D5138E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" w:type="dxa"/>
          </w:tcPr>
          <w:p w:rsidR="00D5138E" w:rsidRPr="005D061B" w:rsidRDefault="00D5138E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" w:type="dxa"/>
          </w:tcPr>
          <w:p w:rsidR="00D5138E" w:rsidRPr="005D061B" w:rsidRDefault="00D5138E" w:rsidP="001416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5138E" w:rsidRPr="005D061B" w:rsidRDefault="00D5138E" w:rsidP="001416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5138E" w:rsidRPr="005D061B" w:rsidRDefault="00D5138E" w:rsidP="001416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8" w:type="dxa"/>
          </w:tcPr>
          <w:p w:rsidR="00D5138E" w:rsidRPr="005D061B" w:rsidRDefault="00D5138E" w:rsidP="001416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2" w:type="dxa"/>
          </w:tcPr>
          <w:p w:rsidR="00D5138E" w:rsidRPr="005D061B" w:rsidRDefault="00D5138E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9" w:type="dxa"/>
            <w:vMerge w:val="restart"/>
          </w:tcPr>
          <w:p w:rsidR="00D5138E" w:rsidRDefault="00D5138E" w:rsidP="00D5138E">
            <w:pPr>
              <w:rPr>
                <w:rFonts w:ascii="Times New Roman" w:hAnsi="Times New Roman" w:cs="Times New Roman"/>
              </w:rPr>
            </w:pPr>
            <w:r w:rsidRPr="00D5138E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 Андреева, </w:t>
            </w:r>
            <w:proofErr w:type="spellStart"/>
            <w:r>
              <w:rPr>
                <w:rFonts w:ascii="Times New Roman" w:hAnsi="Times New Roman" w:cs="Times New Roman"/>
              </w:rPr>
              <w:t>Шевандо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М.Ф. Проведение геодезических работ при изысканиях по реконструкции, проектированию строительству и эксплуатации ж.д. дорог, М.</w:t>
            </w:r>
            <w:r w:rsidRPr="00D5138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ФГБУ ДПО «Учебно-методический центр по образованию на железнодорожном транспорте», 2015г.</w:t>
            </w:r>
          </w:p>
          <w:p w:rsidR="00D5138E" w:rsidRPr="00D5138E" w:rsidRDefault="00D5138E" w:rsidP="00D51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Зеленская Л.И. Геодезия. Методическое пособие по проведению практических и лабораторных занятий. Специальность 08.02.10. М.</w:t>
            </w:r>
            <w:r w:rsidRPr="00D5138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ФГБОУ «Учебно-методический центр по образованию на железнодорожном транспорте», 2016г. </w:t>
            </w:r>
          </w:p>
        </w:tc>
      </w:tr>
      <w:tr w:rsidR="00D5138E" w:rsidTr="008F336A">
        <w:tc>
          <w:tcPr>
            <w:tcW w:w="660" w:type="dxa"/>
          </w:tcPr>
          <w:p w:rsidR="00D5138E" w:rsidRPr="005D061B" w:rsidRDefault="00D5138E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1" w:type="dxa"/>
          </w:tcPr>
          <w:p w:rsidR="00D5138E" w:rsidRPr="005D061B" w:rsidRDefault="00D5138E" w:rsidP="001416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D061B">
              <w:rPr>
                <w:rFonts w:ascii="Times New Roman" w:hAnsi="Times New Roman" w:cs="Times New Roman"/>
                <w:sz w:val="26"/>
                <w:szCs w:val="26"/>
              </w:rPr>
              <w:t>Тема 1.1. Способы и производство геодезических разбивочных работ</w:t>
            </w:r>
          </w:p>
        </w:tc>
        <w:tc>
          <w:tcPr>
            <w:tcW w:w="567" w:type="dxa"/>
          </w:tcPr>
          <w:p w:rsidR="00D5138E" w:rsidRPr="005D061B" w:rsidRDefault="00D5138E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" w:type="dxa"/>
          </w:tcPr>
          <w:p w:rsidR="00D5138E" w:rsidRPr="005D061B" w:rsidRDefault="00D5138E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" w:type="dxa"/>
          </w:tcPr>
          <w:p w:rsidR="00D5138E" w:rsidRPr="005D061B" w:rsidRDefault="00D5138E" w:rsidP="001416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5138E" w:rsidRPr="005D061B" w:rsidRDefault="00D5138E" w:rsidP="001416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5138E" w:rsidRPr="005D061B" w:rsidRDefault="00D5138E" w:rsidP="001416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8" w:type="dxa"/>
          </w:tcPr>
          <w:p w:rsidR="00D5138E" w:rsidRPr="005D061B" w:rsidRDefault="00D5138E" w:rsidP="001416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2" w:type="dxa"/>
          </w:tcPr>
          <w:p w:rsidR="00D5138E" w:rsidRPr="005D061B" w:rsidRDefault="00D5138E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9" w:type="dxa"/>
            <w:vMerge/>
          </w:tcPr>
          <w:p w:rsidR="00D5138E" w:rsidRPr="005D061B" w:rsidRDefault="00D5138E" w:rsidP="001416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138E" w:rsidTr="008F336A">
        <w:tc>
          <w:tcPr>
            <w:tcW w:w="660" w:type="dxa"/>
          </w:tcPr>
          <w:p w:rsidR="00D5138E" w:rsidRPr="005D061B" w:rsidRDefault="00D5138E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51" w:type="dxa"/>
          </w:tcPr>
          <w:p w:rsidR="00D5138E" w:rsidRPr="005D061B" w:rsidRDefault="00D5138E" w:rsidP="001416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D061B">
              <w:rPr>
                <w:rFonts w:ascii="Times New Roman" w:hAnsi="Times New Roman" w:cs="Times New Roman"/>
                <w:sz w:val="26"/>
                <w:szCs w:val="26"/>
              </w:rPr>
              <w:t>Инженерно-геодезические опорные сети</w:t>
            </w:r>
          </w:p>
        </w:tc>
        <w:tc>
          <w:tcPr>
            <w:tcW w:w="567" w:type="dxa"/>
          </w:tcPr>
          <w:p w:rsidR="00D5138E" w:rsidRPr="005D061B" w:rsidRDefault="00D5138E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6" w:type="dxa"/>
          </w:tcPr>
          <w:p w:rsidR="00D5138E" w:rsidRPr="005D061B" w:rsidRDefault="00D5138E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22" w:type="dxa"/>
          </w:tcPr>
          <w:p w:rsidR="00D5138E" w:rsidRPr="005D061B" w:rsidRDefault="00D5138E" w:rsidP="001416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5138E" w:rsidRPr="005D061B" w:rsidRDefault="00D5138E" w:rsidP="001416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5138E" w:rsidRPr="005D061B" w:rsidRDefault="00D5138E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758" w:type="dxa"/>
          </w:tcPr>
          <w:p w:rsidR="00D5138E" w:rsidRPr="005D061B" w:rsidRDefault="00D5138E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нагл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особие стр. 12</w:t>
            </w:r>
          </w:p>
        </w:tc>
        <w:tc>
          <w:tcPr>
            <w:tcW w:w="1332" w:type="dxa"/>
          </w:tcPr>
          <w:p w:rsidR="00D5138E" w:rsidRPr="005D061B" w:rsidRDefault="00D5138E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67-71 30-138 конспект</w:t>
            </w:r>
          </w:p>
        </w:tc>
        <w:tc>
          <w:tcPr>
            <w:tcW w:w="1949" w:type="dxa"/>
            <w:vMerge/>
          </w:tcPr>
          <w:p w:rsidR="00D5138E" w:rsidRPr="005D061B" w:rsidRDefault="00D5138E" w:rsidP="001416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138E" w:rsidTr="008F336A">
        <w:tc>
          <w:tcPr>
            <w:tcW w:w="660" w:type="dxa"/>
          </w:tcPr>
          <w:p w:rsidR="00D5138E" w:rsidRPr="005D061B" w:rsidRDefault="00D5138E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1" w:type="dxa"/>
          </w:tcPr>
          <w:p w:rsidR="00D5138E" w:rsidRPr="005D061B" w:rsidRDefault="00D5138E" w:rsidP="001416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D061B">
              <w:rPr>
                <w:rFonts w:ascii="Times New Roman" w:hAnsi="Times New Roman" w:cs="Times New Roman"/>
                <w:sz w:val="26"/>
                <w:szCs w:val="26"/>
              </w:rPr>
              <w:t>Виды геодезических разбивочных работ</w:t>
            </w:r>
            <w:r w:rsidRPr="00D5138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67" w:type="dxa"/>
          </w:tcPr>
          <w:p w:rsidR="00D5138E" w:rsidRPr="005D061B" w:rsidRDefault="00D5138E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" w:type="dxa"/>
          </w:tcPr>
          <w:p w:rsidR="00D5138E" w:rsidRPr="005D061B" w:rsidRDefault="00D5138E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" w:type="dxa"/>
          </w:tcPr>
          <w:p w:rsidR="00D5138E" w:rsidRPr="005D061B" w:rsidRDefault="00D5138E" w:rsidP="001416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5138E" w:rsidRPr="005D061B" w:rsidRDefault="00D5138E" w:rsidP="001416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5138E" w:rsidRPr="005D061B" w:rsidRDefault="00D5138E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8" w:type="dxa"/>
          </w:tcPr>
          <w:p w:rsidR="00D5138E" w:rsidRPr="005D061B" w:rsidRDefault="00D5138E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2" w:type="dxa"/>
          </w:tcPr>
          <w:p w:rsidR="00D5138E" w:rsidRPr="005D061B" w:rsidRDefault="00D5138E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9" w:type="dxa"/>
            <w:vMerge/>
          </w:tcPr>
          <w:p w:rsidR="00D5138E" w:rsidRPr="005D061B" w:rsidRDefault="00D5138E" w:rsidP="001416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138E" w:rsidTr="008F336A">
        <w:tc>
          <w:tcPr>
            <w:tcW w:w="660" w:type="dxa"/>
          </w:tcPr>
          <w:p w:rsidR="00D5138E" w:rsidRPr="005D061B" w:rsidRDefault="00D5138E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51" w:type="dxa"/>
          </w:tcPr>
          <w:p w:rsidR="00D5138E" w:rsidRPr="005D061B" w:rsidRDefault="00D5138E" w:rsidP="001416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D061B">
              <w:rPr>
                <w:rFonts w:ascii="Times New Roman" w:hAnsi="Times New Roman" w:cs="Times New Roman"/>
                <w:sz w:val="26"/>
                <w:szCs w:val="26"/>
              </w:rPr>
              <w:t>Построение проектного угла;</w:t>
            </w:r>
          </w:p>
          <w:p w:rsidR="00D5138E" w:rsidRPr="005D061B" w:rsidRDefault="00D5138E" w:rsidP="001416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D061B">
              <w:rPr>
                <w:rFonts w:ascii="Times New Roman" w:hAnsi="Times New Roman" w:cs="Times New Roman"/>
                <w:sz w:val="26"/>
                <w:szCs w:val="26"/>
              </w:rPr>
              <w:t>построение проектного расстояния</w:t>
            </w:r>
          </w:p>
        </w:tc>
        <w:tc>
          <w:tcPr>
            <w:tcW w:w="567" w:type="dxa"/>
          </w:tcPr>
          <w:p w:rsidR="00D5138E" w:rsidRPr="005D061B" w:rsidRDefault="00D5138E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6" w:type="dxa"/>
          </w:tcPr>
          <w:p w:rsidR="00D5138E" w:rsidRPr="005D061B" w:rsidRDefault="00D5138E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22" w:type="dxa"/>
          </w:tcPr>
          <w:p w:rsidR="00D5138E" w:rsidRPr="005D061B" w:rsidRDefault="00D5138E" w:rsidP="001416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5138E" w:rsidRPr="005D061B" w:rsidRDefault="00D5138E" w:rsidP="001416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5138E" w:rsidRPr="005D061B" w:rsidRDefault="00D5138E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758" w:type="dxa"/>
          </w:tcPr>
          <w:p w:rsidR="00D5138E" w:rsidRPr="005D061B" w:rsidRDefault="00D5138E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2" w:type="dxa"/>
          </w:tcPr>
          <w:p w:rsidR="00D5138E" w:rsidRPr="005D061B" w:rsidRDefault="00D5138E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конспект</w:t>
            </w:r>
          </w:p>
        </w:tc>
        <w:tc>
          <w:tcPr>
            <w:tcW w:w="1949" w:type="dxa"/>
            <w:vMerge/>
          </w:tcPr>
          <w:p w:rsidR="00D5138E" w:rsidRPr="005D061B" w:rsidRDefault="00D5138E" w:rsidP="001416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138E" w:rsidTr="008F336A">
        <w:tc>
          <w:tcPr>
            <w:tcW w:w="660" w:type="dxa"/>
          </w:tcPr>
          <w:p w:rsidR="00D5138E" w:rsidRPr="005D061B" w:rsidRDefault="00D5138E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51" w:type="dxa"/>
          </w:tcPr>
          <w:p w:rsidR="00D5138E" w:rsidRPr="005D061B" w:rsidRDefault="00D5138E" w:rsidP="001416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D061B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 1</w:t>
            </w:r>
          </w:p>
          <w:p w:rsidR="00D5138E" w:rsidRPr="005D061B" w:rsidRDefault="00D5138E" w:rsidP="001416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D061B">
              <w:rPr>
                <w:rFonts w:ascii="Times New Roman" w:hAnsi="Times New Roman" w:cs="Times New Roman"/>
                <w:sz w:val="26"/>
                <w:szCs w:val="26"/>
              </w:rPr>
              <w:t>Построение схем выноса в натуру проектного угла и длины линии</w:t>
            </w:r>
          </w:p>
        </w:tc>
        <w:tc>
          <w:tcPr>
            <w:tcW w:w="567" w:type="dxa"/>
          </w:tcPr>
          <w:p w:rsidR="00D5138E" w:rsidRPr="005D061B" w:rsidRDefault="00D5138E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6" w:type="dxa"/>
          </w:tcPr>
          <w:p w:rsidR="00D5138E" w:rsidRPr="005D061B" w:rsidRDefault="00D5138E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22" w:type="dxa"/>
          </w:tcPr>
          <w:p w:rsidR="00D5138E" w:rsidRPr="005D061B" w:rsidRDefault="00D5138E" w:rsidP="001416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5138E" w:rsidRPr="005D061B" w:rsidRDefault="00D5138E" w:rsidP="001416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5138E" w:rsidRPr="005D061B" w:rsidRDefault="00D5138E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занятие</w:t>
            </w:r>
          </w:p>
        </w:tc>
        <w:tc>
          <w:tcPr>
            <w:tcW w:w="1758" w:type="dxa"/>
          </w:tcPr>
          <w:p w:rsidR="00D5138E" w:rsidRPr="005D061B" w:rsidRDefault="00D5138E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ринадл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., калькулятор</w:t>
            </w:r>
          </w:p>
        </w:tc>
        <w:tc>
          <w:tcPr>
            <w:tcW w:w="1332" w:type="dxa"/>
          </w:tcPr>
          <w:p w:rsidR="00D5138E" w:rsidRPr="005D061B" w:rsidRDefault="00D5138E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составить и сдать отчет</w:t>
            </w:r>
          </w:p>
        </w:tc>
        <w:tc>
          <w:tcPr>
            <w:tcW w:w="1949" w:type="dxa"/>
            <w:vMerge/>
          </w:tcPr>
          <w:p w:rsidR="00D5138E" w:rsidRPr="005D061B" w:rsidRDefault="00D5138E" w:rsidP="001416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138E" w:rsidTr="008F336A">
        <w:tc>
          <w:tcPr>
            <w:tcW w:w="660" w:type="dxa"/>
          </w:tcPr>
          <w:p w:rsidR="00D5138E" w:rsidRPr="005D061B" w:rsidRDefault="00D5138E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51" w:type="dxa"/>
          </w:tcPr>
          <w:p w:rsidR="00D5138E" w:rsidRPr="005D061B" w:rsidRDefault="00D5138E" w:rsidP="001416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D061B">
              <w:rPr>
                <w:rFonts w:ascii="Times New Roman" w:hAnsi="Times New Roman" w:cs="Times New Roman"/>
                <w:sz w:val="26"/>
                <w:szCs w:val="26"/>
              </w:rPr>
              <w:t>Вынос в натуру проектных отметок отдельных точек; вынос в натуру отрезка линии заданного уклона; разбивка плоскости заданного уклона</w:t>
            </w:r>
          </w:p>
        </w:tc>
        <w:tc>
          <w:tcPr>
            <w:tcW w:w="567" w:type="dxa"/>
          </w:tcPr>
          <w:p w:rsidR="00D5138E" w:rsidRPr="005D061B" w:rsidRDefault="00D5138E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6" w:type="dxa"/>
          </w:tcPr>
          <w:p w:rsidR="00D5138E" w:rsidRPr="005D061B" w:rsidRDefault="00D5138E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22" w:type="dxa"/>
          </w:tcPr>
          <w:p w:rsidR="00D5138E" w:rsidRPr="005D061B" w:rsidRDefault="00D5138E" w:rsidP="001416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5138E" w:rsidRPr="005D061B" w:rsidRDefault="00D5138E" w:rsidP="001416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5138E" w:rsidRPr="005D061B" w:rsidRDefault="00D5138E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58" w:type="dxa"/>
          </w:tcPr>
          <w:p w:rsidR="00D5138E" w:rsidRPr="005D061B" w:rsidRDefault="00D5138E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2" w:type="dxa"/>
          </w:tcPr>
          <w:p w:rsidR="00D5138E" w:rsidRPr="005D061B" w:rsidRDefault="00D5138E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262- 281 конспект</w:t>
            </w:r>
          </w:p>
        </w:tc>
        <w:tc>
          <w:tcPr>
            <w:tcW w:w="1949" w:type="dxa"/>
            <w:vMerge/>
          </w:tcPr>
          <w:p w:rsidR="00D5138E" w:rsidRPr="005D061B" w:rsidRDefault="00D5138E" w:rsidP="001416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138E" w:rsidTr="008F336A">
        <w:tc>
          <w:tcPr>
            <w:tcW w:w="660" w:type="dxa"/>
          </w:tcPr>
          <w:p w:rsidR="00D5138E" w:rsidRPr="005D061B" w:rsidRDefault="00D5138E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51" w:type="dxa"/>
          </w:tcPr>
          <w:p w:rsidR="00D5138E" w:rsidRPr="005D061B" w:rsidRDefault="00D5138E" w:rsidP="001416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D061B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 2</w:t>
            </w:r>
          </w:p>
          <w:p w:rsidR="00D5138E" w:rsidRPr="005D061B" w:rsidRDefault="00D5138E" w:rsidP="001416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D061B">
              <w:rPr>
                <w:rFonts w:ascii="Times New Roman" w:hAnsi="Times New Roman" w:cs="Times New Roman"/>
                <w:sz w:val="26"/>
                <w:szCs w:val="26"/>
              </w:rPr>
              <w:t>Построение схем выноса в натуру проектных отметок отдельных точек, линий и плоскостей проектного уклона</w:t>
            </w:r>
          </w:p>
        </w:tc>
        <w:tc>
          <w:tcPr>
            <w:tcW w:w="567" w:type="dxa"/>
          </w:tcPr>
          <w:p w:rsidR="00D5138E" w:rsidRPr="005D061B" w:rsidRDefault="00D5138E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6" w:type="dxa"/>
          </w:tcPr>
          <w:p w:rsidR="00D5138E" w:rsidRPr="005D061B" w:rsidRDefault="00D5138E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22" w:type="dxa"/>
          </w:tcPr>
          <w:p w:rsidR="00D5138E" w:rsidRPr="005D061B" w:rsidRDefault="00D5138E" w:rsidP="001416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5138E" w:rsidRPr="005D061B" w:rsidRDefault="00D5138E" w:rsidP="001416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5138E" w:rsidRPr="005D061B" w:rsidRDefault="00D5138E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занятие</w:t>
            </w:r>
          </w:p>
        </w:tc>
        <w:tc>
          <w:tcPr>
            <w:tcW w:w="1758" w:type="dxa"/>
          </w:tcPr>
          <w:p w:rsidR="00D5138E" w:rsidRPr="005D061B" w:rsidRDefault="00D5138E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ринадл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., калькулятор</w:t>
            </w:r>
          </w:p>
        </w:tc>
        <w:tc>
          <w:tcPr>
            <w:tcW w:w="1332" w:type="dxa"/>
          </w:tcPr>
          <w:p w:rsidR="00D5138E" w:rsidRPr="005D061B" w:rsidRDefault="00D5138E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составить и сдать отчет</w:t>
            </w:r>
          </w:p>
        </w:tc>
        <w:tc>
          <w:tcPr>
            <w:tcW w:w="1949" w:type="dxa"/>
            <w:vMerge/>
          </w:tcPr>
          <w:p w:rsidR="00D5138E" w:rsidRPr="005D061B" w:rsidRDefault="00D5138E" w:rsidP="001416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138E" w:rsidTr="008F336A">
        <w:tc>
          <w:tcPr>
            <w:tcW w:w="660" w:type="dxa"/>
          </w:tcPr>
          <w:p w:rsidR="00D5138E" w:rsidRPr="005D061B" w:rsidRDefault="00D5138E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51" w:type="dxa"/>
          </w:tcPr>
          <w:p w:rsidR="00D5138E" w:rsidRPr="005D061B" w:rsidRDefault="00D5138E" w:rsidP="005D061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D061B">
              <w:rPr>
                <w:rFonts w:ascii="Times New Roman" w:hAnsi="Times New Roman" w:cs="Times New Roman"/>
                <w:sz w:val="26"/>
                <w:szCs w:val="26"/>
              </w:rPr>
              <w:t>Разбивка и закрепление на местности малых искусственных сооружений</w:t>
            </w:r>
          </w:p>
        </w:tc>
        <w:tc>
          <w:tcPr>
            <w:tcW w:w="567" w:type="dxa"/>
          </w:tcPr>
          <w:p w:rsidR="00D5138E" w:rsidRPr="005D061B" w:rsidRDefault="00D5138E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6" w:type="dxa"/>
          </w:tcPr>
          <w:p w:rsidR="00D5138E" w:rsidRPr="005D061B" w:rsidRDefault="00D5138E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22" w:type="dxa"/>
          </w:tcPr>
          <w:p w:rsidR="00D5138E" w:rsidRPr="005D061B" w:rsidRDefault="00D5138E" w:rsidP="001416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5138E" w:rsidRPr="005D061B" w:rsidRDefault="00D5138E" w:rsidP="001416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5138E" w:rsidRPr="005D061B" w:rsidRDefault="00D5138E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758" w:type="dxa"/>
          </w:tcPr>
          <w:p w:rsidR="00D5138E" w:rsidRPr="005D061B" w:rsidRDefault="00D5138E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2" w:type="dxa"/>
          </w:tcPr>
          <w:p w:rsidR="00D5138E" w:rsidRPr="005D061B" w:rsidRDefault="00D5138E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259-261 конспект</w:t>
            </w:r>
          </w:p>
        </w:tc>
        <w:tc>
          <w:tcPr>
            <w:tcW w:w="1949" w:type="dxa"/>
            <w:vMerge/>
          </w:tcPr>
          <w:p w:rsidR="00D5138E" w:rsidRPr="005D061B" w:rsidRDefault="00D5138E" w:rsidP="001416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138E" w:rsidTr="008F336A">
        <w:trPr>
          <w:trHeight w:val="70"/>
        </w:trPr>
        <w:tc>
          <w:tcPr>
            <w:tcW w:w="660" w:type="dxa"/>
          </w:tcPr>
          <w:p w:rsidR="00D5138E" w:rsidRPr="005D061B" w:rsidRDefault="00D5138E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51" w:type="dxa"/>
          </w:tcPr>
          <w:p w:rsidR="00D5138E" w:rsidRPr="005D061B" w:rsidRDefault="00D5138E" w:rsidP="001416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D061B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 3</w:t>
            </w:r>
          </w:p>
          <w:p w:rsidR="00D5138E" w:rsidRPr="005D061B" w:rsidRDefault="00D5138E" w:rsidP="001416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D061B">
              <w:rPr>
                <w:rFonts w:ascii="Times New Roman" w:hAnsi="Times New Roman" w:cs="Times New Roman"/>
                <w:sz w:val="26"/>
                <w:szCs w:val="26"/>
              </w:rPr>
              <w:t>Составление схем разбивки и закрепления на местности малых искусственных сооружений</w:t>
            </w:r>
          </w:p>
        </w:tc>
        <w:tc>
          <w:tcPr>
            <w:tcW w:w="567" w:type="dxa"/>
          </w:tcPr>
          <w:p w:rsidR="00D5138E" w:rsidRPr="005D061B" w:rsidRDefault="00D5138E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6" w:type="dxa"/>
          </w:tcPr>
          <w:p w:rsidR="00D5138E" w:rsidRPr="005D061B" w:rsidRDefault="00D5138E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22" w:type="dxa"/>
          </w:tcPr>
          <w:p w:rsidR="00D5138E" w:rsidRPr="005D061B" w:rsidRDefault="00D5138E" w:rsidP="001416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5138E" w:rsidRPr="005D061B" w:rsidRDefault="00D5138E" w:rsidP="001416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5138E" w:rsidRPr="005D061B" w:rsidRDefault="00D5138E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занятие</w:t>
            </w:r>
          </w:p>
        </w:tc>
        <w:tc>
          <w:tcPr>
            <w:tcW w:w="1758" w:type="dxa"/>
          </w:tcPr>
          <w:p w:rsidR="00D5138E" w:rsidRPr="005D061B" w:rsidRDefault="00D5138E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ринадл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., калькулятор</w:t>
            </w:r>
          </w:p>
        </w:tc>
        <w:tc>
          <w:tcPr>
            <w:tcW w:w="1332" w:type="dxa"/>
          </w:tcPr>
          <w:p w:rsidR="00D5138E" w:rsidRPr="005D061B" w:rsidRDefault="00D5138E" w:rsidP="00A013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составить и сдать отчет</w:t>
            </w:r>
          </w:p>
        </w:tc>
        <w:tc>
          <w:tcPr>
            <w:tcW w:w="1949" w:type="dxa"/>
            <w:vMerge/>
          </w:tcPr>
          <w:p w:rsidR="00D5138E" w:rsidRPr="005D061B" w:rsidRDefault="00D5138E" w:rsidP="001416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1681" w:rsidRDefault="00141681" w:rsidP="0014168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41681" w:rsidRDefault="00141681" w:rsidP="005464B6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60"/>
        <w:gridCol w:w="4551"/>
        <w:gridCol w:w="567"/>
        <w:gridCol w:w="596"/>
        <w:gridCol w:w="822"/>
        <w:gridCol w:w="1134"/>
        <w:gridCol w:w="1417"/>
        <w:gridCol w:w="1758"/>
        <w:gridCol w:w="1361"/>
        <w:gridCol w:w="1920"/>
      </w:tblGrid>
      <w:tr w:rsidR="00A0139C" w:rsidTr="005E20B2">
        <w:trPr>
          <w:trHeight w:val="330"/>
        </w:trPr>
        <w:tc>
          <w:tcPr>
            <w:tcW w:w="660" w:type="dxa"/>
            <w:vMerge w:val="restart"/>
            <w:vAlign w:val="center"/>
          </w:tcPr>
          <w:p w:rsidR="00A0139C" w:rsidRPr="005D061B" w:rsidRDefault="00A0139C" w:rsidP="000355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  <w:p w:rsidR="00A0139C" w:rsidRPr="005D061B" w:rsidRDefault="00A0139C" w:rsidP="000355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1B">
              <w:rPr>
                <w:rFonts w:ascii="Times New Roman" w:hAnsi="Times New Roman" w:cs="Times New Roman"/>
                <w:sz w:val="26"/>
                <w:szCs w:val="26"/>
              </w:rPr>
              <w:t>п.п.</w:t>
            </w:r>
          </w:p>
        </w:tc>
        <w:tc>
          <w:tcPr>
            <w:tcW w:w="4551" w:type="dxa"/>
            <w:vMerge w:val="restart"/>
            <w:vAlign w:val="center"/>
          </w:tcPr>
          <w:p w:rsidR="00A0139C" w:rsidRPr="005D061B" w:rsidRDefault="00A0139C" w:rsidP="000355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1B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1163" w:type="dxa"/>
            <w:gridSpan w:val="2"/>
            <w:vMerge w:val="restart"/>
            <w:vAlign w:val="center"/>
          </w:tcPr>
          <w:p w:rsidR="00A0139C" w:rsidRPr="005D061B" w:rsidRDefault="00A0139C" w:rsidP="000355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1B"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  <w:tc>
          <w:tcPr>
            <w:tcW w:w="1956" w:type="dxa"/>
            <w:gridSpan w:val="2"/>
            <w:vAlign w:val="center"/>
          </w:tcPr>
          <w:p w:rsidR="00A0139C" w:rsidRPr="005D061B" w:rsidRDefault="00A0139C" w:rsidP="000355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изучения темы</w:t>
            </w:r>
          </w:p>
        </w:tc>
        <w:tc>
          <w:tcPr>
            <w:tcW w:w="1417" w:type="dxa"/>
            <w:vMerge w:val="restart"/>
            <w:vAlign w:val="center"/>
          </w:tcPr>
          <w:p w:rsidR="00A0139C" w:rsidRPr="005D061B" w:rsidRDefault="00A0139C" w:rsidP="000355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занятия</w:t>
            </w:r>
          </w:p>
        </w:tc>
        <w:tc>
          <w:tcPr>
            <w:tcW w:w="1758" w:type="dxa"/>
            <w:vMerge w:val="restart"/>
            <w:vAlign w:val="center"/>
          </w:tcPr>
          <w:p w:rsidR="00A0139C" w:rsidRPr="005D061B" w:rsidRDefault="00A0139C" w:rsidP="000355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Наглядные пособия, оборудования, ТСО, ВТ</w:t>
            </w:r>
          </w:p>
        </w:tc>
        <w:tc>
          <w:tcPr>
            <w:tcW w:w="1361" w:type="dxa"/>
            <w:vMerge w:val="restart"/>
            <w:vAlign w:val="center"/>
          </w:tcPr>
          <w:p w:rsidR="00A0139C" w:rsidRPr="005D061B" w:rsidRDefault="00A0139C" w:rsidP="000355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Задания учащимся</w:t>
            </w:r>
          </w:p>
        </w:tc>
        <w:tc>
          <w:tcPr>
            <w:tcW w:w="1920" w:type="dxa"/>
            <w:vMerge w:val="restart"/>
            <w:vAlign w:val="center"/>
          </w:tcPr>
          <w:p w:rsidR="00A0139C" w:rsidRPr="005D061B" w:rsidRDefault="00A0139C" w:rsidP="000355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 (отметка о выполнении плана)</w:t>
            </w:r>
          </w:p>
        </w:tc>
      </w:tr>
      <w:tr w:rsidR="00A0139C" w:rsidTr="005E20B2">
        <w:trPr>
          <w:trHeight w:val="575"/>
        </w:trPr>
        <w:tc>
          <w:tcPr>
            <w:tcW w:w="660" w:type="dxa"/>
            <w:vMerge/>
          </w:tcPr>
          <w:p w:rsidR="00A0139C" w:rsidRPr="005D061B" w:rsidRDefault="00A0139C" w:rsidP="0003550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1" w:type="dxa"/>
            <w:vMerge/>
          </w:tcPr>
          <w:p w:rsidR="00A0139C" w:rsidRPr="005D061B" w:rsidRDefault="00A0139C" w:rsidP="0003550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3" w:type="dxa"/>
            <w:gridSpan w:val="2"/>
            <w:vMerge/>
          </w:tcPr>
          <w:p w:rsidR="00A0139C" w:rsidRPr="005D061B" w:rsidRDefault="00A0139C" w:rsidP="0003550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" w:type="dxa"/>
            <w:vAlign w:val="center"/>
          </w:tcPr>
          <w:p w:rsidR="00A0139C" w:rsidRPr="005D061B" w:rsidRDefault="00A0139C" w:rsidP="000355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134" w:type="dxa"/>
            <w:vAlign w:val="center"/>
          </w:tcPr>
          <w:p w:rsidR="00A0139C" w:rsidRPr="005D061B" w:rsidRDefault="00A0139C" w:rsidP="000355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vMerge/>
          </w:tcPr>
          <w:p w:rsidR="00A0139C" w:rsidRPr="005D061B" w:rsidRDefault="00A0139C" w:rsidP="0003550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</w:tcPr>
          <w:p w:rsidR="00A0139C" w:rsidRPr="005D061B" w:rsidRDefault="00A0139C" w:rsidP="0003550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A0139C" w:rsidRPr="005D061B" w:rsidRDefault="00A0139C" w:rsidP="0003550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vMerge/>
          </w:tcPr>
          <w:p w:rsidR="00A0139C" w:rsidRPr="005D061B" w:rsidRDefault="00A0139C" w:rsidP="0003550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39C" w:rsidTr="005E20B2">
        <w:tc>
          <w:tcPr>
            <w:tcW w:w="660" w:type="dxa"/>
          </w:tcPr>
          <w:p w:rsidR="00A0139C" w:rsidRPr="005D061B" w:rsidRDefault="00A0139C" w:rsidP="000355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1" w:type="dxa"/>
          </w:tcPr>
          <w:p w:rsidR="00A0139C" w:rsidRPr="005D061B" w:rsidRDefault="00A0139C" w:rsidP="0003550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1.2 геодезические работы при изысканиях, строительстве и эксплуатации железных дорог</w:t>
            </w:r>
          </w:p>
        </w:tc>
        <w:tc>
          <w:tcPr>
            <w:tcW w:w="567" w:type="dxa"/>
          </w:tcPr>
          <w:p w:rsidR="00A0139C" w:rsidRPr="005D061B" w:rsidRDefault="00A0139C" w:rsidP="000355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" w:type="dxa"/>
          </w:tcPr>
          <w:p w:rsidR="00A0139C" w:rsidRPr="005D061B" w:rsidRDefault="00A0139C" w:rsidP="000355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" w:type="dxa"/>
          </w:tcPr>
          <w:p w:rsidR="00A0139C" w:rsidRPr="005D061B" w:rsidRDefault="00A0139C" w:rsidP="0003550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0139C" w:rsidRPr="005D061B" w:rsidRDefault="00A0139C" w:rsidP="0003550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0139C" w:rsidRPr="005D061B" w:rsidRDefault="00A0139C" w:rsidP="0003550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8" w:type="dxa"/>
          </w:tcPr>
          <w:p w:rsidR="00A0139C" w:rsidRPr="005D061B" w:rsidRDefault="00A0139C" w:rsidP="0003550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A0139C" w:rsidRPr="005D061B" w:rsidRDefault="00A0139C" w:rsidP="000355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:rsidR="00A0139C" w:rsidRPr="00D5138E" w:rsidRDefault="00A0139C" w:rsidP="00035506">
            <w:pPr>
              <w:rPr>
                <w:rFonts w:ascii="Times New Roman" w:hAnsi="Times New Roman" w:cs="Times New Roman"/>
              </w:rPr>
            </w:pPr>
          </w:p>
        </w:tc>
      </w:tr>
      <w:tr w:rsidR="00A0139C" w:rsidTr="005E20B2">
        <w:tc>
          <w:tcPr>
            <w:tcW w:w="660" w:type="dxa"/>
          </w:tcPr>
          <w:p w:rsidR="00A0139C" w:rsidRPr="005D061B" w:rsidRDefault="00A0139C" w:rsidP="000355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1" w:type="dxa"/>
          </w:tcPr>
          <w:p w:rsidR="00A0139C" w:rsidRPr="005D061B" w:rsidRDefault="00A0139C" w:rsidP="0003550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Геодезические работы при изысканиях железных дорог </w:t>
            </w:r>
          </w:p>
        </w:tc>
        <w:tc>
          <w:tcPr>
            <w:tcW w:w="567" w:type="dxa"/>
          </w:tcPr>
          <w:p w:rsidR="00A0139C" w:rsidRPr="005D061B" w:rsidRDefault="00A0139C" w:rsidP="000355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" w:type="dxa"/>
          </w:tcPr>
          <w:p w:rsidR="00A0139C" w:rsidRPr="005D061B" w:rsidRDefault="00A0139C" w:rsidP="000355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" w:type="dxa"/>
          </w:tcPr>
          <w:p w:rsidR="00A0139C" w:rsidRPr="005D061B" w:rsidRDefault="00A0139C" w:rsidP="0003550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0139C" w:rsidRPr="005D061B" w:rsidRDefault="00A0139C" w:rsidP="0003550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0139C" w:rsidRPr="005D061B" w:rsidRDefault="00A0139C" w:rsidP="0003550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8" w:type="dxa"/>
          </w:tcPr>
          <w:p w:rsidR="00A0139C" w:rsidRPr="005D061B" w:rsidRDefault="00A0139C" w:rsidP="0003550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A0139C" w:rsidRPr="005D061B" w:rsidRDefault="00A0139C" w:rsidP="000355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:rsidR="00A0139C" w:rsidRPr="005D061B" w:rsidRDefault="00A0139C" w:rsidP="0003550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39C" w:rsidTr="005E20B2">
        <w:tc>
          <w:tcPr>
            <w:tcW w:w="660" w:type="dxa"/>
          </w:tcPr>
          <w:p w:rsidR="00A0139C" w:rsidRPr="005D061B" w:rsidRDefault="00A0139C" w:rsidP="000355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51" w:type="dxa"/>
          </w:tcPr>
          <w:p w:rsidR="00A0139C" w:rsidRPr="00A0139C" w:rsidRDefault="00A0139C" w:rsidP="0003550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Полевые изыскательные работы</w:t>
            </w:r>
            <w:r w:rsidRPr="00A0139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0139C" w:rsidRPr="00A0139C" w:rsidRDefault="00A0139C" w:rsidP="0003550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прокладка нивелирного хода трассы</w:t>
            </w:r>
            <w:r w:rsidRPr="00A0139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0139C" w:rsidRDefault="00A0139C" w:rsidP="0003550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разбивка пикетажа и съемка полосы местности вдоль трассы</w:t>
            </w:r>
            <w:r w:rsidRPr="00A0139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0139C" w:rsidRPr="00A0139C" w:rsidRDefault="00A0139C" w:rsidP="0003550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круговые и переходные кривые</w:t>
            </w:r>
          </w:p>
        </w:tc>
        <w:tc>
          <w:tcPr>
            <w:tcW w:w="567" w:type="dxa"/>
          </w:tcPr>
          <w:p w:rsidR="00A0139C" w:rsidRPr="005D061B" w:rsidRDefault="008F336A" w:rsidP="000355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6" w:type="dxa"/>
          </w:tcPr>
          <w:p w:rsidR="00A0139C" w:rsidRPr="005D061B" w:rsidRDefault="00A0139C" w:rsidP="000355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F33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2" w:type="dxa"/>
          </w:tcPr>
          <w:p w:rsidR="00A0139C" w:rsidRPr="005D061B" w:rsidRDefault="00A0139C" w:rsidP="0003550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0139C" w:rsidRPr="005D061B" w:rsidRDefault="00A0139C" w:rsidP="0003550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0139C" w:rsidRPr="005D061B" w:rsidRDefault="008F336A" w:rsidP="000355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58" w:type="dxa"/>
          </w:tcPr>
          <w:p w:rsidR="00A0139C" w:rsidRPr="005D061B" w:rsidRDefault="008F336A" w:rsidP="000355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наглядное пособие стр. 36,39, таблицы</w:t>
            </w:r>
          </w:p>
        </w:tc>
        <w:tc>
          <w:tcPr>
            <w:tcW w:w="1361" w:type="dxa"/>
          </w:tcPr>
          <w:p w:rsidR="00A0139C" w:rsidRPr="005D061B" w:rsidRDefault="003F4A46" w:rsidP="000355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150-158, конспект</w:t>
            </w:r>
          </w:p>
        </w:tc>
        <w:tc>
          <w:tcPr>
            <w:tcW w:w="1920" w:type="dxa"/>
          </w:tcPr>
          <w:p w:rsidR="00A0139C" w:rsidRPr="005D061B" w:rsidRDefault="00A0139C" w:rsidP="0003550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39C" w:rsidTr="005E20B2">
        <w:tc>
          <w:tcPr>
            <w:tcW w:w="660" w:type="dxa"/>
          </w:tcPr>
          <w:p w:rsidR="00A0139C" w:rsidRPr="005D061B" w:rsidRDefault="00A0139C" w:rsidP="000355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51" w:type="dxa"/>
          </w:tcPr>
          <w:p w:rsidR="00A0139C" w:rsidRDefault="00A0139C" w:rsidP="0003550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 4</w:t>
            </w:r>
          </w:p>
          <w:p w:rsidR="00A0139C" w:rsidRDefault="00A0139C" w:rsidP="0003550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Определение элементов круговых и переходных по таблицам.</w:t>
            </w:r>
          </w:p>
          <w:p w:rsidR="00A0139C" w:rsidRPr="005D061B" w:rsidRDefault="00A0139C" w:rsidP="0003550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Определение суммированных элементов круговых и переходных кривых. Расчет главных точек суммированной кривой</w:t>
            </w:r>
          </w:p>
        </w:tc>
        <w:tc>
          <w:tcPr>
            <w:tcW w:w="567" w:type="dxa"/>
          </w:tcPr>
          <w:p w:rsidR="00A0139C" w:rsidRPr="005D061B" w:rsidRDefault="008F336A" w:rsidP="000355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6" w:type="dxa"/>
          </w:tcPr>
          <w:p w:rsidR="00A0139C" w:rsidRPr="005D061B" w:rsidRDefault="008F336A" w:rsidP="000355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22" w:type="dxa"/>
          </w:tcPr>
          <w:p w:rsidR="00A0139C" w:rsidRPr="005D061B" w:rsidRDefault="00A0139C" w:rsidP="0003550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0139C" w:rsidRPr="005D061B" w:rsidRDefault="00A0139C" w:rsidP="0003550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0139C" w:rsidRPr="005D061B" w:rsidRDefault="008F336A" w:rsidP="000355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занятие</w:t>
            </w:r>
          </w:p>
        </w:tc>
        <w:tc>
          <w:tcPr>
            <w:tcW w:w="1758" w:type="dxa"/>
          </w:tcPr>
          <w:p w:rsidR="00A0139C" w:rsidRPr="005D061B" w:rsidRDefault="008F336A" w:rsidP="000355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ринадл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., калькулятор, таблицы</w:t>
            </w:r>
          </w:p>
        </w:tc>
        <w:tc>
          <w:tcPr>
            <w:tcW w:w="1361" w:type="dxa"/>
          </w:tcPr>
          <w:p w:rsidR="00A0139C" w:rsidRPr="005D061B" w:rsidRDefault="003F4A46" w:rsidP="000355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составить и сдать отчет</w:t>
            </w:r>
          </w:p>
        </w:tc>
        <w:tc>
          <w:tcPr>
            <w:tcW w:w="1920" w:type="dxa"/>
          </w:tcPr>
          <w:p w:rsidR="00A0139C" w:rsidRPr="005D061B" w:rsidRDefault="00A0139C" w:rsidP="0003550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39C" w:rsidTr="005E20B2">
        <w:tc>
          <w:tcPr>
            <w:tcW w:w="660" w:type="dxa"/>
          </w:tcPr>
          <w:p w:rsidR="00A0139C" w:rsidRPr="005D061B" w:rsidRDefault="00A0139C" w:rsidP="000355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51" w:type="dxa"/>
          </w:tcPr>
          <w:p w:rsidR="00A0139C" w:rsidRDefault="00A0139C" w:rsidP="0003550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 5</w:t>
            </w:r>
          </w:p>
          <w:p w:rsidR="00A0139C" w:rsidRPr="005D061B" w:rsidRDefault="00A0139C" w:rsidP="0003550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Определение по таблицам данных для детальной разбивки кривых и построение плана разбивки кривых</w:t>
            </w:r>
          </w:p>
        </w:tc>
        <w:tc>
          <w:tcPr>
            <w:tcW w:w="567" w:type="dxa"/>
          </w:tcPr>
          <w:p w:rsidR="00A0139C" w:rsidRPr="005D061B" w:rsidRDefault="00A0139C" w:rsidP="000355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6" w:type="dxa"/>
          </w:tcPr>
          <w:p w:rsidR="00A0139C" w:rsidRPr="005D061B" w:rsidRDefault="008F336A" w:rsidP="000355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22" w:type="dxa"/>
          </w:tcPr>
          <w:p w:rsidR="00A0139C" w:rsidRPr="005D061B" w:rsidRDefault="00A0139C" w:rsidP="0003550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0139C" w:rsidRPr="005D061B" w:rsidRDefault="00A0139C" w:rsidP="0003550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0139C" w:rsidRPr="005D061B" w:rsidRDefault="008F336A" w:rsidP="000355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занятие</w:t>
            </w:r>
          </w:p>
        </w:tc>
        <w:tc>
          <w:tcPr>
            <w:tcW w:w="1758" w:type="dxa"/>
          </w:tcPr>
          <w:p w:rsidR="00A0139C" w:rsidRPr="005D061B" w:rsidRDefault="003F4A46" w:rsidP="000355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ринадл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., калькулятор, таблицы</w:t>
            </w:r>
          </w:p>
        </w:tc>
        <w:tc>
          <w:tcPr>
            <w:tcW w:w="1361" w:type="dxa"/>
          </w:tcPr>
          <w:p w:rsidR="00A0139C" w:rsidRPr="005D061B" w:rsidRDefault="003F4A46" w:rsidP="000355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составить и сдать отчет</w:t>
            </w:r>
          </w:p>
        </w:tc>
        <w:tc>
          <w:tcPr>
            <w:tcW w:w="1920" w:type="dxa"/>
          </w:tcPr>
          <w:p w:rsidR="00A0139C" w:rsidRPr="005D061B" w:rsidRDefault="00A0139C" w:rsidP="0003550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39C" w:rsidTr="005E20B2">
        <w:tc>
          <w:tcPr>
            <w:tcW w:w="660" w:type="dxa"/>
          </w:tcPr>
          <w:p w:rsidR="00A0139C" w:rsidRPr="005D061B" w:rsidRDefault="004B3861" w:rsidP="000355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51" w:type="dxa"/>
          </w:tcPr>
          <w:p w:rsidR="00A0139C" w:rsidRDefault="00A0139C" w:rsidP="0003550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Полевые изыскательные работы</w:t>
            </w:r>
            <w:r w:rsidRPr="008F336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0139C" w:rsidRPr="00A0139C" w:rsidRDefault="00A0139C" w:rsidP="0003550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-нивелирование трассы и поперечников</w:t>
            </w:r>
            <w:r w:rsidRPr="00A0139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0139C" w:rsidRPr="00A0139C" w:rsidRDefault="00A0139C" w:rsidP="0003550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-журнал нивелирования</w:t>
            </w:r>
            <w:r w:rsidRPr="00A0139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0139C" w:rsidRDefault="00A0139C" w:rsidP="00A013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-полевой контроль нивелирования</w:t>
            </w:r>
            <w:r w:rsidRPr="008F336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0139C" w:rsidRPr="00A0139C" w:rsidRDefault="00A0139C" w:rsidP="004B386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построение продольного профиля трассы</w:t>
            </w:r>
            <w:r w:rsidR="004B3861">
              <w:rPr>
                <w:rFonts w:ascii="Times New Roman" w:hAnsi="Times New Roman" w:cs="Times New Roman"/>
                <w:sz w:val="26"/>
                <w:szCs w:val="26"/>
              </w:rPr>
              <w:t xml:space="preserve"> и поперечников</w:t>
            </w:r>
          </w:p>
        </w:tc>
        <w:tc>
          <w:tcPr>
            <w:tcW w:w="567" w:type="dxa"/>
          </w:tcPr>
          <w:p w:rsidR="00A0139C" w:rsidRPr="005D061B" w:rsidRDefault="008F336A" w:rsidP="000355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6" w:type="dxa"/>
          </w:tcPr>
          <w:p w:rsidR="00A0139C" w:rsidRPr="005D061B" w:rsidRDefault="008F336A" w:rsidP="000355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22" w:type="dxa"/>
          </w:tcPr>
          <w:p w:rsidR="00A0139C" w:rsidRPr="005D061B" w:rsidRDefault="00A0139C" w:rsidP="0003550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0139C" w:rsidRPr="005D061B" w:rsidRDefault="00A0139C" w:rsidP="0003550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0139C" w:rsidRPr="005D061B" w:rsidRDefault="008F336A" w:rsidP="000355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58" w:type="dxa"/>
          </w:tcPr>
          <w:p w:rsidR="00A0139C" w:rsidRPr="005D061B" w:rsidRDefault="003F4A46" w:rsidP="000355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наглядное пособие стр. 38,39</w:t>
            </w:r>
          </w:p>
        </w:tc>
        <w:tc>
          <w:tcPr>
            <w:tcW w:w="1361" w:type="dxa"/>
          </w:tcPr>
          <w:p w:rsidR="00A0139C" w:rsidRPr="005D061B" w:rsidRDefault="003F4A46" w:rsidP="000355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163-181, конспект</w:t>
            </w:r>
          </w:p>
        </w:tc>
        <w:tc>
          <w:tcPr>
            <w:tcW w:w="1920" w:type="dxa"/>
          </w:tcPr>
          <w:p w:rsidR="00A0139C" w:rsidRPr="005D061B" w:rsidRDefault="00A0139C" w:rsidP="0003550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39C" w:rsidTr="005E20B2">
        <w:tc>
          <w:tcPr>
            <w:tcW w:w="660" w:type="dxa"/>
            <w:tcBorders>
              <w:bottom w:val="single" w:sz="4" w:space="0" w:color="auto"/>
            </w:tcBorders>
          </w:tcPr>
          <w:p w:rsidR="00A0139C" w:rsidRPr="003F4A46" w:rsidRDefault="008F336A" w:rsidP="000355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A4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51" w:type="dxa"/>
            <w:tcBorders>
              <w:bottom w:val="single" w:sz="4" w:space="0" w:color="auto"/>
            </w:tcBorders>
          </w:tcPr>
          <w:p w:rsidR="00A0139C" w:rsidRDefault="008F336A" w:rsidP="0003550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 6</w:t>
            </w:r>
          </w:p>
          <w:p w:rsidR="008F336A" w:rsidRPr="008F336A" w:rsidRDefault="008F336A" w:rsidP="0003550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Обработка журнала нивелирования трассы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139C" w:rsidRPr="005D061B" w:rsidRDefault="00A0139C" w:rsidP="000355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A0139C" w:rsidRPr="005D061B" w:rsidRDefault="008F336A" w:rsidP="000355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A0139C" w:rsidRPr="005D061B" w:rsidRDefault="00A0139C" w:rsidP="0003550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139C" w:rsidRPr="005D061B" w:rsidRDefault="00A0139C" w:rsidP="0003550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139C" w:rsidRPr="005D061B" w:rsidRDefault="008F336A" w:rsidP="000355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занятие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A0139C" w:rsidRPr="005D061B" w:rsidRDefault="003F4A46" w:rsidP="000355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наглядное пособие стр.38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A0139C" w:rsidRPr="005D061B" w:rsidRDefault="003F4A46" w:rsidP="000355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составить и сдать отчет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A0139C" w:rsidRPr="005D061B" w:rsidRDefault="00A0139C" w:rsidP="0003550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0139C" w:rsidRDefault="00A0139C" w:rsidP="00A0139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41681" w:rsidRDefault="00141681" w:rsidP="005464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41681" w:rsidRPr="005464B6" w:rsidRDefault="00141681" w:rsidP="005464B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536"/>
        <w:gridCol w:w="567"/>
        <w:gridCol w:w="596"/>
        <w:gridCol w:w="822"/>
        <w:gridCol w:w="1134"/>
        <w:gridCol w:w="1559"/>
        <w:gridCol w:w="1701"/>
        <w:gridCol w:w="1559"/>
        <w:gridCol w:w="1637"/>
      </w:tblGrid>
      <w:tr w:rsidR="005E20B2" w:rsidTr="005E20B2">
        <w:trPr>
          <w:trHeight w:val="330"/>
        </w:trPr>
        <w:tc>
          <w:tcPr>
            <w:tcW w:w="675" w:type="dxa"/>
            <w:vMerge w:val="restart"/>
            <w:vAlign w:val="center"/>
          </w:tcPr>
          <w:p w:rsidR="003F4A46" w:rsidRPr="005D061B" w:rsidRDefault="003F4A46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1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F4A46" w:rsidRPr="005D061B" w:rsidRDefault="003F4A46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1B">
              <w:rPr>
                <w:rFonts w:ascii="Times New Roman" w:hAnsi="Times New Roman" w:cs="Times New Roman"/>
                <w:sz w:val="26"/>
                <w:szCs w:val="26"/>
              </w:rPr>
              <w:t>п.п.</w:t>
            </w:r>
          </w:p>
        </w:tc>
        <w:tc>
          <w:tcPr>
            <w:tcW w:w="4536" w:type="dxa"/>
            <w:vMerge w:val="restart"/>
            <w:vAlign w:val="center"/>
          </w:tcPr>
          <w:p w:rsidR="003F4A46" w:rsidRPr="005D061B" w:rsidRDefault="003F4A46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1B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1163" w:type="dxa"/>
            <w:gridSpan w:val="2"/>
            <w:vMerge w:val="restart"/>
            <w:vAlign w:val="center"/>
          </w:tcPr>
          <w:p w:rsidR="003F4A46" w:rsidRPr="005D061B" w:rsidRDefault="003F4A46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1B"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  <w:tc>
          <w:tcPr>
            <w:tcW w:w="1956" w:type="dxa"/>
            <w:gridSpan w:val="2"/>
            <w:vAlign w:val="center"/>
          </w:tcPr>
          <w:p w:rsidR="003F4A46" w:rsidRPr="005D061B" w:rsidRDefault="003F4A46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изучения темы</w:t>
            </w:r>
          </w:p>
        </w:tc>
        <w:tc>
          <w:tcPr>
            <w:tcW w:w="1559" w:type="dxa"/>
            <w:vMerge w:val="restart"/>
            <w:vAlign w:val="center"/>
          </w:tcPr>
          <w:p w:rsidR="003F4A46" w:rsidRPr="005D061B" w:rsidRDefault="003F4A46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занятия</w:t>
            </w:r>
          </w:p>
        </w:tc>
        <w:tc>
          <w:tcPr>
            <w:tcW w:w="1701" w:type="dxa"/>
            <w:vMerge w:val="restart"/>
            <w:vAlign w:val="center"/>
          </w:tcPr>
          <w:p w:rsidR="003F4A46" w:rsidRPr="005D061B" w:rsidRDefault="003F4A46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Наглядные пособия, оборудования, ТСО, ВТ</w:t>
            </w:r>
          </w:p>
        </w:tc>
        <w:tc>
          <w:tcPr>
            <w:tcW w:w="1559" w:type="dxa"/>
            <w:vMerge w:val="restart"/>
            <w:vAlign w:val="center"/>
          </w:tcPr>
          <w:p w:rsidR="003F4A46" w:rsidRPr="005D061B" w:rsidRDefault="003F4A46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Задания учащимся</w:t>
            </w:r>
          </w:p>
        </w:tc>
        <w:tc>
          <w:tcPr>
            <w:tcW w:w="1637" w:type="dxa"/>
            <w:vMerge w:val="restart"/>
            <w:vAlign w:val="center"/>
          </w:tcPr>
          <w:p w:rsidR="003F4A46" w:rsidRPr="005D061B" w:rsidRDefault="003F4A46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 (отметка о выполнении плана)</w:t>
            </w:r>
          </w:p>
        </w:tc>
      </w:tr>
      <w:tr w:rsidR="005E20B2" w:rsidTr="005E20B2">
        <w:trPr>
          <w:trHeight w:val="575"/>
        </w:trPr>
        <w:tc>
          <w:tcPr>
            <w:tcW w:w="675" w:type="dxa"/>
            <w:vMerge/>
          </w:tcPr>
          <w:p w:rsidR="003F4A46" w:rsidRPr="005D061B" w:rsidRDefault="003F4A46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3F4A46" w:rsidRPr="005D061B" w:rsidRDefault="003F4A46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3" w:type="dxa"/>
            <w:gridSpan w:val="2"/>
            <w:vMerge/>
          </w:tcPr>
          <w:p w:rsidR="003F4A46" w:rsidRPr="005D061B" w:rsidRDefault="003F4A46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" w:type="dxa"/>
            <w:vAlign w:val="center"/>
          </w:tcPr>
          <w:p w:rsidR="003F4A46" w:rsidRPr="005D061B" w:rsidRDefault="003F4A46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134" w:type="dxa"/>
            <w:vAlign w:val="center"/>
          </w:tcPr>
          <w:p w:rsidR="003F4A46" w:rsidRPr="005D061B" w:rsidRDefault="003F4A46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vMerge/>
          </w:tcPr>
          <w:p w:rsidR="003F4A46" w:rsidRPr="005D061B" w:rsidRDefault="003F4A46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F4A46" w:rsidRPr="005D061B" w:rsidRDefault="003F4A46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3F4A46" w:rsidRPr="005D061B" w:rsidRDefault="003F4A46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  <w:vMerge/>
          </w:tcPr>
          <w:p w:rsidR="003F4A46" w:rsidRPr="005D061B" w:rsidRDefault="003F4A46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20B2" w:rsidTr="005E20B2">
        <w:tc>
          <w:tcPr>
            <w:tcW w:w="675" w:type="dxa"/>
          </w:tcPr>
          <w:p w:rsidR="003F4A46" w:rsidRPr="005D061B" w:rsidRDefault="003F4A46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</w:tcPr>
          <w:p w:rsidR="003F4A46" w:rsidRDefault="003F4A46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 7</w:t>
            </w:r>
          </w:p>
          <w:p w:rsidR="003F4A46" w:rsidRPr="005D061B" w:rsidRDefault="003F4A46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Построение продольного профиля трассы</w:t>
            </w:r>
          </w:p>
        </w:tc>
        <w:tc>
          <w:tcPr>
            <w:tcW w:w="567" w:type="dxa"/>
          </w:tcPr>
          <w:p w:rsidR="003F4A46" w:rsidRPr="005D061B" w:rsidRDefault="009A2660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6" w:type="dxa"/>
          </w:tcPr>
          <w:p w:rsidR="003F4A46" w:rsidRPr="005D061B" w:rsidRDefault="009A2660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22" w:type="dxa"/>
          </w:tcPr>
          <w:p w:rsidR="003F4A46" w:rsidRPr="005D061B" w:rsidRDefault="003F4A46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F4A46" w:rsidRPr="005D061B" w:rsidRDefault="003F4A46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F4A46" w:rsidRPr="005D061B" w:rsidRDefault="009A2660" w:rsidP="009A266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занятие</w:t>
            </w:r>
          </w:p>
        </w:tc>
        <w:tc>
          <w:tcPr>
            <w:tcW w:w="1701" w:type="dxa"/>
          </w:tcPr>
          <w:p w:rsidR="003F4A46" w:rsidRPr="005D061B" w:rsidRDefault="009A2660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наглядное пособие, стр.39</w:t>
            </w:r>
          </w:p>
        </w:tc>
        <w:tc>
          <w:tcPr>
            <w:tcW w:w="1559" w:type="dxa"/>
          </w:tcPr>
          <w:p w:rsidR="003F4A46" w:rsidRPr="005D061B" w:rsidRDefault="005E20B2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составить и сдать отчет </w:t>
            </w:r>
          </w:p>
        </w:tc>
        <w:tc>
          <w:tcPr>
            <w:tcW w:w="1637" w:type="dxa"/>
          </w:tcPr>
          <w:p w:rsidR="003F4A46" w:rsidRPr="00D5138E" w:rsidRDefault="003F4A46" w:rsidP="00787176">
            <w:pPr>
              <w:rPr>
                <w:rFonts w:ascii="Times New Roman" w:hAnsi="Times New Roman" w:cs="Times New Roman"/>
              </w:rPr>
            </w:pPr>
          </w:p>
        </w:tc>
      </w:tr>
      <w:tr w:rsidR="005E20B2" w:rsidTr="005E20B2">
        <w:tc>
          <w:tcPr>
            <w:tcW w:w="675" w:type="dxa"/>
          </w:tcPr>
          <w:p w:rsidR="003F4A46" w:rsidRPr="005D061B" w:rsidRDefault="003F4A46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</w:tcPr>
          <w:p w:rsidR="003F4A46" w:rsidRDefault="003F4A46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 8</w:t>
            </w:r>
          </w:p>
          <w:p w:rsidR="003F4A46" w:rsidRPr="005D061B" w:rsidRDefault="003F4A46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Проектирование по продольному профилю трассы</w:t>
            </w:r>
          </w:p>
        </w:tc>
        <w:tc>
          <w:tcPr>
            <w:tcW w:w="567" w:type="dxa"/>
          </w:tcPr>
          <w:p w:rsidR="003F4A46" w:rsidRPr="005D061B" w:rsidRDefault="009A2660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6" w:type="dxa"/>
          </w:tcPr>
          <w:p w:rsidR="003F4A46" w:rsidRPr="005D061B" w:rsidRDefault="009A2660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822" w:type="dxa"/>
          </w:tcPr>
          <w:p w:rsidR="003F4A46" w:rsidRPr="005D061B" w:rsidRDefault="003F4A46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F4A46" w:rsidRPr="005D061B" w:rsidRDefault="003F4A46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F4A46" w:rsidRPr="005D061B" w:rsidRDefault="009A2660" w:rsidP="009A266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занятие</w:t>
            </w:r>
          </w:p>
        </w:tc>
        <w:tc>
          <w:tcPr>
            <w:tcW w:w="1701" w:type="dxa"/>
          </w:tcPr>
          <w:p w:rsidR="003F4A46" w:rsidRPr="005D061B" w:rsidRDefault="009A2660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наглядное пособие, стр. 38,39</w:t>
            </w:r>
          </w:p>
        </w:tc>
        <w:tc>
          <w:tcPr>
            <w:tcW w:w="1559" w:type="dxa"/>
          </w:tcPr>
          <w:p w:rsidR="003F4A46" w:rsidRPr="005D061B" w:rsidRDefault="005E20B2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составить и сдать отчет</w:t>
            </w:r>
          </w:p>
        </w:tc>
        <w:tc>
          <w:tcPr>
            <w:tcW w:w="1637" w:type="dxa"/>
          </w:tcPr>
          <w:p w:rsidR="003F4A46" w:rsidRPr="005D061B" w:rsidRDefault="003F4A46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20B2" w:rsidTr="005E20B2">
        <w:tc>
          <w:tcPr>
            <w:tcW w:w="675" w:type="dxa"/>
          </w:tcPr>
          <w:p w:rsidR="003F4A46" w:rsidRPr="005D061B" w:rsidRDefault="003F4A46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3F4A46" w:rsidRPr="003F4A46" w:rsidRDefault="003F4A46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Нивелирование поверхности</w:t>
            </w:r>
            <w:r w:rsidRPr="003F4A4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обработка журнала нивелирования поверхности</w:t>
            </w:r>
            <w:r w:rsidRPr="003F4A46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составление плана земельных масс</w:t>
            </w:r>
            <w:r w:rsidRPr="003F4A4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порядок построения плана с горизонталями</w:t>
            </w:r>
          </w:p>
        </w:tc>
        <w:tc>
          <w:tcPr>
            <w:tcW w:w="567" w:type="dxa"/>
          </w:tcPr>
          <w:p w:rsidR="003F4A46" w:rsidRPr="005D061B" w:rsidRDefault="009A2660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6" w:type="dxa"/>
          </w:tcPr>
          <w:p w:rsidR="003F4A46" w:rsidRPr="005D061B" w:rsidRDefault="009A2660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22" w:type="dxa"/>
          </w:tcPr>
          <w:p w:rsidR="003F4A46" w:rsidRPr="005D061B" w:rsidRDefault="003F4A46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F4A46" w:rsidRPr="005D061B" w:rsidRDefault="003F4A46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F4A46" w:rsidRPr="005D061B" w:rsidRDefault="009A2660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3F4A46" w:rsidRPr="005D061B" w:rsidRDefault="003F4A46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F4A46" w:rsidRPr="005D061B" w:rsidRDefault="005E20B2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181-194 конспект</w:t>
            </w:r>
          </w:p>
        </w:tc>
        <w:tc>
          <w:tcPr>
            <w:tcW w:w="1637" w:type="dxa"/>
          </w:tcPr>
          <w:p w:rsidR="003F4A46" w:rsidRPr="005D061B" w:rsidRDefault="003F4A46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20B2" w:rsidTr="005E20B2">
        <w:trPr>
          <w:trHeight w:val="668"/>
        </w:trPr>
        <w:tc>
          <w:tcPr>
            <w:tcW w:w="675" w:type="dxa"/>
          </w:tcPr>
          <w:p w:rsidR="003F4A46" w:rsidRPr="005D061B" w:rsidRDefault="003F4A46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</w:tcPr>
          <w:p w:rsidR="003F4A46" w:rsidRDefault="003F4A46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 9</w:t>
            </w:r>
          </w:p>
          <w:p w:rsidR="003F4A46" w:rsidRPr="005D061B" w:rsidRDefault="003F4A46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Построение плана с горизонталями</w:t>
            </w:r>
          </w:p>
        </w:tc>
        <w:tc>
          <w:tcPr>
            <w:tcW w:w="567" w:type="dxa"/>
          </w:tcPr>
          <w:p w:rsidR="003F4A46" w:rsidRPr="005D061B" w:rsidRDefault="009A2660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6" w:type="dxa"/>
          </w:tcPr>
          <w:p w:rsidR="003F4A46" w:rsidRPr="005D061B" w:rsidRDefault="009A2660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822" w:type="dxa"/>
          </w:tcPr>
          <w:p w:rsidR="003F4A46" w:rsidRPr="005D061B" w:rsidRDefault="003F4A46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F4A46" w:rsidRPr="005D061B" w:rsidRDefault="003F4A46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F4A46" w:rsidRPr="005D061B" w:rsidRDefault="009A2660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занятие</w:t>
            </w:r>
          </w:p>
        </w:tc>
        <w:tc>
          <w:tcPr>
            <w:tcW w:w="1701" w:type="dxa"/>
          </w:tcPr>
          <w:p w:rsidR="003F4A46" w:rsidRPr="005D061B" w:rsidRDefault="009A2660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ринадл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калькулятор </w:t>
            </w:r>
          </w:p>
        </w:tc>
        <w:tc>
          <w:tcPr>
            <w:tcW w:w="1559" w:type="dxa"/>
          </w:tcPr>
          <w:p w:rsidR="003F4A46" w:rsidRPr="005D061B" w:rsidRDefault="005E20B2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составить и сдать отчет</w:t>
            </w:r>
          </w:p>
        </w:tc>
        <w:tc>
          <w:tcPr>
            <w:tcW w:w="1637" w:type="dxa"/>
          </w:tcPr>
          <w:p w:rsidR="003F4A46" w:rsidRPr="005D061B" w:rsidRDefault="003F4A46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20B2" w:rsidTr="005E20B2">
        <w:tc>
          <w:tcPr>
            <w:tcW w:w="675" w:type="dxa"/>
          </w:tcPr>
          <w:p w:rsidR="003F4A46" w:rsidRPr="005D061B" w:rsidRDefault="003F4A46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F4A46" w:rsidRPr="005D061B" w:rsidRDefault="003F4A46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Геодезические работы при строительстве железных дорог</w:t>
            </w:r>
          </w:p>
        </w:tc>
        <w:tc>
          <w:tcPr>
            <w:tcW w:w="567" w:type="dxa"/>
          </w:tcPr>
          <w:p w:rsidR="003F4A46" w:rsidRPr="005D061B" w:rsidRDefault="003F4A46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" w:type="dxa"/>
          </w:tcPr>
          <w:p w:rsidR="003F4A46" w:rsidRPr="005D061B" w:rsidRDefault="003F4A46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" w:type="dxa"/>
          </w:tcPr>
          <w:p w:rsidR="003F4A46" w:rsidRPr="005D061B" w:rsidRDefault="003F4A46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F4A46" w:rsidRPr="005D061B" w:rsidRDefault="003F4A46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F4A46" w:rsidRPr="005D061B" w:rsidRDefault="003F4A46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F4A46" w:rsidRPr="005D061B" w:rsidRDefault="003F4A46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F4A46" w:rsidRPr="005D061B" w:rsidRDefault="003F4A46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3F4A46" w:rsidRPr="005D061B" w:rsidRDefault="003F4A46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20B2" w:rsidTr="005E20B2">
        <w:tc>
          <w:tcPr>
            <w:tcW w:w="675" w:type="dxa"/>
          </w:tcPr>
          <w:p w:rsidR="003F4A46" w:rsidRPr="005D061B" w:rsidRDefault="003F4A46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536" w:type="dxa"/>
          </w:tcPr>
          <w:p w:rsidR="003F4A46" w:rsidRPr="005D061B" w:rsidRDefault="003F4A46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Восстановление дорожной трассы и детальная разбивка кривых</w:t>
            </w:r>
          </w:p>
        </w:tc>
        <w:tc>
          <w:tcPr>
            <w:tcW w:w="567" w:type="dxa"/>
          </w:tcPr>
          <w:p w:rsidR="003F4A46" w:rsidRPr="005D061B" w:rsidRDefault="003F4A46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6" w:type="dxa"/>
          </w:tcPr>
          <w:p w:rsidR="003F4A46" w:rsidRPr="005D061B" w:rsidRDefault="009A2660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F4A4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22" w:type="dxa"/>
          </w:tcPr>
          <w:p w:rsidR="003F4A46" w:rsidRPr="005D061B" w:rsidRDefault="003F4A46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F4A46" w:rsidRPr="005D061B" w:rsidRDefault="003F4A46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F4A46" w:rsidRPr="005D061B" w:rsidRDefault="009A2660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701" w:type="dxa"/>
          </w:tcPr>
          <w:p w:rsidR="003F4A46" w:rsidRPr="005D061B" w:rsidRDefault="003F4A46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F4A46" w:rsidRPr="005D061B" w:rsidRDefault="005E20B2" w:rsidP="005E20B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стр.233-250 конспект</w:t>
            </w:r>
          </w:p>
        </w:tc>
        <w:tc>
          <w:tcPr>
            <w:tcW w:w="1637" w:type="dxa"/>
          </w:tcPr>
          <w:p w:rsidR="003F4A46" w:rsidRPr="005D061B" w:rsidRDefault="003F4A46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20B2" w:rsidTr="005E20B2">
        <w:tc>
          <w:tcPr>
            <w:tcW w:w="675" w:type="dxa"/>
          </w:tcPr>
          <w:p w:rsidR="003F4A46" w:rsidRPr="005D061B" w:rsidRDefault="003F4A46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536" w:type="dxa"/>
          </w:tcPr>
          <w:p w:rsidR="003F4A46" w:rsidRPr="005D061B" w:rsidRDefault="003F4A46" w:rsidP="003F4A4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Разбивка земляного полотна дороги геодезический контроль при его сооружении </w:t>
            </w:r>
          </w:p>
        </w:tc>
        <w:tc>
          <w:tcPr>
            <w:tcW w:w="567" w:type="dxa"/>
          </w:tcPr>
          <w:p w:rsidR="003F4A46" w:rsidRPr="005D061B" w:rsidRDefault="003F4A46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6" w:type="dxa"/>
          </w:tcPr>
          <w:p w:rsidR="003F4A46" w:rsidRPr="005D061B" w:rsidRDefault="009A2660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F4A4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22" w:type="dxa"/>
          </w:tcPr>
          <w:p w:rsidR="003F4A46" w:rsidRPr="005D061B" w:rsidRDefault="003F4A46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F4A46" w:rsidRPr="005D061B" w:rsidRDefault="003F4A46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F4A46" w:rsidRPr="005D061B" w:rsidRDefault="009A2660" w:rsidP="009A266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701" w:type="dxa"/>
          </w:tcPr>
          <w:p w:rsidR="003F4A46" w:rsidRPr="005D061B" w:rsidRDefault="003F4A46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F4A46" w:rsidRPr="005D061B" w:rsidRDefault="005E20B2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стр.250-259 конспект</w:t>
            </w:r>
          </w:p>
        </w:tc>
        <w:tc>
          <w:tcPr>
            <w:tcW w:w="1637" w:type="dxa"/>
          </w:tcPr>
          <w:p w:rsidR="003F4A46" w:rsidRPr="005D061B" w:rsidRDefault="003F4A46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20B2" w:rsidTr="005E20B2">
        <w:tc>
          <w:tcPr>
            <w:tcW w:w="675" w:type="dxa"/>
          </w:tcPr>
          <w:p w:rsidR="003F4A46" w:rsidRPr="005D061B" w:rsidRDefault="003F4A46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536" w:type="dxa"/>
          </w:tcPr>
          <w:p w:rsidR="003F4A46" w:rsidRPr="005D061B" w:rsidRDefault="003F4A46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Разбивка и закрепление на местности малых искусственных сооружений </w:t>
            </w:r>
          </w:p>
        </w:tc>
        <w:tc>
          <w:tcPr>
            <w:tcW w:w="567" w:type="dxa"/>
          </w:tcPr>
          <w:p w:rsidR="003F4A46" w:rsidRPr="005D061B" w:rsidRDefault="009A2660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6" w:type="dxa"/>
          </w:tcPr>
          <w:p w:rsidR="003F4A46" w:rsidRPr="005D061B" w:rsidRDefault="009A2660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22" w:type="dxa"/>
          </w:tcPr>
          <w:p w:rsidR="003F4A46" w:rsidRPr="005D061B" w:rsidRDefault="003F4A46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F4A46" w:rsidRPr="005D061B" w:rsidRDefault="003F4A46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F4A46" w:rsidRPr="005D061B" w:rsidRDefault="009A2660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701" w:type="dxa"/>
          </w:tcPr>
          <w:p w:rsidR="003F4A46" w:rsidRPr="005D061B" w:rsidRDefault="003F4A46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F4A46" w:rsidRPr="005D061B" w:rsidRDefault="005E20B2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стр.259-261 конспект</w:t>
            </w:r>
          </w:p>
        </w:tc>
        <w:tc>
          <w:tcPr>
            <w:tcW w:w="1637" w:type="dxa"/>
          </w:tcPr>
          <w:p w:rsidR="003F4A46" w:rsidRPr="005D061B" w:rsidRDefault="003F4A46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20B2" w:rsidTr="005E20B2">
        <w:tc>
          <w:tcPr>
            <w:tcW w:w="675" w:type="dxa"/>
          </w:tcPr>
          <w:p w:rsidR="003F4A46" w:rsidRPr="005D061B" w:rsidRDefault="003F4A46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536" w:type="dxa"/>
          </w:tcPr>
          <w:p w:rsidR="003F4A46" w:rsidRPr="005D061B" w:rsidRDefault="003F4A46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Геодезические работы при укладке верхнего строения пути</w:t>
            </w:r>
          </w:p>
        </w:tc>
        <w:tc>
          <w:tcPr>
            <w:tcW w:w="567" w:type="dxa"/>
          </w:tcPr>
          <w:p w:rsidR="003F4A46" w:rsidRPr="005D061B" w:rsidRDefault="003F4A46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6" w:type="dxa"/>
          </w:tcPr>
          <w:p w:rsidR="003F4A46" w:rsidRPr="005D061B" w:rsidRDefault="009A2660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822" w:type="dxa"/>
          </w:tcPr>
          <w:p w:rsidR="003F4A46" w:rsidRPr="005D061B" w:rsidRDefault="003F4A46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F4A46" w:rsidRPr="005D061B" w:rsidRDefault="003F4A46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F4A46" w:rsidRPr="005D061B" w:rsidRDefault="003F4A46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701" w:type="dxa"/>
          </w:tcPr>
          <w:p w:rsidR="003F4A46" w:rsidRPr="005D061B" w:rsidRDefault="003F4A46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F4A46" w:rsidRPr="005D061B" w:rsidRDefault="005E20B2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стр.250-259 конспект</w:t>
            </w:r>
          </w:p>
        </w:tc>
        <w:tc>
          <w:tcPr>
            <w:tcW w:w="1637" w:type="dxa"/>
          </w:tcPr>
          <w:p w:rsidR="003F4A46" w:rsidRPr="005D061B" w:rsidRDefault="003F4A46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20B2" w:rsidTr="005E20B2">
        <w:trPr>
          <w:trHeight w:val="70"/>
        </w:trPr>
        <w:tc>
          <w:tcPr>
            <w:tcW w:w="675" w:type="dxa"/>
          </w:tcPr>
          <w:p w:rsidR="003F4A46" w:rsidRPr="005D061B" w:rsidRDefault="003F4A46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536" w:type="dxa"/>
          </w:tcPr>
          <w:p w:rsidR="003F4A46" w:rsidRDefault="003F4A46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 10</w:t>
            </w:r>
          </w:p>
          <w:p w:rsidR="003F4A46" w:rsidRPr="005D061B" w:rsidRDefault="003F4A46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Перенесение проектных отметок на конструкции сооружения и дно котлована</w:t>
            </w:r>
          </w:p>
        </w:tc>
        <w:tc>
          <w:tcPr>
            <w:tcW w:w="567" w:type="dxa"/>
          </w:tcPr>
          <w:p w:rsidR="003F4A46" w:rsidRPr="005D061B" w:rsidRDefault="003F4A46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6" w:type="dxa"/>
          </w:tcPr>
          <w:p w:rsidR="003F4A46" w:rsidRPr="005D061B" w:rsidRDefault="009A2660" w:rsidP="009A266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822" w:type="dxa"/>
          </w:tcPr>
          <w:p w:rsidR="003F4A46" w:rsidRPr="005D061B" w:rsidRDefault="003F4A46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F4A46" w:rsidRPr="005D061B" w:rsidRDefault="003F4A46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F4A46" w:rsidRPr="005D061B" w:rsidRDefault="003F4A46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занятие</w:t>
            </w:r>
          </w:p>
        </w:tc>
        <w:tc>
          <w:tcPr>
            <w:tcW w:w="1701" w:type="dxa"/>
          </w:tcPr>
          <w:p w:rsidR="003F4A46" w:rsidRPr="005D061B" w:rsidRDefault="003F4A46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ринадл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., калькулятор</w:t>
            </w:r>
          </w:p>
        </w:tc>
        <w:tc>
          <w:tcPr>
            <w:tcW w:w="1559" w:type="dxa"/>
          </w:tcPr>
          <w:p w:rsidR="003F4A46" w:rsidRPr="005D061B" w:rsidRDefault="003F4A46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составить и сдать отчет</w:t>
            </w:r>
          </w:p>
        </w:tc>
        <w:tc>
          <w:tcPr>
            <w:tcW w:w="1637" w:type="dxa"/>
          </w:tcPr>
          <w:p w:rsidR="003F4A46" w:rsidRPr="005D061B" w:rsidRDefault="003F4A46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4A46" w:rsidRDefault="003F4A46" w:rsidP="003F4A46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60"/>
        <w:gridCol w:w="4551"/>
        <w:gridCol w:w="567"/>
        <w:gridCol w:w="596"/>
        <w:gridCol w:w="822"/>
        <w:gridCol w:w="1134"/>
        <w:gridCol w:w="1417"/>
        <w:gridCol w:w="1758"/>
        <w:gridCol w:w="1644"/>
        <w:gridCol w:w="1637"/>
      </w:tblGrid>
      <w:tr w:rsidR="005E20B2" w:rsidTr="007052E4">
        <w:trPr>
          <w:trHeight w:val="330"/>
        </w:trPr>
        <w:tc>
          <w:tcPr>
            <w:tcW w:w="660" w:type="dxa"/>
            <w:vMerge w:val="restart"/>
            <w:vAlign w:val="center"/>
          </w:tcPr>
          <w:p w:rsidR="005E20B2" w:rsidRPr="005D061B" w:rsidRDefault="005E20B2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  <w:p w:rsidR="005E20B2" w:rsidRPr="005D061B" w:rsidRDefault="005E20B2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1B">
              <w:rPr>
                <w:rFonts w:ascii="Times New Roman" w:hAnsi="Times New Roman" w:cs="Times New Roman"/>
                <w:sz w:val="26"/>
                <w:szCs w:val="26"/>
              </w:rPr>
              <w:t>п.п.</w:t>
            </w:r>
          </w:p>
        </w:tc>
        <w:tc>
          <w:tcPr>
            <w:tcW w:w="4551" w:type="dxa"/>
            <w:vMerge w:val="restart"/>
            <w:vAlign w:val="center"/>
          </w:tcPr>
          <w:p w:rsidR="005E20B2" w:rsidRPr="005D061B" w:rsidRDefault="005E20B2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1B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1163" w:type="dxa"/>
            <w:gridSpan w:val="2"/>
            <w:vMerge w:val="restart"/>
            <w:vAlign w:val="center"/>
          </w:tcPr>
          <w:p w:rsidR="005E20B2" w:rsidRPr="005D061B" w:rsidRDefault="005E20B2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1B"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  <w:tc>
          <w:tcPr>
            <w:tcW w:w="1956" w:type="dxa"/>
            <w:gridSpan w:val="2"/>
            <w:vAlign w:val="center"/>
          </w:tcPr>
          <w:p w:rsidR="005E20B2" w:rsidRPr="005D061B" w:rsidRDefault="005E20B2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изучения темы</w:t>
            </w:r>
          </w:p>
        </w:tc>
        <w:tc>
          <w:tcPr>
            <w:tcW w:w="1417" w:type="dxa"/>
            <w:vMerge w:val="restart"/>
            <w:vAlign w:val="center"/>
          </w:tcPr>
          <w:p w:rsidR="005E20B2" w:rsidRPr="005D061B" w:rsidRDefault="005E20B2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занятия</w:t>
            </w:r>
          </w:p>
        </w:tc>
        <w:tc>
          <w:tcPr>
            <w:tcW w:w="1758" w:type="dxa"/>
            <w:vMerge w:val="restart"/>
            <w:vAlign w:val="center"/>
          </w:tcPr>
          <w:p w:rsidR="005E20B2" w:rsidRPr="005D061B" w:rsidRDefault="005E20B2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Наглядные пособия, оборудования, ТСО, ВТ</w:t>
            </w:r>
          </w:p>
        </w:tc>
        <w:tc>
          <w:tcPr>
            <w:tcW w:w="1644" w:type="dxa"/>
            <w:vMerge w:val="restart"/>
            <w:vAlign w:val="center"/>
          </w:tcPr>
          <w:p w:rsidR="005E20B2" w:rsidRPr="005D061B" w:rsidRDefault="005E20B2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Задания учащимся</w:t>
            </w:r>
          </w:p>
        </w:tc>
        <w:tc>
          <w:tcPr>
            <w:tcW w:w="1637" w:type="dxa"/>
            <w:vMerge w:val="restart"/>
            <w:vAlign w:val="center"/>
          </w:tcPr>
          <w:p w:rsidR="005E20B2" w:rsidRPr="005D061B" w:rsidRDefault="005E20B2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 (отметка о выполнении плана)</w:t>
            </w:r>
          </w:p>
        </w:tc>
      </w:tr>
      <w:tr w:rsidR="005E20B2" w:rsidTr="007052E4">
        <w:trPr>
          <w:trHeight w:val="575"/>
        </w:trPr>
        <w:tc>
          <w:tcPr>
            <w:tcW w:w="660" w:type="dxa"/>
            <w:vMerge/>
          </w:tcPr>
          <w:p w:rsidR="005E20B2" w:rsidRPr="005D061B" w:rsidRDefault="005E20B2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1" w:type="dxa"/>
            <w:vMerge/>
          </w:tcPr>
          <w:p w:rsidR="005E20B2" w:rsidRPr="005D061B" w:rsidRDefault="005E20B2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3" w:type="dxa"/>
            <w:gridSpan w:val="2"/>
            <w:vMerge/>
          </w:tcPr>
          <w:p w:rsidR="005E20B2" w:rsidRPr="005D061B" w:rsidRDefault="005E20B2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" w:type="dxa"/>
            <w:vAlign w:val="center"/>
          </w:tcPr>
          <w:p w:rsidR="005E20B2" w:rsidRPr="005D061B" w:rsidRDefault="005E20B2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134" w:type="dxa"/>
            <w:vAlign w:val="center"/>
          </w:tcPr>
          <w:p w:rsidR="005E20B2" w:rsidRPr="005D061B" w:rsidRDefault="005E20B2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vMerge/>
          </w:tcPr>
          <w:p w:rsidR="005E20B2" w:rsidRPr="005D061B" w:rsidRDefault="005E20B2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</w:tcPr>
          <w:p w:rsidR="005E20B2" w:rsidRPr="005D061B" w:rsidRDefault="005E20B2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vMerge/>
          </w:tcPr>
          <w:p w:rsidR="005E20B2" w:rsidRPr="005D061B" w:rsidRDefault="005E20B2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  <w:vMerge/>
          </w:tcPr>
          <w:p w:rsidR="005E20B2" w:rsidRPr="005D061B" w:rsidRDefault="005E20B2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20B2" w:rsidTr="006A20B1">
        <w:tc>
          <w:tcPr>
            <w:tcW w:w="660" w:type="dxa"/>
          </w:tcPr>
          <w:p w:rsidR="005E20B2" w:rsidRPr="005D061B" w:rsidRDefault="005E20B2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1" w:type="dxa"/>
          </w:tcPr>
          <w:p w:rsidR="005E20B2" w:rsidRPr="005D061B" w:rsidRDefault="005E20B2" w:rsidP="005E20B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Геодезические работы при эксплуатации железных дорог</w:t>
            </w:r>
          </w:p>
        </w:tc>
        <w:tc>
          <w:tcPr>
            <w:tcW w:w="567" w:type="dxa"/>
          </w:tcPr>
          <w:p w:rsidR="005E20B2" w:rsidRPr="005D061B" w:rsidRDefault="005E20B2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" w:type="dxa"/>
          </w:tcPr>
          <w:p w:rsidR="005E20B2" w:rsidRPr="005D061B" w:rsidRDefault="005E20B2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" w:type="dxa"/>
          </w:tcPr>
          <w:p w:rsidR="005E20B2" w:rsidRPr="005D061B" w:rsidRDefault="005E20B2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E20B2" w:rsidRPr="005D061B" w:rsidRDefault="005E20B2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20B2" w:rsidRPr="005D061B" w:rsidRDefault="005E20B2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8" w:type="dxa"/>
          </w:tcPr>
          <w:p w:rsidR="005E20B2" w:rsidRPr="005D061B" w:rsidRDefault="005E20B2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5E20B2" w:rsidRPr="005D061B" w:rsidRDefault="005E20B2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5E20B2" w:rsidRPr="00D5138E" w:rsidRDefault="005E20B2" w:rsidP="00787176">
            <w:pPr>
              <w:rPr>
                <w:rFonts w:ascii="Times New Roman" w:hAnsi="Times New Roman" w:cs="Times New Roman"/>
              </w:rPr>
            </w:pPr>
          </w:p>
        </w:tc>
      </w:tr>
      <w:tr w:rsidR="005E20B2" w:rsidTr="006A20B1">
        <w:tc>
          <w:tcPr>
            <w:tcW w:w="660" w:type="dxa"/>
          </w:tcPr>
          <w:p w:rsidR="005E20B2" w:rsidRPr="005D061B" w:rsidRDefault="005E20B2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551" w:type="dxa"/>
          </w:tcPr>
          <w:p w:rsidR="005E20B2" w:rsidRPr="005D061B" w:rsidRDefault="005E20B2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Геодезические работы при текущем содержании, капитальном и среднем ремонте пути</w:t>
            </w:r>
          </w:p>
        </w:tc>
        <w:tc>
          <w:tcPr>
            <w:tcW w:w="567" w:type="dxa"/>
          </w:tcPr>
          <w:p w:rsidR="005E20B2" w:rsidRPr="005D061B" w:rsidRDefault="00EE1B7C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6" w:type="dxa"/>
          </w:tcPr>
          <w:p w:rsidR="005E20B2" w:rsidRPr="005D061B" w:rsidRDefault="00EE1B7C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822" w:type="dxa"/>
          </w:tcPr>
          <w:p w:rsidR="005E20B2" w:rsidRPr="005D061B" w:rsidRDefault="005E20B2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E20B2" w:rsidRPr="005D061B" w:rsidRDefault="005E20B2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20B2" w:rsidRPr="005D061B" w:rsidRDefault="005E20B2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8" w:type="dxa"/>
          </w:tcPr>
          <w:p w:rsidR="005E20B2" w:rsidRPr="005D061B" w:rsidRDefault="005E20B2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5E20B2" w:rsidRPr="005D061B" w:rsidRDefault="005E20B2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5E20B2" w:rsidRPr="005D061B" w:rsidRDefault="005E20B2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20B2" w:rsidTr="006A20B1">
        <w:tc>
          <w:tcPr>
            <w:tcW w:w="660" w:type="dxa"/>
          </w:tcPr>
          <w:p w:rsidR="005E20B2" w:rsidRPr="005D061B" w:rsidRDefault="005E20B2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551" w:type="dxa"/>
          </w:tcPr>
          <w:p w:rsidR="005E20B2" w:rsidRPr="005D061B" w:rsidRDefault="005E20B2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Съемка плана полосы отвода железнодорожного пути. Нивелирование существующего железнодорожного пути. Нивелирование поперечников</w:t>
            </w:r>
          </w:p>
        </w:tc>
        <w:tc>
          <w:tcPr>
            <w:tcW w:w="567" w:type="dxa"/>
          </w:tcPr>
          <w:p w:rsidR="005E20B2" w:rsidRPr="005D061B" w:rsidRDefault="005E20B2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6" w:type="dxa"/>
          </w:tcPr>
          <w:p w:rsidR="005E20B2" w:rsidRPr="005D061B" w:rsidRDefault="00EE1B7C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822" w:type="dxa"/>
          </w:tcPr>
          <w:p w:rsidR="005E20B2" w:rsidRPr="005D061B" w:rsidRDefault="005E20B2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E20B2" w:rsidRPr="005D061B" w:rsidRDefault="005E20B2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20B2" w:rsidRPr="005D061B" w:rsidRDefault="00EE1B7C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758" w:type="dxa"/>
          </w:tcPr>
          <w:p w:rsidR="005E20B2" w:rsidRPr="005D061B" w:rsidRDefault="005E20B2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5E20B2" w:rsidRPr="005D061B" w:rsidRDefault="007052E4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стр.281-284 конспект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5E20B2" w:rsidRPr="005D061B" w:rsidRDefault="005E20B2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20B2" w:rsidTr="006A20B1">
        <w:tc>
          <w:tcPr>
            <w:tcW w:w="660" w:type="dxa"/>
          </w:tcPr>
          <w:p w:rsidR="005E20B2" w:rsidRPr="005D061B" w:rsidRDefault="005E20B2" w:rsidP="005E20B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551" w:type="dxa"/>
          </w:tcPr>
          <w:p w:rsidR="005E20B2" w:rsidRPr="005D061B" w:rsidRDefault="005E20B2" w:rsidP="00EE1B7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Геодезич</w:t>
            </w:r>
            <w:r w:rsidR="00EE1B7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ские работы при ремонте во</w:t>
            </w:r>
            <w:r w:rsidR="00EE1B7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E1B7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тводных сооружений. Съёмка существующих железнодорожных кривых</w:t>
            </w:r>
          </w:p>
        </w:tc>
        <w:tc>
          <w:tcPr>
            <w:tcW w:w="567" w:type="dxa"/>
          </w:tcPr>
          <w:p w:rsidR="005E20B2" w:rsidRPr="005D061B" w:rsidRDefault="00EE1B7C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6" w:type="dxa"/>
          </w:tcPr>
          <w:p w:rsidR="005E20B2" w:rsidRPr="005D061B" w:rsidRDefault="00EE1B7C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822" w:type="dxa"/>
          </w:tcPr>
          <w:p w:rsidR="005E20B2" w:rsidRPr="005D061B" w:rsidRDefault="005E20B2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E20B2" w:rsidRPr="005D061B" w:rsidRDefault="005E20B2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20B2" w:rsidRPr="005D061B" w:rsidRDefault="00EE1B7C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758" w:type="dxa"/>
          </w:tcPr>
          <w:p w:rsidR="005E20B2" w:rsidRPr="005D061B" w:rsidRDefault="005E20B2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5E20B2" w:rsidRPr="005D061B" w:rsidRDefault="007052E4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стр.284-287 конспект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5E20B2" w:rsidRPr="005D061B" w:rsidRDefault="005E20B2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20B2" w:rsidTr="006A20B1">
        <w:tc>
          <w:tcPr>
            <w:tcW w:w="660" w:type="dxa"/>
          </w:tcPr>
          <w:p w:rsidR="005E20B2" w:rsidRPr="005D061B" w:rsidRDefault="005E20B2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551" w:type="dxa"/>
          </w:tcPr>
          <w:p w:rsidR="005E20B2" w:rsidRPr="005D061B" w:rsidRDefault="00EE1B7C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Составление продольного профиля существующего ж.д. пути по материалам нивелирования</w:t>
            </w:r>
          </w:p>
        </w:tc>
        <w:tc>
          <w:tcPr>
            <w:tcW w:w="567" w:type="dxa"/>
          </w:tcPr>
          <w:p w:rsidR="005E20B2" w:rsidRPr="005D061B" w:rsidRDefault="005E20B2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6" w:type="dxa"/>
          </w:tcPr>
          <w:p w:rsidR="005E20B2" w:rsidRPr="005D061B" w:rsidRDefault="00EE1B7C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822" w:type="dxa"/>
          </w:tcPr>
          <w:p w:rsidR="005E20B2" w:rsidRPr="005D061B" w:rsidRDefault="005E20B2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E20B2" w:rsidRPr="005D061B" w:rsidRDefault="005E20B2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20B2" w:rsidRPr="005D061B" w:rsidRDefault="005E20B2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758" w:type="dxa"/>
          </w:tcPr>
          <w:p w:rsidR="005E20B2" w:rsidRPr="005D061B" w:rsidRDefault="005E20B2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5E20B2" w:rsidRPr="005D061B" w:rsidRDefault="007052E4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стр.287-295 конспект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5E20B2" w:rsidRPr="005D061B" w:rsidRDefault="005E20B2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20B2" w:rsidTr="006A20B1">
        <w:tc>
          <w:tcPr>
            <w:tcW w:w="660" w:type="dxa"/>
          </w:tcPr>
          <w:p w:rsidR="005E20B2" w:rsidRPr="005D061B" w:rsidRDefault="005E20B2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551" w:type="dxa"/>
          </w:tcPr>
          <w:p w:rsidR="005E20B2" w:rsidRPr="005D061B" w:rsidRDefault="00EE1B7C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Составление поперечного профиля существующего пути</w:t>
            </w:r>
          </w:p>
        </w:tc>
        <w:tc>
          <w:tcPr>
            <w:tcW w:w="567" w:type="dxa"/>
          </w:tcPr>
          <w:p w:rsidR="005E20B2" w:rsidRPr="005D061B" w:rsidRDefault="005E20B2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6" w:type="dxa"/>
          </w:tcPr>
          <w:p w:rsidR="005E20B2" w:rsidRPr="005D061B" w:rsidRDefault="00EE1B7C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822" w:type="dxa"/>
          </w:tcPr>
          <w:p w:rsidR="005E20B2" w:rsidRPr="005D061B" w:rsidRDefault="005E20B2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E20B2" w:rsidRPr="005D061B" w:rsidRDefault="005E20B2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20B2" w:rsidRPr="005D061B" w:rsidRDefault="00EE1B7C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758" w:type="dxa"/>
          </w:tcPr>
          <w:p w:rsidR="005E20B2" w:rsidRPr="005D061B" w:rsidRDefault="005E20B2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5E20B2" w:rsidRPr="005D061B" w:rsidRDefault="007052E4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стр.287-295 конспект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5E20B2" w:rsidRPr="005D061B" w:rsidRDefault="005E20B2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20B2" w:rsidTr="007052E4">
        <w:tc>
          <w:tcPr>
            <w:tcW w:w="660" w:type="dxa"/>
            <w:tcBorders>
              <w:bottom w:val="single" w:sz="4" w:space="0" w:color="auto"/>
            </w:tcBorders>
          </w:tcPr>
          <w:p w:rsidR="005E20B2" w:rsidRPr="005D061B" w:rsidRDefault="005E20B2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551" w:type="dxa"/>
            <w:tcBorders>
              <w:bottom w:val="single" w:sz="4" w:space="0" w:color="auto"/>
            </w:tcBorders>
          </w:tcPr>
          <w:p w:rsidR="005E20B2" w:rsidRDefault="00EE1B7C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 11</w:t>
            </w:r>
          </w:p>
          <w:p w:rsidR="00EE1B7C" w:rsidRPr="005D061B" w:rsidRDefault="00EE1B7C" w:rsidP="00EE1B7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Построение продольного и поперечного профилей существующей железной дороги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20B2" w:rsidRPr="005D061B" w:rsidRDefault="00EE1B7C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5E20B2" w:rsidRPr="005D061B" w:rsidRDefault="00EE1B7C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E20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5E20B2" w:rsidRPr="005D061B" w:rsidRDefault="005E20B2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20B2" w:rsidRPr="005D061B" w:rsidRDefault="005E20B2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E20B2" w:rsidRPr="005D061B" w:rsidRDefault="00EE1B7C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занятие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5E20B2" w:rsidRPr="005D061B" w:rsidRDefault="00EE1B7C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наглядное пособие стр.39,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ринадл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., калькулятор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5E20B2" w:rsidRPr="005D061B" w:rsidRDefault="007052E4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составить и сдать отчет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5E20B2" w:rsidRPr="005D061B" w:rsidRDefault="005E20B2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1B7C" w:rsidTr="007052E4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5E20B2" w:rsidRPr="005D061B" w:rsidRDefault="005E20B2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551" w:type="dxa"/>
            <w:tcBorders>
              <w:top w:val="single" w:sz="4" w:space="0" w:color="auto"/>
              <w:bottom w:val="single" w:sz="4" w:space="0" w:color="auto"/>
            </w:tcBorders>
          </w:tcPr>
          <w:p w:rsidR="005E20B2" w:rsidRDefault="00EE1B7C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Разбивка путевого развития на станциях.</w:t>
            </w:r>
          </w:p>
          <w:p w:rsidR="00EE1B7C" w:rsidRPr="005D061B" w:rsidRDefault="00EE1B7C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Состав работ по планово-высотной съемке станции. Геодезические работы при удлинении станционных путей. Натурная съемка сортировочных горок. Разбивка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стрелочного перевода.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20B2" w:rsidRPr="005D061B" w:rsidRDefault="00EE1B7C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5E20B2" w:rsidRPr="005D061B" w:rsidRDefault="00EE1B7C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5E20B2" w:rsidRPr="005D061B" w:rsidRDefault="005E20B2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20B2" w:rsidRPr="005D061B" w:rsidRDefault="005E20B2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E20B2" w:rsidRPr="005D061B" w:rsidRDefault="00EE1B7C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E20B2" w:rsidRPr="005D061B" w:rsidRDefault="005E20B2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4" w:rsidRPr="005D061B" w:rsidRDefault="007052E4" w:rsidP="007052E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стр.296-315 конспект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0B2" w:rsidRPr="005D061B" w:rsidRDefault="005E20B2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2E4" w:rsidRPr="005D061B" w:rsidTr="00787176">
        <w:trPr>
          <w:trHeight w:val="330"/>
        </w:trPr>
        <w:tc>
          <w:tcPr>
            <w:tcW w:w="660" w:type="dxa"/>
            <w:vMerge w:val="restart"/>
            <w:vAlign w:val="center"/>
          </w:tcPr>
          <w:p w:rsidR="007052E4" w:rsidRPr="005D061B" w:rsidRDefault="007052E4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  <w:p w:rsidR="007052E4" w:rsidRPr="005D061B" w:rsidRDefault="007052E4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1B">
              <w:rPr>
                <w:rFonts w:ascii="Times New Roman" w:hAnsi="Times New Roman" w:cs="Times New Roman"/>
                <w:sz w:val="26"/>
                <w:szCs w:val="26"/>
              </w:rPr>
              <w:t>п.п.</w:t>
            </w:r>
          </w:p>
        </w:tc>
        <w:tc>
          <w:tcPr>
            <w:tcW w:w="4551" w:type="dxa"/>
            <w:vMerge w:val="restart"/>
            <w:vAlign w:val="center"/>
          </w:tcPr>
          <w:p w:rsidR="007052E4" w:rsidRPr="005D061B" w:rsidRDefault="007052E4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1B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1163" w:type="dxa"/>
            <w:gridSpan w:val="2"/>
            <w:vMerge w:val="restart"/>
            <w:vAlign w:val="center"/>
          </w:tcPr>
          <w:p w:rsidR="007052E4" w:rsidRPr="005D061B" w:rsidRDefault="007052E4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1B"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  <w:tc>
          <w:tcPr>
            <w:tcW w:w="1956" w:type="dxa"/>
            <w:gridSpan w:val="2"/>
            <w:vAlign w:val="center"/>
          </w:tcPr>
          <w:p w:rsidR="007052E4" w:rsidRPr="005D061B" w:rsidRDefault="007052E4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изучения темы</w:t>
            </w:r>
          </w:p>
        </w:tc>
        <w:tc>
          <w:tcPr>
            <w:tcW w:w="1417" w:type="dxa"/>
            <w:vMerge w:val="restart"/>
            <w:vAlign w:val="center"/>
          </w:tcPr>
          <w:p w:rsidR="007052E4" w:rsidRPr="005D061B" w:rsidRDefault="007052E4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занятия</w:t>
            </w:r>
          </w:p>
        </w:tc>
        <w:tc>
          <w:tcPr>
            <w:tcW w:w="1758" w:type="dxa"/>
            <w:vMerge w:val="restart"/>
            <w:vAlign w:val="center"/>
          </w:tcPr>
          <w:p w:rsidR="007052E4" w:rsidRPr="005D061B" w:rsidRDefault="007052E4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Наглядные пособия, оборудования, ТСО, ВТ</w:t>
            </w:r>
          </w:p>
        </w:tc>
        <w:tc>
          <w:tcPr>
            <w:tcW w:w="1644" w:type="dxa"/>
            <w:vMerge w:val="restart"/>
            <w:vAlign w:val="center"/>
          </w:tcPr>
          <w:p w:rsidR="007052E4" w:rsidRPr="005D061B" w:rsidRDefault="007052E4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Задания учащимся</w:t>
            </w:r>
          </w:p>
        </w:tc>
        <w:tc>
          <w:tcPr>
            <w:tcW w:w="1637" w:type="dxa"/>
            <w:vMerge w:val="restart"/>
            <w:vAlign w:val="center"/>
          </w:tcPr>
          <w:p w:rsidR="007052E4" w:rsidRPr="005D061B" w:rsidRDefault="007052E4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 (отметка о выполнении плана)</w:t>
            </w:r>
          </w:p>
        </w:tc>
      </w:tr>
      <w:tr w:rsidR="007052E4" w:rsidRPr="005D061B" w:rsidTr="00787176">
        <w:trPr>
          <w:trHeight w:val="575"/>
        </w:trPr>
        <w:tc>
          <w:tcPr>
            <w:tcW w:w="660" w:type="dxa"/>
            <w:vMerge/>
          </w:tcPr>
          <w:p w:rsidR="007052E4" w:rsidRPr="005D061B" w:rsidRDefault="007052E4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1" w:type="dxa"/>
            <w:vMerge/>
          </w:tcPr>
          <w:p w:rsidR="007052E4" w:rsidRPr="005D061B" w:rsidRDefault="007052E4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3" w:type="dxa"/>
            <w:gridSpan w:val="2"/>
            <w:vMerge/>
          </w:tcPr>
          <w:p w:rsidR="007052E4" w:rsidRPr="005D061B" w:rsidRDefault="007052E4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" w:type="dxa"/>
            <w:vAlign w:val="center"/>
          </w:tcPr>
          <w:p w:rsidR="007052E4" w:rsidRPr="005D061B" w:rsidRDefault="007052E4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134" w:type="dxa"/>
            <w:vAlign w:val="center"/>
          </w:tcPr>
          <w:p w:rsidR="007052E4" w:rsidRPr="005D061B" w:rsidRDefault="007052E4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vMerge/>
          </w:tcPr>
          <w:p w:rsidR="007052E4" w:rsidRPr="005D061B" w:rsidRDefault="007052E4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</w:tcPr>
          <w:p w:rsidR="007052E4" w:rsidRPr="005D061B" w:rsidRDefault="007052E4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vMerge/>
          </w:tcPr>
          <w:p w:rsidR="007052E4" w:rsidRPr="005D061B" w:rsidRDefault="007052E4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  <w:vMerge/>
          </w:tcPr>
          <w:p w:rsidR="007052E4" w:rsidRPr="005D061B" w:rsidRDefault="007052E4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2E4" w:rsidRPr="00D5138E" w:rsidTr="006A20B1">
        <w:tc>
          <w:tcPr>
            <w:tcW w:w="660" w:type="dxa"/>
          </w:tcPr>
          <w:p w:rsidR="007052E4" w:rsidRPr="005D061B" w:rsidRDefault="007052E4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551" w:type="dxa"/>
          </w:tcPr>
          <w:p w:rsidR="007052E4" w:rsidRPr="005D061B" w:rsidRDefault="007052E4" w:rsidP="007052E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Геодезические работы на строительных площадках</w:t>
            </w:r>
          </w:p>
        </w:tc>
        <w:tc>
          <w:tcPr>
            <w:tcW w:w="567" w:type="dxa"/>
          </w:tcPr>
          <w:p w:rsidR="007052E4" w:rsidRPr="005D061B" w:rsidRDefault="007052E4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6" w:type="dxa"/>
          </w:tcPr>
          <w:p w:rsidR="007052E4" w:rsidRPr="005D061B" w:rsidRDefault="007052E4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822" w:type="dxa"/>
          </w:tcPr>
          <w:p w:rsidR="007052E4" w:rsidRPr="005D061B" w:rsidRDefault="007052E4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052E4" w:rsidRPr="005D061B" w:rsidRDefault="007052E4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052E4" w:rsidRPr="005D061B" w:rsidRDefault="007052E4" w:rsidP="007052E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758" w:type="dxa"/>
          </w:tcPr>
          <w:p w:rsidR="007052E4" w:rsidRPr="005D061B" w:rsidRDefault="007052E4" w:rsidP="007052E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7052E4" w:rsidRPr="005D061B" w:rsidRDefault="007052E4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стр.323-329 конспект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7052E4" w:rsidRPr="00D5138E" w:rsidRDefault="007052E4" w:rsidP="00787176">
            <w:pPr>
              <w:rPr>
                <w:rFonts w:ascii="Times New Roman" w:hAnsi="Times New Roman" w:cs="Times New Roman"/>
              </w:rPr>
            </w:pPr>
          </w:p>
        </w:tc>
      </w:tr>
      <w:tr w:rsidR="007052E4" w:rsidRPr="005D061B" w:rsidTr="006A20B1">
        <w:tc>
          <w:tcPr>
            <w:tcW w:w="660" w:type="dxa"/>
          </w:tcPr>
          <w:p w:rsidR="007052E4" w:rsidRPr="005D061B" w:rsidRDefault="007052E4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551" w:type="dxa"/>
          </w:tcPr>
          <w:p w:rsidR="007052E4" w:rsidRDefault="007052E4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Охрана труда при производстве геодезических работ.</w:t>
            </w:r>
          </w:p>
          <w:p w:rsidR="007052E4" w:rsidRPr="005D061B" w:rsidRDefault="007052E4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Общие требования по безопасному ведению съемочных работ. Правила санитарии и гигиены. Пользование автомобильным транспортом. Безопасность на водных переправах. Правила личной безопасности. Противопожарные мероприятия и охрана труда</w:t>
            </w:r>
          </w:p>
        </w:tc>
        <w:tc>
          <w:tcPr>
            <w:tcW w:w="567" w:type="dxa"/>
          </w:tcPr>
          <w:p w:rsidR="007052E4" w:rsidRPr="005D061B" w:rsidRDefault="007052E4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6" w:type="dxa"/>
          </w:tcPr>
          <w:p w:rsidR="007052E4" w:rsidRPr="005D061B" w:rsidRDefault="007052E4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822" w:type="dxa"/>
          </w:tcPr>
          <w:p w:rsidR="007052E4" w:rsidRPr="005D061B" w:rsidRDefault="007052E4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052E4" w:rsidRPr="005D061B" w:rsidRDefault="007052E4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052E4" w:rsidRPr="005D061B" w:rsidRDefault="007052E4" w:rsidP="007052E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758" w:type="dxa"/>
          </w:tcPr>
          <w:p w:rsidR="007052E4" w:rsidRPr="005D061B" w:rsidRDefault="007052E4" w:rsidP="007052E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7052E4" w:rsidRPr="005D061B" w:rsidRDefault="007052E4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стр.316-323 конспект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7052E4" w:rsidRPr="005D061B" w:rsidRDefault="007052E4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7052E4" w:rsidRPr="005D061B" w:rsidTr="007052E4">
        <w:tc>
          <w:tcPr>
            <w:tcW w:w="660" w:type="dxa"/>
          </w:tcPr>
          <w:p w:rsidR="007052E4" w:rsidRPr="005D061B" w:rsidRDefault="007052E4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551" w:type="dxa"/>
          </w:tcPr>
          <w:p w:rsidR="007052E4" w:rsidRDefault="007052E4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Техника безопасности и охрана труда при производстве геодезических работ на железнодорожном транспорте и на строительных площадках.</w:t>
            </w:r>
          </w:p>
          <w:p w:rsidR="007052E4" w:rsidRPr="005D061B" w:rsidRDefault="007052E4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Общие положения СНиП Ш-4-80. Проход к месту работ. Съемочные работы на перегонах и раздельных пунктах. Геодезические работы на электрифицированных участках пути и на искусственных сооружения. </w:t>
            </w:r>
          </w:p>
        </w:tc>
        <w:tc>
          <w:tcPr>
            <w:tcW w:w="567" w:type="dxa"/>
          </w:tcPr>
          <w:p w:rsidR="007052E4" w:rsidRPr="005D061B" w:rsidRDefault="007052E4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6" w:type="dxa"/>
          </w:tcPr>
          <w:p w:rsidR="007052E4" w:rsidRPr="005D061B" w:rsidRDefault="007052E4" w:rsidP="007871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822" w:type="dxa"/>
          </w:tcPr>
          <w:p w:rsidR="007052E4" w:rsidRPr="005D061B" w:rsidRDefault="007052E4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052E4" w:rsidRPr="005D061B" w:rsidRDefault="007052E4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052E4" w:rsidRPr="005D061B" w:rsidRDefault="007052E4" w:rsidP="007052E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758" w:type="dxa"/>
          </w:tcPr>
          <w:p w:rsidR="007052E4" w:rsidRPr="005D061B" w:rsidRDefault="007052E4" w:rsidP="007052E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7052E4" w:rsidRPr="005D061B" w:rsidRDefault="007052E4" w:rsidP="007052E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стр.323-329 конспект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7052E4" w:rsidRPr="005D061B" w:rsidRDefault="007052E4" w:rsidP="007871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464B6" w:rsidRDefault="005464B6" w:rsidP="005464B6">
      <w:pPr>
        <w:contextualSpacing/>
        <w:rPr>
          <w:rFonts w:ascii="Times New Roman" w:hAnsi="Times New Roman" w:cs="Times New Roman"/>
          <w:b/>
          <w:sz w:val="52"/>
          <w:szCs w:val="40"/>
        </w:rPr>
      </w:pPr>
    </w:p>
    <w:p w:rsidR="007052E4" w:rsidRDefault="007052E4" w:rsidP="005464B6">
      <w:pPr>
        <w:contextualSpacing/>
        <w:rPr>
          <w:rFonts w:ascii="Times New Roman" w:hAnsi="Times New Roman" w:cs="Times New Roman"/>
          <w:b/>
          <w:sz w:val="52"/>
          <w:szCs w:val="40"/>
        </w:rPr>
      </w:pPr>
    </w:p>
    <w:p w:rsidR="007052E4" w:rsidRDefault="007052E4" w:rsidP="005464B6">
      <w:pPr>
        <w:contextualSpacing/>
        <w:rPr>
          <w:rFonts w:ascii="Times New Roman" w:hAnsi="Times New Roman" w:cs="Times New Roman"/>
          <w:b/>
          <w:sz w:val="52"/>
          <w:szCs w:val="40"/>
        </w:rPr>
      </w:pPr>
    </w:p>
    <w:p w:rsidR="007052E4" w:rsidRDefault="007052E4" w:rsidP="005464B6">
      <w:pPr>
        <w:contextualSpacing/>
        <w:rPr>
          <w:rFonts w:ascii="Times New Roman" w:hAnsi="Times New Roman" w:cs="Times New Roman"/>
          <w:b/>
          <w:sz w:val="52"/>
          <w:szCs w:val="40"/>
        </w:rPr>
      </w:pPr>
    </w:p>
    <w:p w:rsidR="007052E4" w:rsidRDefault="007052E4" w:rsidP="007052E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52E4" w:rsidRDefault="007052E4" w:rsidP="007052E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дополнения по программе, внесенные в план в течение года</w:t>
      </w:r>
    </w:p>
    <w:tbl>
      <w:tblPr>
        <w:tblStyle w:val="a3"/>
        <w:tblW w:w="0" w:type="auto"/>
        <w:tblLook w:val="04A0"/>
      </w:tblPr>
      <w:tblGrid>
        <w:gridCol w:w="3227"/>
        <w:gridCol w:w="4111"/>
        <w:gridCol w:w="7448"/>
      </w:tblGrid>
      <w:tr w:rsidR="007052E4" w:rsidTr="006A20B1">
        <w:tc>
          <w:tcPr>
            <w:tcW w:w="32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052E4" w:rsidRDefault="006A20B1" w:rsidP="007052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52E4" w:rsidRDefault="006A20B1" w:rsidP="007052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Изменения, дополнения</w:t>
            </w:r>
          </w:p>
        </w:tc>
        <w:tc>
          <w:tcPr>
            <w:tcW w:w="7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052E4" w:rsidRDefault="006A20B1" w:rsidP="007052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№ протокола утверждения предметной комиссии</w:t>
            </w:r>
          </w:p>
        </w:tc>
      </w:tr>
      <w:tr w:rsidR="007052E4" w:rsidTr="006A20B1">
        <w:tc>
          <w:tcPr>
            <w:tcW w:w="3227" w:type="dxa"/>
            <w:tcBorders>
              <w:top w:val="single" w:sz="12" w:space="0" w:color="auto"/>
              <w:left w:val="nil"/>
            </w:tcBorders>
          </w:tcPr>
          <w:p w:rsidR="007052E4" w:rsidRDefault="007052E4" w:rsidP="007052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7052E4" w:rsidRDefault="007052E4" w:rsidP="007052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8" w:type="dxa"/>
            <w:tcBorders>
              <w:top w:val="single" w:sz="12" w:space="0" w:color="auto"/>
              <w:right w:val="nil"/>
            </w:tcBorders>
          </w:tcPr>
          <w:p w:rsidR="007052E4" w:rsidRDefault="007052E4" w:rsidP="007052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2E4" w:rsidTr="006A20B1">
        <w:tc>
          <w:tcPr>
            <w:tcW w:w="3227" w:type="dxa"/>
            <w:tcBorders>
              <w:left w:val="nil"/>
            </w:tcBorders>
          </w:tcPr>
          <w:p w:rsidR="007052E4" w:rsidRDefault="007052E4" w:rsidP="007052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052E4" w:rsidRDefault="007052E4" w:rsidP="007052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8" w:type="dxa"/>
            <w:tcBorders>
              <w:right w:val="nil"/>
            </w:tcBorders>
          </w:tcPr>
          <w:p w:rsidR="007052E4" w:rsidRDefault="007052E4" w:rsidP="007052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2E4" w:rsidTr="006A20B1">
        <w:tc>
          <w:tcPr>
            <w:tcW w:w="3227" w:type="dxa"/>
            <w:tcBorders>
              <w:left w:val="nil"/>
            </w:tcBorders>
          </w:tcPr>
          <w:p w:rsidR="007052E4" w:rsidRDefault="007052E4" w:rsidP="007052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052E4" w:rsidRDefault="007052E4" w:rsidP="007052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8" w:type="dxa"/>
            <w:tcBorders>
              <w:right w:val="nil"/>
            </w:tcBorders>
          </w:tcPr>
          <w:p w:rsidR="007052E4" w:rsidRDefault="007052E4" w:rsidP="007052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2E4" w:rsidTr="006A20B1">
        <w:tc>
          <w:tcPr>
            <w:tcW w:w="3227" w:type="dxa"/>
            <w:tcBorders>
              <w:left w:val="nil"/>
            </w:tcBorders>
          </w:tcPr>
          <w:p w:rsidR="007052E4" w:rsidRDefault="007052E4" w:rsidP="007052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052E4" w:rsidRDefault="007052E4" w:rsidP="007052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8" w:type="dxa"/>
            <w:tcBorders>
              <w:right w:val="nil"/>
            </w:tcBorders>
          </w:tcPr>
          <w:p w:rsidR="007052E4" w:rsidRDefault="007052E4" w:rsidP="007052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2E4" w:rsidTr="006A20B1">
        <w:tc>
          <w:tcPr>
            <w:tcW w:w="3227" w:type="dxa"/>
            <w:tcBorders>
              <w:left w:val="nil"/>
            </w:tcBorders>
          </w:tcPr>
          <w:p w:rsidR="007052E4" w:rsidRDefault="007052E4" w:rsidP="007052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052E4" w:rsidRDefault="007052E4" w:rsidP="007052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8" w:type="dxa"/>
            <w:tcBorders>
              <w:right w:val="nil"/>
            </w:tcBorders>
          </w:tcPr>
          <w:p w:rsidR="007052E4" w:rsidRDefault="007052E4" w:rsidP="007052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2E4" w:rsidTr="006A20B1">
        <w:tc>
          <w:tcPr>
            <w:tcW w:w="3227" w:type="dxa"/>
            <w:tcBorders>
              <w:left w:val="nil"/>
            </w:tcBorders>
          </w:tcPr>
          <w:p w:rsidR="007052E4" w:rsidRDefault="007052E4" w:rsidP="007052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052E4" w:rsidRDefault="007052E4" w:rsidP="007052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8" w:type="dxa"/>
            <w:tcBorders>
              <w:right w:val="nil"/>
            </w:tcBorders>
          </w:tcPr>
          <w:p w:rsidR="007052E4" w:rsidRDefault="007052E4" w:rsidP="007052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2E4" w:rsidTr="006A20B1">
        <w:tc>
          <w:tcPr>
            <w:tcW w:w="3227" w:type="dxa"/>
            <w:tcBorders>
              <w:left w:val="nil"/>
            </w:tcBorders>
          </w:tcPr>
          <w:p w:rsidR="007052E4" w:rsidRDefault="007052E4" w:rsidP="007052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052E4" w:rsidRDefault="007052E4" w:rsidP="007052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8" w:type="dxa"/>
            <w:tcBorders>
              <w:right w:val="nil"/>
            </w:tcBorders>
          </w:tcPr>
          <w:p w:rsidR="007052E4" w:rsidRDefault="007052E4" w:rsidP="007052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2E4" w:rsidTr="006A20B1">
        <w:tc>
          <w:tcPr>
            <w:tcW w:w="3227" w:type="dxa"/>
            <w:tcBorders>
              <w:left w:val="nil"/>
            </w:tcBorders>
          </w:tcPr>
          <w:p w:rsidR="007052E4" w:rsidRDefault="007052E4" w:rsidP="007052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052E4" w:rsidRDefault="007052E4" w:rsidP="007052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8" w:type="dxa"/>
            <w:tcBorders>
              <w:right w:val="nil"/>
            </w:tcBorders>
          </w:tcPr>
          <w:p w:rsidR="007052E4" w:rsidRDefault="007052E4" w:rsidP="007052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2E4" w:rsidTr="006A20B1">
        <w:tc>
          <w:tcPr>
            <w:tcW w:w="3227" w:type="dxa"/>
            <w:tcBorders>
              <w:left w:val="nil"/>
            </w:tcBorders>
          </w:tcPr>
          <w:p w:rsidR="007052E4" w:rsidRDefault="007052E4" w:rsidP="007052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052E4" w:rsidRDefault="007052E4" w:rsidP="007052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8" w:type="dxa"/>
            <w:tcBorders>
              <w:right w:val="nil"/>
            </w:tcBorders>
          </w:tcPr>
          <w:p w:rsidR="007052E4" w:rsidRDefault="007052E4" w:rsidP="007052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2E4" w:rsidTr="006A20B1">
        <w:tc>
          <w:tcPr>
            <w:tcW w:w="3227" w:type="dxa"/>
            <w:tcBorders>
              <w:left w:val="nil"/>
            </w:tcBorders>
          </w:tcPr>
          <w:p w:rsidR="007052E4" w:rsidRDefault="007052E4" w:rsidP="007052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052E4" w:rsidRDefault="007052E4" w:rsidP="007052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8" w:type="dxa"/>
            <w:tcBorders>
              <w:right w:val="nil"/>
            </w:tcBorders>
          </w:tcPr>
          <w:p w:rsidR="007052E4" w:rsidRDefault="007052E4" w:rsidP="007052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52E4" w:rsidRDefault="007052E4" w:rsidP="007052E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A20B1" w:rsidRDefault="006A20B1" w:rsidP="006A20B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84194" w:rsidRDefault="00684194" w:rsidP="006A20B1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84194" w:rsidRDefault="00684194" w:rsidP="006A20B1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84194" w:rsidRDefault="00684194" w:rsidP="006A20B1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84194" w:rsidRDefault="00684194" w:rsidP="006A20B1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84194" w:rsidRDefault="00684194" w:rsidP="006A20B1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A20B1" w:rsidRDefault="006A20B1" w:rsidP="006A20B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Календарно-тематический план выполнен _________________________________</w:t>
      </w:r>
    </w:p>
    <w:p w:rsidR="006A20B1" w:rsidRDefault="006A20B1" w:rsidP="006A20B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перенесено на следующий семестр _______________________</w:t>
      </w:r>
    </w:p>
    <w:p w:rsidR="006A20B1" w:rsidRDefault="006A20B1" w:rsidP="006A20B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часов, отведенных на самостоятельное изучение тем _____________</w:t>
      </w:r>
    </w:p>
    <w:p w:rsidR="006A20B1" w:rsidRDefault="006A20B1" w:rsidP="006A20B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занятий, проведенных с использованием _______________________</w:t>
      </w:r>
    </w:p>
    <w:p w:rsidR="006A20B1" w:rsidRDefault="006A20B1" w:rsidP="006A20B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ТСО ___________________ВТ___________________________________________</w:t>
      </w:r>
    </w:p>
    <w:p w:rsidR="006A20B1" w:rsidRDefault="006A20B1" w:rsidP="006A20B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A20B1" w:rsidRDefault="006A20B1" w:rsidP="006A20B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A20B1" w:rsidRDefault="00684194" w:rsidP="006A20B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6A20B1">
        <w:rPr>
          <w:rFonts w:ascii="Times New Roman" w:hAnsi="Times New Roman" w:cs="Times New Roman"/>
          <w:sz w:val="28"/>
          <w:szCs w:val="28"/>
        </w:rPr>
        <w:t>_________________</w:t>
      </w:r>
    </w:p>
    <w:p w:rsidR="006A20B1" w:rsidRPr="006A20B1" w:rsidRDefault="00684194" w:rsidP="006A20B1">
      <w:pPr>
        <w:contextualSpacing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lang w:val="en-US"/>
        </w:rPr>
        <w:t xml:space="preserve">                                                                                                            </w:t>
      </w:r>
      <w:r w:rsidR="006A20B1" w:rsidRPr="006A20B1">
        <w:rPr>
          <w:rFonts w:ascii="Times New Roman" w:hAnsi="Times New Roman" w:cs="Times New Roman"/>
          <w:szCs w:val="28"/>
        </w:rPr>
        <w:t>(подпись)</w:t>
      </w:r>
    </w:p>
    <w:p w:rsidR="006A20B1" w:rsidRPr="007052E4" w:rsidRDefault="006A20B1" w:rsidP="006A20B1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6A20B1" w:rsidRPr="007052E4" w:rsidSect="00A0139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90D40"/>
    <w:multiLevelType w:val="hybridMultilevel"/>
    <w:tmpl w:val="7B46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93C"/>
    <w:rsid w:val="00141681"/>
    <w:rsid w:val="0015093C"/>
    <w:rsid w:val="003F4A46"/>
    <w:rsid w:val="004A464C"/>
    <w:rsid w:val="004B3861"/>
    <w:rsid w:val="005464B6"/>
    <w:rsid w:val="005D061B"/>
    <w:rsid w:val="005E20B2"/>
    <w:rsid w:val="00645FCE"/>
    <w:rsid w:val="00684194"/>
    <w:rsid w:val="006A20B1"/>
    <w:rsid w:val="007052E4"/>
    <w:rsid w:val="008F336A"/>
    <w:rsid w:val="009A2660"/>
    <w:rsid w:val="00A0139C"/>
    <w:rsid w:val="00B96471"/>
    <w:rsid w:val="00D5138E"/>
    <w:rsid w:val="00E660DD"/>
    <w:rsid w:val="00E735F5"/>
    <w:rsid w:val="00EE1B7C"/>
    <w:rsid w:val="00FB3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1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13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5</cp:revision>
  <dcterms:created xsi:type="dcterms:W3CDTF">2018-09-13T15:42:00Z</dcterms:created>
  <dcterms:modified xsi:type="dcterms:W3CDTF">2019-01-12T06:29:00Z</dcterms:modified>
</cp:coreProperties>
</file>