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CE" w:rsidRDefault="005464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цикловой комиссией                                                                                          УТВЕРЖДАЮ</w:t>
      </w:r>
    </w:p>
    <w:p w:rsidR="005464B6" w:rsidRDefault="005464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____________________                                                                                           Зам. директора по учебной работе</w:t>
      </w:r>
    </w:p>
    <w:p w:rsidR="005464B6" w:rsidRDefault="005464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                                       «____» _________________ 20__г.</w:t>
      </w:r>
    </w:p>
    <w:p w:rsidR="005464B6" w:rsidRDefault="005464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                                                                                   Е.Е. Леонтьева ________________</w:t>
      </w:r>
    </w:p>
    <w:p w:rsidR="005464B6" w:rsidRDefault="005464B6">
      <w:pPr>
        <w:contextualSpacing/>
        <w:rPr>
          <w:rFonts w:ascii="Times New Roman" w:hAnsi="Times New Roman" w:cs="Times New Roman"/>
          <w:szCs w:val="28"/>
        </w:rPr>
      </w:pPr>
      <w:r w:rsidRPr="005464B6">
        <w:rPr>
          <w:rFonts w:ascii="Times New Roman" w:hAnsi="Times New Roman" w:cs="Times New Roman"/>
          <w:szCs w:val="28"/>
        </w:rPr>
        <w:t xml:space="preserve">                      (подпись)                                                                                                                                               (подпись) </w:t>
      </w:r>
    </w:p>
    <w:p w:rsidR="005464B6" w:rsidRDefault="005464B6">
      <w:pPr>
        <w:contextualSpacing/>
        <w:rPr>
          <w:rFonts w:ascii="Times New Roman" w:hAnsi="Times New Roman" w:cs="Times New Roman"/>
          <w:szCs w:val="28"/>
        </w:rPr>
      </w:pPr>
    </w:p>
    <w:p w:rsidR="005464B6" w:rsidRDefault="005464B6">
      <w:pPr>
        <w:contextualSpacing/>
        <w:rPr>
          <w:rFonts w:ascii="Times New Roman" w:hAnsi="Times New Roman" w:cs="Times New Roman"/>
          <w:szCs w:val="28"/>
        </w:rPr>
      </w:pPr>
    </w:p>
    <w:p w:rsidR="005464B6" w:rsidRDefault="005464B6">
      <w:pPr>
        <w:contextualSpacing/>
        <w:rPr>
          <w:rFonts w:ascii="Times New Roman" w:hAnsi="Times New Roman" w:cs="Times New Roman"/>
          <w:szCs w:val="28"/>
        </w:rPr>
      </w:pPr>
    </w:p>
    <w:p w:rsidR="005464B6" w:rsidRDefault="005464B6">
      <w:pPr>
        <w:contextualSpacing/>
        <w:rPr>
          <w:rFonts w:ascii="Times New Roman" w:hAnsi="Times New Roman" w:cs="Times New Roman"/>
          <w:szCs w:val="28"/>
        </w:rPr>
      </w:pPr>
    </w:p>
    <w:p w:rsidR="005464B6" w:rsidRDefault="005464B6">
      <w:pPr>
        <w:contextualSpacing/>
        <w:rPr>
          <w:rFonts w:ascii="Times New Roman" w:hAnsi="Times New Roman" w:cs="Times New Roman"/>
          <w:szCs w:val="28"/>
        </w:rPr>
      </w:pPr>
    </w:p>
    <w:p w:rsidR="005464B6" w:rsidRDefault="005464B6">
      <w:pPr>
        <w:contextualSpacing/>
        <w:rPr>
          <w:rFonts w:ascii="Times New Roman" w:hAnsi="Times New Roman" w:cs="Times New Roman"/>
          <w:szCs w:val="28"/>
        </w:rPr>
      </w:pPr>
    </w:p>
    <w:p w:rsidR="005464B6" w:rsidRDefault="005464B6">
      <w:pPr>
        <w:contextualSpacing/>
        <w:rPr>
          <w:rFonts w:ascii="Times New Roman" w:hAnsi="Times New Roman" w:cs="Times New Roman"/>
          <w:szCs w:val="28"/>
        </w:rPr>
      </w:pPr>
    </w:p>
    <w:p w:rsidR="005464B6" w:rsidRDefault="005464B6" w:rsidP="005464B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Узловский железнодорожный техникум – филиал ПГУПС</w:t>
      </w:r>
    </w:p>
    <w:p w:rsidR="005464B6" w:rsidRDefault="005464B6" w:rsidP="005464B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64B6" w:rsidRDefault="005464B6" w:rsidP="005464B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64B6" w:rsidRDefault="005464B6" w:rsidP="005464B6">
      <w:pPr>
        <w:contextualSpacing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5464B6">
        <w:rPr>
          <w:rFonts w:ascii="Times New Roman" w:hAnsi="Times New Roman" w:cs="Times New Roman"/>
          <w:b/>
          <w:sz w:val="52"/>
          <w:szCs w:val="40"/>
        </w:rPr>
        <w:t>Календарно – тематический план</w:t>
      </w:r>
    </w:p>
    <w:p w:rsidR="005464B6" w:rsidRDefault="005464B6" w:rsidP="005464B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64B6" w:rsidRDefault="005464B6" w:rsidP="005464B6">
      <w:pPr>
        <w:contextualSpacing/>
        <w:rPr>
          <w:rFonts w:ascii="Times New Roman" w:hAnsi="Times New Roman" w:cs="Times New Roman"/>
          <w:b/>
          <w:sz w:val="32"/>
          <w:szCs w:val="28"/>
        </w:rPr>
      </w:pPr>
      <w:r w:rsidRPr="005464B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дисциплине </w:t>
      </w:r>
      <w:r w:rsidRPr="005464B6">
        <w:rPr>
          <w:rFonts w:ascii="Times New Roman" w:hAnsi="Times New Roman" w:cs="Times New Roman"/>
          <w:b/>
          <w:sz w:val="32"/>
          <w:szCs w:val="28"/>
        </w:rPr>
        <w:t>МДК 01.01. Техно</w:t>
      </w:r>
      <w:r w:rsidR="00141681">
        <w:rPr>
          <w:rFonts w:ascii="Times New Roman" w:hAnsi="Times New Roman" w:cs="Times New Roman"/>
          <w:b/>
          <w:sz w:val="32"/>
          <w:szCs w:val="28"/>
        </w:rPr>
        <w:t>ло</w:t>
      </w:r>
      <w:r w:rsidRPr="005464B6">
        <w:rPr>
          <w:rFonts w:ascii="Times New Roman" w:hAnsi="Times New Roman" w:cs="Times New Roman"/>
          <w:b/>
          <w:sz w:val="32"/>
          <w:szCs w:val="28"/>
        </w:rPr>
        <w:t>гия геодезических работ</w:t>
      </w:r>
    </w:p>
    <w:p w:rsidR="005464B6" w:rsidRDefault="005464B6" w:rsidP="005464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sz w:val="28"/>
          <w:szCs w:val="28"/>
        </w:rPr>
        <w:t xml:space="preserve">семестр </w:t>
      </w:r>
      <w:r w:rsidRPr="005464B6">
        <w:rPr>
          <w:rFonts w:ascii="Times New Roman" w:hAnsi="Times New Roman" w:cs="Times New Roman"/>
          <w:b/>
          <w:sz w:val="28"/>
          <w:szCs w:val="28"/>
        </w:rPr>
        <w:t>2018-2019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для групп </w:t>
      </w:r>
      <w:r>
        <w:rPr>
          <w:rFonts w:ascii="Times New Roman" w:hAnsi="Times New Roman" w:cs="Times New Roman"/>
          <w:b/>
          <w:sz w:val="28"/>
          <w:szCs w:val="28"/>
        </w:rPr>
        <w:t>ПХ 251</w:t>
      </w:r>
    </w:p>
    <w:p w:rsidR="005464B6" w:rsidRDefault="005464B6" w:rsidP="005464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на данный семестр по учебному плану </w:t>
      </w:r>
      <w:r>
        <w:rPr>
          <w:rFonts w:ascii="Times New Roman" w:hAnsi="Times New Roman" w:cs="Times New Roman"/>
          <w:b/>
          <w:sz w:val="28"/>
          <w:szCs w:val="28"/>
        </w:rPr>
        <w:t>76</w:t>
      </w:r>
    </w:p>
    <w:p w:rsidR="005464B6" w:rsidRDefault="005464B6" w:rsidP="005464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на классные занятия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46 </w:t>
      </w:r>
      <w:r>
        <w:rPr>
          <w:rFonts w:ascii="Times New Roman" w:hAnsi="Times New Roman" w:cs="Times New Roman"/>
          <w:sz w:val="28"/>
          <w:szCs w:val="28"/>
        </w:rPr>
        <w:t xml:space="preserve">на лабораторные работы – </w:t>
      </w:r>
    </w:p>
    <w:p w:rsidR="005464B6" w:rsidRDefault="00141681" w:rsidP="005464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практические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на курсовое</w:t>
      </w:r>
      <w:r w:rsidR="005464B6" w:rsidRPr="005464B6">
        <w:rPr>
          <w:rFonts w:ascii="Times New Roman" w:hAnsi="Times New Roman" w:cs="Times New Roman"/>
          <w:sz w:val="28"/>
          <w:szCs w:val="28"/>
        </w:rPr>
        <w:t xml:space="preserve"> 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---</w:t>
      </w:r>
    </w:p>
    <w:p w:rsidR="00141681" w:rsidRDefault="00141681" w:rsidP="005464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контрольных работ - ----</w:t>
      </w:r>
    </w:p>
    <w:p w:rsidR="00141681" w:rsidRDefault="00141681" w:rsidP="005464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утвержденной в 20</w:t>
      </w:r>
      <w:r w:rsidR="00B96471">
        <w:rPr>
          <w:rFonts w:ascii="Times New Roman" w:hAnsi="Times New Roman" w:cs="Times New Roman"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sz w:val="28"/>
          <w:szCs w:val="28"/>
        </w:rPr>
        <w:t>году и дополнительными указаниями _________________</w:t>
      </w:r>
    </w:p>
    <w:p w:rsidR="00141681" w:rsidRDefault="00141681" w:rsidP="005464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141681" w:rsidRDefault="00141681" w:rsidP="005464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41681" w:rsidRDefault="00141681" w:rsidP="001416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139C" w:rsidRDefault="00A0139C" w:rsidP="001416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061B" w:rsidRDefault="00141681" w:rsidP="001416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Евстратова Н.В.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4551"/>
        <w:gridCol w:w="567"/>
        <w:gridCol w:w="596"/>
        <w:gridCol w:w="822"/>
        <w:gridCol w:w="1134"/>
        <w:gridCol w:w="1417"/>
        <w:gridCol w:w="1758"/>
        <w:gridCol w:w="1332"/>
        <w:gridCol w:w="1949"/>
      </w:tblGrid>
      <w:tr w:rsidR="00A0139C" w:rsidTr="008F336A">
        <w:trPr>
          <w:trHeight w:val="330"/>
        </w:trPr>
        <w:tc>
          <w:tcPr>
            <w:tcW w:w="660" w:type="dxa"/>
            <w:vMerge w:val="restart"/>
            <w:vAlign w:val="center"/>
          </w:tcPr>
          <w:p w:rsidR="005D061B" w:rsidRPr="005D061B" w:rsidRDefault="005D061B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5D061B" w:rsidRPr="005D061B" w:rsidRDefault="005D061B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п.п.</w:t>
            </w:r>
          </w:p>
        </w:tc>
        <w:tc>
          <w:tcPr>
            <w:tcW w:w="4551" w:type="dxa"/>
            <w:vMerge w:val="restart"/>
            <w:vAlign w:val="center"/>
          </w:tcPr>
          <w:p w:rsidR="005D061B" w:rsidRPr="005D061B" w:rsidRDefault="005D061B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:rsidR="005D061B" w:rsidRPr="005D061B" w:rsidRDefault="005D061B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956" w:type="dxa"/>
            <w:gridSpan w:val="2"/>
            <w:vAlign w:val="center"/>
          </w:tcPr>
          <w:p w:rsidR="005D061B" w:rsidRPr="005D061B" w:rsidRDefault="005D061B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изучения темы</w:t>
            </w:r>
          </w:p>
        </w:tc>
        <w:tc>
          <w:tcPr>
            <w:tcW w:w="1417" w:type="dxa"/>
            <w:vMerge w:val="restart"/>
            <w:vAlign w:val="center"/>
          </w:tcPr>
          <w:p w:rsidR="005D061B" w:rsidRPr="005D061B" w:rsidRDefault="005D061B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занятия</w:t>
            </w:r>
          </w:p>
        </w:tc>
        <w:tc>
          <w:tcPr>
            <w:tcW w:w="1758" w:type="dxa"/>
            <w:vMerge w:val="restart"/>
            <w:vAlign w:val="center"/>
          </w:tcPr>
          <w:p w:rsidR="005D061B" w:rsidRPr="005D061B" w:rsidRDefault="005D061B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Наглядные пособия, оборудования, ТСО, ВТ</w:t>
            </w:r>
          </w:p>
        </w:tc>
        <w:tc>
          <w:tcPr>
            <w:tcW w:w="1332" w:type="dxa"/>
            <w:vMerge w:val="restart"/>
            <w:vAlign w:val="center"/>
          </w:tcPr>
          <w:p w:rsidR="005D061B" w:rsidRPr="005D061B" w:rsidRDefault="005D061B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Задания</w:t>
            </w:r>
            <w:r w:rsidR="00D5138E">
              <w:rPr>
                <w:rFonts w:ascii="Times New Roman" w:hAnsi="Times New Roman" w:cs="Times New Roman"/>
                <w:sz w:val="26"/>
                <w:szCs w:val="26"/>
              </w:rPr>
              <w:t xml:space="preserve"> учащимся</w:t>
            </w:r>
          </w:p>
        </w:tc>
        <w:tc>
          <w:tcPr>
            <w:tcW w:w="1949" w:type="dxa"/>
            <w:vMerge w:val="restart"/>
            <w:vAlign w:val="center"/>
          </w:tcPr>
          <w:p w:rsidR="005D061B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 (отметка о выполнении плана)</w:t>
            </w:r>
          </w:p>
        </w:tc>
      </w:tr>
      <w:tr w:rsidR="00A0139C" w:rsidTr="008F336A">
        <w:trPr>
          <w:trHeight w:val="575"/>
        </w:trPr>
        <w:tc>
          <w:tcPr>
            <w:tcW w:w="660" w:type="dxa"/>
            <w:vMerge/>
          </w:tcPr>
          <w:p w:rsidR="005D061B" w:rsidRPr="005D061B" w:rsidRDefault="005D061B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1" w:type="dxa"/>
            <w:vMerge/>
          </w:tcPr>
          <w:p w:rsidR="005D061B" w:rsidRPr="005D061B" w:rsidRDefault="005D061B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gridSpan w:val="2"/>
            <w:vMerge/>
          </w:tcPr>
          <w:p w:rsidR="005D061B" w:rsidRPr="005D061B" w:rsidRDefault="005D061B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5D061B" w:rsidRPr="005D061B" w:rsidRDefault="005D061B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  <w:vAlign w:val="center"/>
          </w:tcPr>
          <w:p w:rsidR="005D061B" w:rsidRPr="005D061B" w:rsidRDefault="005D061B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Merge/>
          </w:tcPr>
          <w:p w:rsidR="005D061B" w:rsidRPr="005D061B" w:rsidRDefault="005D061B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  <w:vMerge/>
          </w:tcPr>
          <w:p w:rsidR="005D061B" w:rsidRPr="005D061B" w:rsidRDefault="005D061B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vMerge/>
          </w:tcPr>
          <w:p w:rsidR="005D061B" w:rsidRPr="005D061B" w:rsidRDefault="005D061B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9" w:type="dxa"/>
            <w:vMerge/>
          </w:tcPr>
          <w:p w:rsidR="005D061B" w:rsidRPr="005D061B" w:rsidRDefault="005D061B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38E" w:rsidTr="008F336A">
        <w:tc>
          <w:tcPr>
            <w:tcW w:w="660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1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Раздел 1. Выполнение основных геодезических работ</w:t>
            </w:r>
          </w:p>
        </w:tc>
        <w:tc>
          <w:tcPr>
            <w:tcW w:w="56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9" w:type="dxa"/>
            <w:vMerge w:val="restart"/>
          </w:tcPr>
          <w:p w:rsidR="00D5138E" w:rsidRDefault="00D5138E" w:rsidP="00D5138E">
            <w:pPr>
              <w:rPr>
                <w:rFonts w:ascii="Times New Roman" w:hAnsi="Times New Roman" w:cs="Times New Roman"/>
              </w:rPr>
            </w:pPr>
            <w:r w:rsidRPr="00D5138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 Андреева, </w:t>
            </w:r>
            <w:proofErr w:type="spellStart"/>
            <w:r>
              <w:rPr>
                <w:rFonts w:ascii="Times New Roman" w:hAnsi="Times New Roman" w:cs="Times New Roman"/>
              </w:rPr>
              <w:t>Шевандо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 Проведение геодезических работ при изысканиях по реконструкции, проектированию строительству и эксплуатации ж.д. дорог, М.</w:t>
            </w:r>
            <w:r w:rsidRPr="00D5138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ФГБУ ДПО «Учебно-методический центр по образованию на железнодорожном транспорте», 2015г.</w:t>
            </w:r>
          </w:p>
          <w:p w:rsidR="00D5138E" w:rsidRPr="00D5138E" w:rsidRDefault="00D5138E" w:rsidP="00D51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Зеленская Л.И. Геодезия. Методическое пособие по проведению практических и лабораторных занятий. Специальность 08.02.10. М.</w:t>
            </w:r>
            <w:r w:rsidRPr="00D5138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ФГБОУ «Учебно-методический центр по образованию на железнодорожном транспорте», 2016г. </w:t>
            </w:r>
          </w:p>
        </w:tc>
      </w:tr>
      <w:tr w:rsidR="00D5138E" w:rsidTr="008F336A">
        <w:tc>
          <w:tcPr>
            <w:tcW w:w="660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1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Тема 1.1. Способы и производство геодезических разбивочных работ</w:t>
            </w:r>
          </w:p>
        </w:tc>
        <w:tc>
          <w:tcPr>
            <w:tcW w:w="56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9" w:type="dxa"/>
            <w:vMerge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38E" w:rsidTr="008F336A">
        <w:tc>
          <w:tcPr>
            <w:tcW w:w="660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1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Инженерно-геодезические опорные сети</w:t>
            </w:r>
          </w:p>
        </w:tc>
        <w:tc>
          <w:tcPr>
            <w:tcW w:w="56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58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особие стр. 12</w:t>
            </w:r>
          </w:p>
        </w:tc>
        <w:tc>
          <w:tcPr>
            <w:tcW w:w="1332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 67-71 30-138 конспект</w:t>
            </w:r>
          </w:p>
        </w:tc>
        <w:tc>
          <w:tcPr>
            <w:tcW w:w="1949" w:type="dxa"/>
            <w:vMerge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38E" w:rsidTr="008F336A">
        <w:tc>
          <w:tcPr>
            <w:tcW w:w="660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1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Виды геодезических разбивочных работ</w:t>
            </w:r>
            <w:r w:rsidRPr="00D5138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6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9" w:type="dxa"/>
            <w:vMerge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38E" w:rsidTr="008F336A">
        <w:tc>
          <w:tcPr>
            <w:tcW w:w="660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51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Построение проектного угла;</w:t>
            </w:r>
          </w:p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построение проектного расстояния</w:t>
            </w:r>
          </w:p>
        </w:tc>
        <w:tc>
          <w:tcPr>
            <w:tcW w:w="56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2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58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конспект</w:t>
            </w:r>
          </w:p>
        </w:tc>
        <w:tc>
          <w:tcPr>
            <w:tcW w:w="1949" w:type="dxa"/>
            <w:vMerge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38E" w:rsidTr="008F336A">
        <w:tc>
          <w:tcPr>
            <w:tcW w:w="660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51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1</w:t>
            </w:r>
          </w:p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Построение схем выноса в натуру проектного угла и длины линии</w:t>
            </w:r>
          </w:p>
        </w:tc>
        <w:tc>
          <w:tcPr>
            <w:tcW w:w="56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2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занятие</w:t>
            </w:r>
          </w:p>
        </w:tc>
        <w:tc>
          <w:tcPr>
            <w:tcW w:w="1758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ринадл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калькулятор</w:t>
            </w:r>
          </w:p>
        </w:tc>
        <w:tc>
          <w:tcPr>
            <w:tcW w:w="1332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и сдать отчет</w:t>
            </w:r>
          </w:p>
        </w:tc>
        <w:tc>
          <w:tcPr>
            <w:tcW w:w="1949" w:type="dxa"/>
            <w:vMerge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38E" w:rsidTr="008F336A">
        <w:tc>
          <w:tcPr>
            <w:tcW w:w="660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51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Вынос в натуру проектных отметок отдельных точек; вынос в натуру отрезка линии заданного уклона; разбивка плоскости заданного уклона</w:t>
            </w:r>
          </w:p>
        </w:tc>
        <w:tc>
          <w:tcPr>
            <w:tcW w:w="56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22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8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 262- 281 конспект</w:t>
            </w:r>
          </w:p>
        </w:tc>
        <w:tc>
          <w:tcPr>
            <w:tcW w:w="1949" w:type="dxa"/>
            <w:vMerge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38E" w:rsidTr="008F336A">
        <w:tc>
          <w:tcPr>
            <w:tcW w:w="660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51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2</w:t>
            </w:r>
          </w:p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Построение схем выноса в натуру проектных отметок отдельных точек, линий и плоскостей проектного уклона</w:t>
            </w:r>
          </w:p>
        </w:tc>
        <w:tc>
          <w:tcPr>
            <w:tcW w:w="56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22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занятие</w:t>
            </w:r>
          </w:p>
        </w:tc>
        <w:tc>
          <w:tcPr>
            <w:tcW w:w="1758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ринадл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калькулятор</w:t>
            </w:r>
          </w:p>
        </w:tc>
        <w:tc>
          <w:tcPr>
            <w:tcW w:w="1332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и сдать отчет</w:t>
            </w:r>
          </w:p>
        </w:tc>
        <w:tc>
          <w:tcPr>
            <w:tcW w:w="1949" w:type="dxa"/>
            <w:vMerge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38E" w:rsidTr="008F336A">
        <w:tc>
          <w:tcPr>
            <w:tcW w:w="660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51" w:type="dxa"/>
          </w:tcPr>
          <w:p w:rsidR="00D5138E" w:rsidRPr="005D061B" w:rsidRDefault="00D5138E" w:rsidP="005D061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56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22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58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 259-261 конспект</w:t>
            </w:r>
          </w:p>
        </w:tc>
        <w:tc>
          <w:tcPr>
            <w:tcW w:w="1949" w:type="dxa"/>
            <w:vMerge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38E" w:rsidTr="008F336A">
        <w:trPr>
          <w:trHeight w:val="70"/>
        </w:trPr>
        <w:tc>
          <w:tcPr>
            <w:tcW w:w="660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51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3</w:t>
            </w:r>
          </w:p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Составление схем разбивки и закрепления на местности малых искусственных сооружений</w:t>
            </w:r>
          </w:p>
        </w:tc>
        <w:tc>
          <w:tcPr>
            <w:tcW w:w="56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22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занятие</w:t>
            </w:r>
          </w:p>
        </w:tc>
        <w:tc>
          <w:tcPr>
            <w:tcW w:w="1758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ринадл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калькулятор</w:t>
            </w:r>
          </w:p>
        </w:tc>
        <w:tc>
          <w:tcPr>
            <w:tcW w:w="1332" w:type="dxa"/>
          </w:tcPr>
          <w:p w:rsidR="00D5138E" w:rsidRPr="005D061B" w:rsidRDefault="00D5138E" w:rsidP="00A013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и сдать отчет</w:t>
            </w:r>
          </w:p>
        </w:tc>
        <w:tc>
          <w:tcPr>
            <w:tcW w:w="1949" w:type="dxa"/>
            <w:vMerge/>
          </w:tcPr>
          <w:p w:rsidR="00D5138E" w:rsidRPr="005D061B" w:rsidRDefault="00D5138E" w:rsidP="001416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1681" w:rsidRDefault="00141681" w:rsidP="0014168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41681" w:rsidRDefault="00141681" w:rsidP="005464B6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0"/>
        <w:gridCol w:w="4551"/>
        <w:gridCol w:w="567"/>
        <w:gridCol w:w="596"/>
        <w:gridCol w:w="822"/>
        <w:gridCol w:w="1134"/>
        <w:gridCol w:w="1417"/>
        <w:gridCol w:w="1758"/>
        <w:gridCol w:w="1361"/>
        <w:gridCol w:w="1920"/>
      </w:tblGrid>
      <w:tr w:rsidR="00A0139C" w:rsidTr="005E20B2">
        <w:trPr>
          <w:trHeight w:val="330"/>
        </w:trPr>
        <w:tc>
          <w:tcPr>
            <w:tcW w:w="660" w:type="dxa"/>
            <w:vMerge w:val="restart"/>
            <w:vAlign w:val="center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п.п.</w:t>
            </w:r>
          </w:p>
        </w:tc>
        <w:tc>
          <w:tcPr>
            <w:tcW w:w="4551" w:type="dxa"/>
            <w:vMerge w:val="restart"/>
            <w:vAlign w:val="center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956" w:type="dxa"/>
            <w:gridSpan w:val="2"/>
            <w:vAlign w:val="center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изучения темы</w:t>
            </w:r>
          </w:p>
        </w:tc>
        <w:tc>
          <w:tcPr>
            <w:tcW w:w="1417" w:type="dxa"/>
            <w:vMerge w:val="restart"/>
            <w:vAlign w:val="center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занятия</w:t>
            </w:r>
          </w:p>
        </w:tc>
        <w:tc>
          <w:tcPr>
            <w:tcW w:w="1758" w:type="dxa"/>
            <w:vMerge w:val="restart"/>
            <w:vAlign w:val="center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Наглядные пособия, оборудования, ТСО, ВТ</w:t>
            </w:r>
          </w:p>
        </w:tc>
        <w:tc>
          <w:tcPr>
            <w:tcW w:w="1361" w:type="dxa"/>
            <w:vMerge w:val="restart"/>
            <w:vAlign w:val="center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Задания учащимся</w:t>
            </w:r>
          </w:p>
        </w:tc>
        <w:tc>
          <w:tcPr>
            <w:tcW w:w="1920" w:type="dxa"/>
            <w:vMerge w:val="restart"/>
            <w:vAlign w:val="center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 (отметка о выполнении плана)</w:t>
            </w:r>
          </w:p>
        </w:tc>
      </w:tr>
      <w:tr w:rsidR="00A0139C" w:rsidTr="005E20B2">
        <w:trPr>
          <w:trHeight w:val="575"/>
        </w:trPr>
        <w:tc>
          <w:tcPr>
            <w:tcW w:w="660" w:type="dxa"/>
            <w:vMerge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1" w:type="dxa"/>
            <w:vMerge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gridSpan w:val="2"/>
            <w:vMerge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  <w:vAlign w:val="center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Merge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  <w:vMerge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Merge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vMerge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39C" w:rsidTr="005E20B2">
        <w:tc>
          <w:tcPr>
            <w:tcW w:w="660" w:type="dxa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1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1.2 геодезические работы при изысканиях, строительстве и эксплуатации железных дорог</w:t>
            </w:r>
          </w:p>
        </w:tc>
        <w:tc>
          <w:tcPr>
            <w:tcW w:w="567" w:type="dxa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dxa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A0139C" w:rsidRPr="00D5138E" w:rsidRDefault="00A0139C" w:rsidP="00035506">
            <w:pPr>
              <w:rPr>
                <w:rFonts w:ascii="Times New Roman" w:hAnsi="Times New Roman" w:cs="Times New Roman"/>
              </w:rPr>
            </w:pPr>
          </w:p>
        </w:tc>
      </w:tr>
      <w:tr w:rsidR="00A0139C" w:rsidTr="005E20B2">
        <w:tc>
          <w:tcPr>
            <w:tcW w:w="660" w:type="dxa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1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Геодезические работы при изысканиях железных дорог </w:t>
            </w:r>
          </w:p>
        </w:tc>
        <w:tc>
          <w:tcPr>
            <w:tcW w:w="567" w:type="dxa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dxa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39C" w:rsidTr="005E20B2">
        <w:tc>
          <w:tcPr>
            <w:tcW w:w="660" w:type="dxa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51" w:type="dxa"/>
          </w:tcPr>
          <w:p w:rsidR="00A0139C" w:rsidRPr="00A0139C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Полевые изыскательные работы</w:t>
            </w:r>
            <w:r w:rsidRPr="00A0139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0139C" w:rsidRPr="00A0139C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прокладка нивелирного хода трассы</w:t>
            </w:r>
            <w:r w:rsidRPr="00A0139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139C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разбивка пикетажа и съемка полосы местности вдоль трассы</w:t>
            </w:r>
            <w:r w:rsidRPr="00A0139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139C" w:rsidRPr="00A0139C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круговые и переходные кривые</w:t>
            </w:r>
          </w:p>
        </w:tc>
        <w:tc>
          <w:tcPr>
            <w:tcW w:w="567" w:type="dxa"/>
          </w:tcPr>
          <w:p w:rsidR="00A0139C" w:rsidRPr="005D061B" w:rsidRDefault="008F336A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33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0139C" w:rsidRPr="005D061B" w:rsidRDefault="008F336A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8" w:type="dxa"/>
          </w:tcPr>
          <w:p w:rsidR="00A0139C" w:rsidRPr="005D061B" w:rsidRDefault="008F336A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наглядное пособие стр. 36,39, таблицы</w:t>
            </w:r>
          </w:p>
        </w:tc>
        <w:tc>
          <w:tcPr>
            <w:tcW w:w="1361" w:type="dxa"/>
          </w:tcPr>
          <w:p w:rsidR="00A0139C" w:rsidRPr="005D061B" w:rsidRDefault="003F4A46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 150-158, конспект</w:t>
            </w:r>
          </w:p>
        </w:tc>
        <w:tc>
          <w:tcPr>
            <w:tcW w:w="1920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39C" w:rsidTr="005E20B2">
        <w:tc>
          <w:tcPr>
            <w:tcW w:w="660" w:type="dxa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51" w:type="dxa"/>
          </w:tcPr>
          <w:p w:rsidR="00A0139C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4</w:t>
            </w:r>
          </w:p>
          <w:p w:rsidR="00A0139C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элементов круговых и переходных по таблицам.</w:t>
            </w:r>
          </w:p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суммированных элементов круговых и переходных кривых. Расчет главных точек суммированной кривой</w:t>
            </w:r>
          </w:p>
        </w:tc>
        <w:tc>
          <w:tcPr>
            <w:tcW w:w="567" w:type="dxa"/>
          </w:tcPr>
          <w:p w:rsidR="00A0139C" w:rsidRPr="005D061B" w:rsidRDefault="008F336A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</w:tcPr>
          <w:p w:rsidR="00A0139C" w:rsidRPr="005D061B" w:rsidRDefault="008F336A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22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0139C" w:rsidRPr="005D061B" w:rsidRDefault="008F336A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занятие</w:t>
            </w:r>
          </w:p>
        </w:tc>
        <w:tc>
          <w:tcPr>
            <w:tcW w:w="1758" w:type="dxa"/>
          </w:tcPr>
          <w:p w:rsidR="00A0139C" w:rsidRPr="005D061B" w:rsidRDefault="008F336A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ринадл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калькулятор, таблицы</w:t>
            </w:r>
          </w:p>
        </w:tc>
        <w:tc>
          <w:tcPr>
            <w:tcW w:w="1361" w:type="dxa"/>
          </w:tcPr>
          <w:p w:rsidR="00A0139C" w:rsidRPr="005D061B" w:rsidRDefault="003F4A46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и сдать отчет</w:t>
            </w:r>
          </w:p>
        </w:tc>
        <w:tc>
          <w:tcPr>
            <w:tcW w:w="1920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39C" w:rsidTr="005E20B2">
        <w:tc>
          <w:tcPr>
            <w:tcW w:w="660" w:type="dxa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51" w:type="dxa"/>
          </w:tcPr>
          <w:p w:rsidR="00A0139C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5</w:t>
            </w:r>
          </w:p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по таблицам данных для детальной разбивки кривых и построение плана разбивки кривых</w:t>
            </w:r>
          </w:p>
        </w:tc>
        <w:tc>
          <w:tcPr>
            <w:tcW w:w="567" w:type="dxa"/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A0139C" w:rsidRPr="005D061B" w:rsidRDefault="008F336A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22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0139C" w:rsidRPr="005D061B" w:rsidRDefault="008F336A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занятие</w:t>
            </w:r>
          </w:p>
        </w:tc>
        <w:tc>
          <w:tcPr>
            <w:tcW w:w="1758" w:type="dxa"/>
          </w:tcPr>
          <w:p w:rsidR="00A0139C" w:rsidRPr="005D061B" w:rsidRDefault="003F4A46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ринадл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калькулятор, таблицы</w:t>
            </w:r>
          </w:p>
        </w:tc>
        <w:tc>
          <w:tcPr>
            <w:tcW w:w="1361" w:type="dxa"/>
          </w:tcPr>
          <w:p w:rsidR="00A0139C" w:rsidRPr="005D061B" w:rsidRDefault="003F4A46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и сдать отчет</w:t>
            </w:r>
          </w:p>
        </w:tc>
        <w:tc>
          <w:tcPr>
            <w:tcW w:w="1920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39C" w:rsidTr="005E20B2">
        <w:tc>
          <w:tcPr>
            <w:tcW w:w="660" w:type="dxa"/>
          </w:tcPr>
          <w:p w:rsidR="00A0139C" w:rsidRPr="005D061B" w:rsidRDefault="004B3861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51" w:type="dxa"/>
          </w:tcPr>
          <w:p w:rsidR="00A0139C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Полевые изыскательные работы</w:t>
            </w:r>
            <w:r w:rsidRPr="008F336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0139C" w:rsidRPr="00A0139C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-нивелирование трассы и поперечников</w:t>
            </w:r>
            <w:r w:rsidRPr="00A0139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139C" w:rsidRPr="00A0139C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-журнал нивелирования</w:t>
            </w:r>
            <w:r w:rsidRPr="00A0139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139C" w:rsidRDefault="00A0139C" w:rsidP="00A0139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-полевой контроль нивелирования</w:t>
            </w:r>
            <w:r w:rsidRPr="008F33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139C" w:rsidRPr="00A0139C" w:rsidRDefault="00A0139C" w:rsidP="004B386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построение продольного профиля трассы</w:t>
            </w:r>
            <w:r w:rsidR="004B3861">
              <w:rPr>
                <w:rFonts w:ascii="Times New Roman" w:hAnsi="Times New Roman" w:cs="Times New Roman"/>
                <w:sz w:val="26"/>
                <w:szCs w:val="26"/>
              </w:rPr>
              <w:t xml:space="preserve"> и поперечников</w:t>
            </w:r>
          </w:p>
        </w:tc>
        <w:tc>
          <w:tcPr>
            <w:tcW w:w="567" w:type="dxa"/>
          </w:tcPr>
          <w:p w:rsidR="00A0139C" w:rsidRPr="005D061B" w:rsidRDefault="008F336A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</w:tcPr>
          <w:p w:rsidR="00A0139C" w:rsidRPr="005D061B" w:rsidRDefault="008F336A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22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0139C" w:rsidRPr="005D061B" w:rsidRDefault="008F336A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8" w:type="dxa"/>
          </w:tcPr>
          <w:p w:rsidR="00A0139C" w:rsidRPr="005D061B" w:rsidRDefault="003F4A46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наглядное пособие стр. 38,39</w:t>
            </w:r>
          </w:p>
        </w:tc>
        <w:tc>
          <w:tcPr>
            <w:tcW w:w="1361" w:type="dxa"/>
          </w:tcPr>
          <w:p w:rsidR="00A0139C" w:rsidRPr="005D061B" w:rsidRDefault="003F4A46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 163-181, конспект</w:t>
            </w:r>
          </w:p>
        </w:tc>
        <w:tc>
          <w:tcPr>
            <w:tcW w:w="1920" w:type="dxa"/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39C" w:rsidTr="005E20B2">
        <w:tc>
          <w:tcPr>
            <w:tcW w:w="660" w:type="dxa"/>
            <w:tcBorders>
              <w:bottom w:val="single" w:sz="4" w:space="0" w:color="auto"/>
            </w:tcBorders>
          </w:tcPr>
          <w:p w:rsidR="00A0139C" w:rsidRPr="003F4A46" w:rsidRDefault="008F336A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A4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A0139C" w:rsidRDefault="008F336A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6</w:t>
            </w:r>
          </w:p>
          <w:p w:rsidR="008F336A" w:rsidRPr="008F336A" w:rsidRDefault="008F336A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Обработка журнала нивелирования трассы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139C" w:rsidRPr="005D061B" w:rsidRDefault="00A0139C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A0139C" w:rsidRPr="005D061B" w:rsidRDefault="008F336A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139C" w:rsidRPr="005D061B" w:rsidRDefault="008F336A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занятие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A0139C" w:rsidRPr="005D061B" w:rsidRDefault="003F4A46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наглядное пособие стр.38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A0139C" w:rsidRPr="005D061B" w:rsidRDefault="003F4A46" w:rsidP="000355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и сдать отчет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139C" w:rsidRPr="005D061B" w:rsidRDefault="00A0139C" w:rsidP="0003550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139C" w:rsidRDefault="00A0139C" w:rsidP="00A013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41681" w:rsidRDefault="00141681" w:rsidP="005464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41681" w:rsidRPr="005464B6" w:rsidRDefault="00141681" w:rsidP="005464B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536"/>
        <w:gridCol w:w="567"/>
        <w:gridCol w:w="596"/>
        <w:gridCol w:w="822"/>
        <w:gridCol w:w="1134"/>
        <w:gridCol w:w="1559"/>
        <w:gridCol w:w="1701"/>
        <w:gridCol w:w="1559"/>
        <w:gridCol w:w="1637"/>
      </w:tblGrid>
      <w:tr w:rsidR="005E20B2" w:rsidTr="005E20B2">
        <w:trPr>
          <w:trHeight w:val="330"/>
        </w:trPr>
        <w:tc>
          <w:tcPr>
            <w:tcW w:w="675" w:type="dxa"/>
            <w:vMerge w:val="restart"/>
            <w:vAlign w:val="center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п.п.</w:t>
            </w:r>
          </w:p>
        </w:tc>
        <w:tc>
          <w:tcPr>
            <w:tcW w:w="4536" w:type="dxa"/>
            <w:vMerge w:val="restart"/>
            <w:vAlign w:val="center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956" w:type="dxa"/>
            <w:gridSpan w:val="2"/>
            <w:vAlign w:val="center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изучения темы</w:t>
            </w:r>
          </w:p>
        </w:tc>
        <w:tc>
          <w:tcPr>
            <w:tcW w:w="1559" w:type="dxa"/>
            <w:vMerge w:val="restart"/>
            <w:vAlign w:val="center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занятия</w:t>
            </w:r>
          </w:p>
        </w:tc>
        <w:tc>
          <w:tcPr>
            <w:tcW w:w="1701" w:type="dxa"/>
            <w:vMerge w:val="restart"/>
            <w:vAlign w:val="center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Наглядные пособия, оборудования, ТСО, ВТ</w:t>
            </w:r>
          </w:p>
        </w:tc>
        <w:tc>
          <w:tcPr>
            <w:tcW w:w="1559" w:type="dxa"/>
            <w:vMerge w:val="restart"/>
            <w:vAlign w:val="center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Задания учащимся</w:t>
            </w:r>
          </w:p>
        </w:tc>
        <w:tc>
          <w:tcPr>
            <w:tcW w:w="1637" w:type="dxa"/>
            <w:vMerge w:val="restart"/>
            <w:vAlign w:val="center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 (отметка о выполнении плана)</w:t>
            </w:r>
          </w:p>
        </w:tc>
      </w:tr>
      <w:tr w:rsidR="005E20B2" w:rsidTr="005E20B2">
        <w:trPr>
          <w:trHeight w:val="575"/>
        </w:trPr>
        <w:tc>
          <w:tcPr>
            <w:tcW w:w="675" w:type="dxa"/>
            <w:vMerge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gridSpan w:val="2"/>
            <w:vMerge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  <w:vAlign w:val="center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vMerge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  <w:vMerge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B2" w:rsidTr="005E20B2">
        <w:tc>
          <w:tcPr>
            <w:tcW w:w="675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36" w:type="dxa"/>
          </w:tcPr>
          <w:p w:rsidR="003F4A46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7</w:t>
            </w:r>
          </w:p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продольного профиля трассы</w:t>
            </w:r>
          </w:p>
        </w:tc>
        <w:tc>
          <w:tcPr>
            <w:tcW w:w="567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22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F4A46" w:rsidRPr="005D061B" w:rsidRDefault="009A2660" w:rsidP="009A26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занятие</w:t>
            </w:r>
          </w:p>
        </w:tc>
        <w:tc>
          <w:tcPr>
            <w:tcW w:w="1701" w:type="dxa"/>
          </w:tcPr>
          <w:p w:rsidR="003F4A46" w:rsidRPr="005D061B" w:rsidRDefault="009A2660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наглядное пособие, стр.39</w:t>
            </w:r>
          </w:p>
        </w:tc>
        <w:tc>
          <w:tcPr>
            <w:tcW w:w="1559" w:type="dxa"/>
          </w:tcPr>
          <w:p w:rsidR="003F4A46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составить и сдать отчет </w:t>
            </w:r>
          </w:p>
        </w:tc>
        <w:tc>
          <w:tcPr>
            <w:tcW w:w="1637" w:type="dxa"/>
          </w:tcPr>
          <w:p w:rsidR="003F4A46" w:rsidRPr="00D5138E" w:rsidRDefault="003F4A46" w:rsidP="00787176">
            <w:pPr>
              <w:rPr>
                <w:rFonts w:ascii="Times New Roman" w:hAnsi="Times New Roman" w:cs="Times New Roman"/>
              </w:rPr>
            </w:pPr>
          </w:p>
        </w:tc>
      </w:tr>
      <w:tr w:rsidR="005E20B2" w:rsidTr="005E20B2">
        <w:tc>
          <w:tcPr>
            <w:tcW w:w="675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:rsidR="003F4A46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8</w:t>
            </w:r>
          </w:p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Проектирование по продольному профилю трассы</w:t>
            </w:r>
          </w:p>
        </w:tc>
        <w:tc>
          <w:tcPr>
            <w:tcW w:w="567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22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F4A46" w:rsidRPr="005D061B" w:rsidRDefault="009A2660" w:rsidP="009A26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занятие</w:t>
            </w:r>
          </w:p>
        </w:tc>
        <w:tc>
          <w:tcPr>
            <w:tcW w:w="1701" w:type="dxa"/>
          </w:tcPr>
          <w:p w:rsidR="003F4A46" w:rsidRPr="005D061B" w:rsidRDefault="009A2660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наглядное пособие, стр. 38,39</w:t>
            </w:r>
          </w:p>
        </w:tc>
        <w:tc>
          <w:tcPr>
            <w:tcW w:w="1559" w:type="dxa"/>
          </w:tcPr>
          <w:p w:rsidR="003F4A46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и сдать отчет</w:t>
            </w:r>
          </w:p>
        </w:tc>
        <w:tc>
          <w:tcPr>
            <w:tcW w:w="1637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B2" w:rsidTr="005E20B2">
        <w:tc>
          <w:tcPr>
            <w:tcW w:w="675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3F4A46" w:rsidRPr="003F4A46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Нивелирование поверхности</w:t>
            </w:r>
            <w:r w:rsidRPr="003F4A4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обработка журнала нивелирования поверхности</w:t>
            </w:r>
            <w:r w:rsidRPr="003F4A46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плана земельных масс</w:t>
            </w:r>
            <w:r w:rsidRPr="003F4A4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порядок построения плана с горизонталями</w:t>
            </w:r>
          </w:p>
        </w:tc>
        <w:tc>
          <w:tcPr>
            <w:tcW w:w="567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22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F4A46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 181-194 конспект</w:t>
            </w:r>
          </w:p>
        </w:tc>
        <w:tc>
          <w:tcPr>
            <w:tcW w:w="1637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B2" w:rsidTr="005E20B2">
        <w:trPr>
          <w:trHeight w:val="668"/>
        </w:trPr>
        <w:tc>
          <w:tcPr>
            <w:tcW w:w="675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36" w:type="dxa"/>
          </w:tcPr>
          <w:p w:rsidR="003F4A46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9</w:t>
            </w:r>
          </w:p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плана с горизонталями</w:t>
            </w:r>
          </w:p>
        </w:tc>
        <w:tc>
          <w:tcPr>
            <w:tcW w:w="567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22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занятие</w:t>
            </w:r>
          </w:p>
        </w:tc>
        <w:tc>
          <w:tcPr>
            <w:tcW w:w="1701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ринадл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калькулятор </w:t>
            </w:r>
          </w:p>
        </w:tc>
        <w:tc>
          <w:tcPr>
            <w:tcW w:w="1559" w:type="dxa"/>
          </w:tcPr>
          <w:p w:rsidR="003F4A46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и сдать отчет</w:t>
            </w:r>
          </w:p>
        </w:tc>
        <w:tc>
          <w:tcPr>
            <w:tcW w:w="1637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B2" w:rsidTr="005E20B2">
        <w:tc>
          <w:tcPr>
            <w:tcW w:w="675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Геодезические работы при строительстве железных дорог</w:t>
            </w:r>
          </w:p>
        </w:tc>
        <w:tc>
          <w:tcPr>
            <w:tcW w:w="567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B2" w:rsidTr="005E20B2">
        <w:tc>
          <w:tcPr>
            <w:tcW w:w="675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36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Восстановление дорожной трассы и детальная разбивка кривых</w:t>
            </w:r>
          </w:p>
        </w:tc>
        <w:tc>
          <w:tcPr>
            <w:tcW w:w="567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F4A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2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01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F4A46" w:rsidRPr="005D061B" w:rsidRDefault="005E20B2" w:rsidP="005E20B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стр.233-250 конспект</w:t>
            </w:r>
          </w:p>
        </w:tc>
        <w:tc>
          <w:tcPr>
            <w:tcW w:w="1637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B2" w:rsidTr="005E20B2">
        <w:tc>
          <w:tcPr>
            <w:tcW w:w="675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36" w:type="dxa"/>
          </w:tcPr>
          <w:p w:rsidR="003F4A46" w:rsidRPr="005D061B" w:rsidRDefault="003F4A46" w:rsidP="003F4A4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Разбивка земляного полотна дороги геодезический контроль при его сооружении </w:t>
            </w:r>
          </w:p>
        </w:tc>
        <w:tc>
          <w:tcPr>
            <w:tcW w:w="567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F4A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22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F4A46" w:rsidRPr="005D061B" w:rsidRDefault="009A2660" w:rsidP="009A26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01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F4A46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стр.250-259 конспект</w:t>
            </w:r>
          </w:p>
        </w:tc>
        <w:tc>
          <w:tcPr>
            <w:tcW w:w="1637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B2" w:rsidTr="005E20B2">
        <w:tc>
          <w:tcPr>
            <w:tcW w:w="675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536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Разбивка и закрепление на местности малых искусственных сооружений </w:t>
            </w:r>
          </w:p>
        </w:tc>
        <w:tc>
          <w:tcPr>
            <w:tcW w:w="567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22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01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F4A46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стр.259-261 конспект</w:t>
            </w:r>
          </w:p>
        </w:tc>
        <w:tc>
          <w:tcPr>
            <w:tcW w:w="1637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B2" w:rsidTr="005E20B2">
        <w:tc>
          <w:tcPr>
            <w:tcW w:w="675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6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Геодезические работы при укладке верхнего строения пути</w:t>
            </w:r>
          </w:p>
        </w:tc>
        <w:tc>
          <w:tcPr>
            <w:tcW w:w="567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3F4A46" w:rsidRPr="005D061B" w:rsidRDefault="009A2660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22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01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F4A46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стр.250-259 конспект</w:t>
            </w:r>
          </w:p>
        </w:tc>
        <w:tc>
          <w:tcPr>
            <w:tcW w:w="1637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B2" w:rsidTr="005E20B2">
        <w:trPr>
          <w:trHeight w:val="70"/>
        </w:trPr>
        <w:tc>
          <w:tcPr>
            <w:tcW w:w="675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:rsidR="003F4A46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10</w:t>
            </w:r>
          </w:p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Перенесение проектных отметок на конструкции сооружения и дно котлована</w:t>
            </w:r>
          </w:p>
        </w:tc>
        <w:tc>
          <w:tcPr>
            <w:tcW w:w="567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3F4A46" w:rsidRPr="005D061B" w:rsidRDefault="009A2660" w:rsidP="009A26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22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занятие</w:t>
            </w:r>
          </w:p>
        </w:tc>
        <w:tc>
          <w:tcPr>
            <w:tcW w:w="1701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ринадл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калькулятор</w:t>
            </w:r>
          </w:p>
        </w:tc>
        <w:tc>
          <w:tcPr>
            <w:tcW w:w="1559" w:type="dxa"/>
          </w:tcPr>
          <w:p w:rsidR="003F4A46" w:rsidRPr="005D061B" w:rsidRDefault="003F4A46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и сдать отчет</w:t>
            </w:r>
          </w:p>
        </w:tc>
        <w:tc>
          <w:tcPr>
            <w:tcW w:w="1637" w:type="dxa"/>
          </w:tcPr>
          <w:p w:rsidR="003F4A46" w:rsidRPr="005D061B" w:rsidRDefault="003F4A46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4A46" w:rsidRDefault="003F4A46" w:rsidP="003F4A46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0"/>
        <w:gridCol w:w="4551"/>
        <w:gridCol w:w="567"/>
        <w:gridCol w:w="596"/>
        <w:gridCol w:w="822"/>
        <w:gridCol w:w="1134"/>
        <w:gridCol w:w="1417"/>
        <w:gridCol w:w="1758"/>
        <w:gridCol w:w="1644"/>
        <w:gridCol w:w="1637"/>
      </w:tblGrid>
      <w:tr w:rsidR="005E20B2" w:rsidTr="007052E4">
        <w:trPr>
          <w:trHeight w:val="330"/>
        </w:trPr>
        <w:tc>
          <w:tcPr>
            <w:tcW w:w="660" w:type="dxa"/>
            <w:vMerge w:val="restart"/>
            <w:vAlign w:val="center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п.п.</w:t>
            </w:r>
          </w:p>
        </w:tc>
        <w:tc>
          <w:tcPr>
            <w:tcW w:w="4551" w:type="dxa"/>
            <w:vMerge w:val="restart"/>
            <w:vAlign w:val="center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956" w:type="dxa"/>
            <w:gridSpan w:val="2"/>
            <w:vAlign w:val="center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изучения темы</w:t>
            </w:r>
          </w:p>
        </w:tc>
        <w:tc>
          <w:tcPr>
            <w:tcW w:w="1417" w:type="dxa"/>
            <w:vMerge w:val="restart"/>
            <w:vAlign w:val="center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занятия</w:t>
            </w:r>
          </w:p>
        </w:tc>
        <w:tc>
          <w:tcPr>
            <w:tcW w:w="1758" w:type="dxa"/>
            <w:vMerge w:val="restart"/>
            <w:vAlign w:val="center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Наглядные пособия, оборудования, ТСО, ВТ</w:t>
            </w:r>
          </w:p>
        </w:tc>
        <w:tc>
          <w:tcPr>
            <w:tcW w:w="1644" w:type="dxa"/>
            <w:vMerge w:val="restart"/>
            <w:vAlign w:val="center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Задания учащимся</w:t>
            </w:r>
          </w:p>
        </w:tc>
        <w:tc>
          <w:tcPr>
            <w:tcW w:w="1637" w:type="dxa"/>
            <w:vMerge w:val="restart"/>
            <w:vAlign w:val="center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 (отметка о выполнении плана)</w:t>
            </w:r>
          </w:p>
        </w:tc>
      </w:tr>
      <w:tr w:rsidR="005E20B2" w:rsidTr="007052E4">
        <w:trPr>
          <w:trHeight w:val="575"/>
        </w:trPr>
        <w:tc>
          <w:tcPr>
            <w:tcW w:w="660" w:type="dxa"/>
            <w:vMerge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1" w:type="dxa"/>
            <w:vMerge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gridSpan w:val="2"/>
            <w:vMerge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  <w:vAlign w:val="center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Merge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  <w:vMerge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vMerge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  <w:vMerge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B2" w:rsidTr="006A20B1">
        <w:tc>
          <w:tcPr>
            <w:tcW w:w="660" w:type="dxa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1" w:type="dxa"/>
          </w:tcPr>
          <w:p w:rsidR="005E20B2" w:rsidRPr="005D061B" w:rsidRDefault="005E20B2" w:rsidP="005E2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Геодезические работы при эксплуатации железных дорог</w:t>
            </w:r>
          </w:p>
        </w:tc>
        <w:tc>
          <w:tcPr>
            <w:tcW w:w="567" w:type="dxa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dxa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5E20B2" w:rsidRPr="00D5138E" w:rsidRDefault="005E20B2" w:rsidP="00787176">
            <w:pPr>
              <w:rPr>
                <w:rFonts w:ascii="Times New Roman" w:hAnsi="Times New Roman" w:cs="Times New Roman"/>
              </w:rPr>
            </w:pPr>
          </w:p>
        </w:tc>
      </w:tr>
      <w:tr w:rsidR="005E20B2" w:rsidTr="006A20B1">
        <w:tc>
          <w:tcPr>
            <w:tcW w:w="660" w:type="dxa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551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Геодезические работы при текущем содержании, капитальном и среднем ремонте пути</w:t>
            </w:r>
          </w:p>
        </w:tc>
        <w:tc>
          <w:tcPr>
            <w:tcW w:w="567" w:type="dxa"/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22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B2" w:rsidTr="006A20B1">
        <w:tc>
          <w:tcPr>
            <w:tcW w:w="660" w:type="dxa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551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Съемка плана полосы отвода железнодорожного пути. Нивелирование существующего железнодорожного пути. Нивелирование поперечников</w:t>
            </w:r>
          </w:p>
        </w:tc>
        <w:tc>
          <w:tcPr>
            <w:tcW w:w="567" w:type="dxa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22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58" w:type="dxa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E20B2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стр.281-284 конспект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B2" w:rsidTr="006A20B1">
        <w:tc>
          <w:tcPr>
            <w:tcW w:w="660" w:type="dxa"/>
          </w:tcPr>
          <w:p w:rsidR="005E20B2" w:rsidRPr="005D061B" w:rsidRDefault="005E20B2" w:rsidP="005E2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551" w:type="dxa"/>
          </w:tcPr>
          <w:p w:rsidR="005E20B2" w:rsidRPr="005D061B" w:rsidRDefault="005E20B2" w:rsidP="00EE1B7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Геодезич</w:t>
            </w:r>
            <w:r w:rsidR="00EE1B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ские работы при ремонте во</w:t>
            </w:r>
            <w:r w:rsidR="00EE1B7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E1B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тводных сооружений. Съёмка существующих железнодорожных кривых</w:t>
            </w:r>
          </w:p>
        </w:tc>
        <w:tc>
          <w:tcPr>
            <w:tcW w:w="567" w:type="dxa"/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22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58" w:type="dxa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E20B2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стр.284-287 конспект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B2" w:rsidTr="006A20B1">
        <w:tc>
          <w:tcPr>
            <w:tcW w:w="660" w:type="dxa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551" w:type="dxa"/>
          </w:tcPr>
          <w:p w:rsidR="005E20B2" w:rsidRPr="005D061B" w:rsidRDefault="00EE1B7C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продольного профиля существующего ж.д. пути по материалам нивелирования</w:t>
            </w:r>
          </w:p>
        </w:tc>
        <w:tc>
          <w:tcPr>
            <w:tcW w:w="567" w:type="dxa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822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58" w:type="dxa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E20B2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стр.287-295 конспект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B2" w:rsidTr="006A20B1">
        <w:tc>
          <w:tcPr>
            <w:tcW w:w="660" w:type="dxa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551" w:type="dxa"/>
          </w:tcPr>
          <w:p w:rsidR="005E20B2" w:rsidRPr="005D061B" w:rsidRDefault="00EE1B7C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поперечного профиля существующего пути</w:t>
            </w:r>
          </w:p>
        </w:tc>
        <w:tc>
          <w:tcPr>
            <w:tcW w:w="567" w:type="dxa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22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58" w:type="dxa"/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E20B2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стр.287-295 конспект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B2" w:rsidTr="007052E4">
        <w:tc>
          <w:tcPr>
            <w:tcW w:w="660" w:type="dxa"/>
            <w:tcBorders>
              <w:bottom w:val="single" w:sz="4" w:space="0" w:color="auto"/>
            </w:tcBorders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5E20B2" w:rsidRDefault="00EE1B7C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11</w:t>
            </w:r>
          </w:p>
          <w:p w:rsidR="00EE1B7C" w:rsidRPr="005D061B" w:rsidRDefault="00EE1B7C" w:rsidP="00EE1B7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продольного и поперечного профилей существующей железной дороги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E20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занятие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наглядное пособие стр.39,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ринадл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калькулятор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E20B2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и сдать отчет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1B7C" w:rsidTr="007052E4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</w:tcPr>
          <w:p w:rsidR="005E20B2" w:rsidRDefault="00EE1B7C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Разбивка путевого развития на станциях.</w:t>
            </w:r>
          </w:p>
          <w:p w:rsidR="00EE1B7C" w:rsidRPr="005D061B" w:rsidRDefault="00EE1B7C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 работ по планово-высотной съемке станции. Геодезические работы при удлинении станционных путей. Натурная съемка сортировочных горок. Разбивка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стрелочного перевода.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0B2" w:rsidRPr="005D061B" w:rsidRDefault="00EE1B7C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5E20B2" w:rsidRPr="005D061B" w:rsidRDefault="005E20B2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4" w:rsidRPr="005D061B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стр.296-315 конспект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0B2" w:rsidRPr="005D061B" w:rsidRDefault="005E20B2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2E4" w:rsidRPr="005D061B" w:rsidTr="00787176">
        <w:trPr>
          <w:trHeight w:val="330"/>
        </w:trPr>
        <w:tc>
          <w:tcPr>
            <w:tcW w:w="660" w:type="dxa"/>
            <w:vMerge w:val="restart"/>
            <w:vAlign w:val="center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п.п.</w:t>
            </w:r>
          </w:p>
        </w:tc>
        <w:tc>
          <w:tcPr>
            <w:tcW w:w="4551" w:type="dxa"/>
            <w:vMerge w:val="restart"/>
            <w:vAlign w:val="center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61B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956" w:type="dxa"/>
            <w:gridSpan w:val="2"/>
            <w:vAlign w:val="center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изучения темы</w:t>
            </w:r>
          </w:p>
        </w:tc>
        <w:tc>
          <w:tcPr>
            <w:tcW w:w="1417" w:type="dxa"/>
            <w:vMerge w:val="restart"/>
            <w:vAlign w:val="center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занятия</w:t>
            </w:r>
          </w:p>
        </w:tc>
        <w:tc>
          <w:tcPr>
            <w:tcW w:w="1758" w:type="dxa"/>
            <w:vMerge w:val="restart"/>
            <w:vAlign w:val="center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Наглядные пособия, оборудования, ТСО, ВТ</w:t>
            </w:r>
          </w:p>
        </w:tc>
        <w:tc>
          <w:tcPr>
            <w:tcW w:w="1644" w:type="dxa"/>
            <w:vMerge w:val="restart"/>
            <w:vAlign w:val="center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Задания учащимся</w:t>
            </w:r>
          </w:p>
        </w:tc>
        <w:tc>
          <w:tcPr>
            <w:tcW w:w="1637" w:type="dxa"/>
            <w:vMerge w:val="restart"/>
            <w:vAlign w:val="center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 (отметка о выполнении плана)</w:t>
            </w:r>
          </w:p>
        </w:tc>
      </w:tr>
      <w:tr w:rsidR="007052E4" w:rsidRPr="005D061B" w:rsidTr="00787176">
        <w:trPr>
          <w:trHeight w:val="575"/>
        </w:trPr>
        <w:tc>
          <w:tcPr>
            <w:tcW w:w="660" w:type="dxa"/>
            <w:vMerge/>
          </w:tcPr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1" w:type="dxa"/>
            <w:vMerge/>
          </w:tcPr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gridSpan w:val="2"/>
            <w:vMerge/>
          </w:tcPr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  <w:vAlign w:val="center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Merge/>
          </w:tcPr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  <w:vMerge/>
          </w:tcPr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vMerge/>
          </w:tcPr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  <w:vMerge/>
          </w:tcPr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2E4" w:rsidRPr="00D5138E" w:rsidTr="006A20B1">
        <w:tc>
          <w:tcPr>
            <w:tcW w:w="660" w:type="dxa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551" w:type="dxa"/>
          </w:tcPr>
          <w:p w:rsidR="007052E4" w:rsidRPr="005D061B" w:rsidRDefault="007052E4" w:rsidP="007052E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Геодезические работы на строительных площадках</w:t>
            </w:r>
          </w:p>
        </w:tc>
        <w:tc>
          <w:tcPr>
            <w:tcW w:w="567" w:type="dxa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822" w:type="dxa"/>
          </w:tcPr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052E4" w:rsidRPr="005D061B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58" w:type="dxa"/>
          </w:tcPr>
          <w:p w:rsidR="007052E4" w:rsidRPr="005D061B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стр.323-329 конспект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7052E4" w:rsidRPr="00D5138E" w:rsidRDefault="007052E4" w:rsidP="00787176">
            <w:pPr>
              <w:rPr>
                <w:rFonts w:ascii="Times New Roman" w:hAnsi="Times New Roman" w:cs="Times New Roman"/>
              </w:rPr>
            </w:pPr>
          </w:p>
        </w:tc>
      </w:tr>
      <w:tr w:rsidR="007052E4" w:rsidRPr="005D061B" w:rsidTr="006A20B1">
        <w:tc>
          <w:tcPr>
            <w:tcW w:w="660" w:type="dxa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551" w:type="dxa"/>
          </w:tcPr>
          <w:p w:rsidR="007052E4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Охрана труда при производстве геодезических работ.</w:t>
            </w:r>
          </w:p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Общие требования по безопасному ведению съемочных работ. Правила санитарии и гигиены. Пользование автомобильным транспортом. Безопасность на водных переправах. Правила личной безопасности. Противопожарные мероприятия и охрана труда</w:t>
            </w:r>
          </w:p>
        </w:tc>
        <w:tc>
          <w:tcPr>
            <w:tcW w:w="567" w:type="dxa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822" w:type="dxa"/>
          </w:tcPr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052E4" w:rsidRPr="005D061B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58" w:type="dxa"/>
          </w:tcPr>
          <w:p w:rsidR="007052E4" w:rsidRPr="005D061B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стр.316-323 конспект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052E4" w:rsidRPr="005D061B" w:rsidTr="007052E4">
        <w:tc>
          <w:tcPr>
            <w:tcW w:w="660" w:type="dxa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551" w:type="dxa"/>
          </w:tcPr>
          <w:p w:rsidR="007052E4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Техника безопасности и охрана труда при производстве геодезических работ на железнодорожном транспорте и на строительных площадках.</w:t>
            </w:r>
          </w:p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Общие положения СНиП Ш-4-80. Проход к месту работ. Съемочные работы на перегонах и раздельных пунктах. Геодезические работы на электрифицированных участках пути и на искусственных сооружения. </w:t>
            </w:r>
          </w:p>
        </w:tc>
        <w:tc>
          <w:tcPr>
            <w:tcW w:w="567" w:type="dxa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7052E4" w:rsidRPr="005D061B" w:rsidRDefault="007052E4" w:rsidP="0078717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822" w:type="dxa"/>
          </w:tcPr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052E4" w:rsidRPr="005D061B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58" w:type="dxa"/>
          </w:tcPr>
          <w:p w:rsidR="007052E4" w:rsidRPr="005D061B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052E4" w:rsidRPr="005D061B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стр.323-329 конспект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7052E4" w:rsidRPr="005D061B" w:rsidRDefault="007052E4" w:rsidP="0078717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64B6" w:rsidRDefault="005464B6" w:rsidP="005464B6">
      <w:pPr>
        <w:contextualSpacing/>
        <w:rPr>
          <w:rFonts w:ascii="Times New Roman" w:hAnsi="Times New Roman" w:cs="Times New Roman"/>
          <w:b/>
          <w:sz w:val="52"/>
          <w:szCs w:val="40"/>
        </w:rPr>
      </w:pPr>
    </w:p>
    <w:p w:rsidR="007052E4" w:rsidRDefault="007052E4" w:rsidP="005464B6">
      <w:pPr>
        <w:contextualSpacing/>
        <w:rPr>
          <w:rFonts w:ascii="Times New Roman" w:hAnsi="Times New Roman" w:cs="Times New Roman"/>
          <w:b/>
          <w:sz w:val="52"/>
          <w:szCs w:val="40"/>
        </w:rPr>
      </w:pPr>
    </w:p>
    <w:p w:rsidR="007052E4" w:rsidRDefault="007052E4" w:rsidP="005464B6">
      <w:pPr>
        <w:contextualSpacing/>
        <w:rPr>
          <w:rFonts w:ascii="Times New Roman" w:hAnsi="Times New Roman" w:cs="Times New Roman"/>
          <w:b/>
          <w:sz w:val="52"/>
          <w:szCs w:val="40"/>
        </w:rPr>
      </w:pPr>
    </w:p>
    <w:p w:rsidR="007052E4" w:rsidRDefault="007052E4" w:rsidP="005464B6">
      <w:pPr>
        <w:contextualSpacing/>
        <w:rPr>
          <w:rFonts w:ascii="Times New Roman" w:hAnsi="Times New Roman" w:cs="Times New Roman"/>
          <w:b/>
          <w:sz w:val="52"/>
          <w:szCs w:val="40"/>
        </w:rPr>
      </w:pPr>
    </w:p>
    <w:p w:rsidR="007052E4" w:rsidRDefault="007052E4" w:rsidP="007052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52E4" w:rsidRDefault="007052E4" w:rsidP="007052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дополнения по программе, внесенные в план в течение года</w:t>
      </w:r>
    </w:p>
    <w:tbl>
      <w:tblPr>
        <w:tblStyle w:val="a3"/>
        <w:tblW w:w="0" w:type="auto"/>
        <w:tblLook w:val="04A0"/>
      </w:tblPr>
      <w:tblGrid>
        <w:gridCol w:w="3227"/>
        <w:gridCol w:w="4111"/>
        <w:gridCol w:w="7448"/>
      </w:tblGrid>
      <w:tr w:rsidR="007052E4" w:rsidTr="006A20B1">
        <w:tc>
          <w:tcPr>
            <w:tcW w:w="32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052E4" w:rsidRDefault="006A20B1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2E4" w:rsidRDefault="006A20B1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Изменения, дополнения</w:t>
            </w:r>
          </w:p>
        </w:tc>
        <w:tc>
          <w:tcPr>
            <w:tcW w:w="7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052E4" w:rsidRDefault="006A20B1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№ протокола утверждения предметной комиссии</w:t>
            </w:r>
          </w:p>
        </w:tc>
      </w:tr>
      <w:tr w:rsidR="007052E4" w:rsidTr="006A20B1">
        <w:tc>
          <w:tcPr>
            <w:tcW w:w="3227" w:type="dxa"/>
            <w:tcBorders>
              <w:top w:val="single" w:sz="12" w:space="0" w:color="auto"/>
              <w:lef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  <w:tcBorders>
              <w:top w:val="single" w:sz="12" w:space="0" w:color="auto"/>
              <w:righ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E4" w:rsidTr="006A20B1">
        <w:tc>
          <w:tcPr>
            <w:tcW w:w="3227" w:type="dxa"/>
            <w:tcBorders>
              <w:lef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  <w:tcBorders>
              <w:righ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E4" w:rsidTr="006A20B1">
        <w:tc>
          <w:tcPr>
            <w:tcW w:w="3227" w:type="dxa"/>
            <w:tcBorders>
              <w:lef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  <w:tcBorders>
              <w:righ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E4" w:rsidTr="006A20B1">
        <w:tc>
          <w:tcPr>
            <w:tcW w:w="3227" w:type="dxa"/>
            <w:tcBorders>
              <w:lef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  <w:tcBorders>
              <w:righ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E4" w:rsidTr="006A20B1">
        <w:tc>
          <w:tcPr>
            <w:tcW w:w="3227" w:type="dxa"/>
            <w:tcBorders>
              <w:lef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  <w:tcBorders>
              <w:righ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E4" w:rsidTr="006A20B1">
        <w:tc>
          <w:tcPr>
            <w:tcW w:w="3227" w:type="dxa"/>
            <w:tcBorders>
              <w:lef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  <w:tcBorders>
              <w:righ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E4" w:rsidTr="006A20B1">
        <w:tc>
          <w:tcPr>
            <w:tcW w:w="3227" w:type="dxa"/>
            <w:tcBorders>
              <w:lef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  <w:tcBorders>
              <w:righ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E4" w:rsidTr="006A20B1">
        <w:tc>
          <w:tcPr>
            <w:tcW w:w="3227" w:type="dxa"/>
            <w:tcBorders>
              <w:lef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  <w:tcBorders>
              <w:righ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E4" w:rsidTr="006A20B1">
        <w:tc>
          <w:tcPr>
            <w:tcW w:w="3227" w:type="dxa"/>
            <w:tcBorders>
              <w:lef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  <w:tcBorders>
              <w:righ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E4" w:rsidTr="006A20B1">
        <w:tc>
          <w:tcPr>
            <w:tcW w:w="3227" w:type="dxa"/>
            <w:tcBorders>
              <w:lef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  <w:tcBorders>
              <w:right w:val="nil"/>
            </w:tcBorders>
          </w:tcPr>
          <w:p w:rsidR="007052E4" w:rsidRDefault="007052E4" w:rsidP="007052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52E4" w:rsidRDefault="007052E4" w:rsidP="007052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20B1" w:rsidRDefault="006A20B1" w:rsidP="006A20B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4194" w:rsidRDefault="00684194" w:rsidP="006A20B1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84194" w:rsidRDefault="00684194" w:rsidP="006A20B1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84194" w:rsidRDefault="00684194" w:rsidP="006A20B1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84194" w:rsidRDefault="00684194" w:rsidP="006A20B1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84194" w:rsidRDefault="00684194" w:rsidP="006A20B1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A20B1" w:rsidRDefault="006A20B1" w:rsidP="006A20B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 выполнен _________________________________</w:t>
      </w:r>
    </w:p>
    <w:p w:rsidR="006A20B1" w:rsidRDefault="006A20B1" w:rsidP="006A20B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перенесено на следующий семестр _______________________</w:t>
      </w:r>
    </w:p>
    <w:p w:rsidR="006A20B1" w:rsidRDefault="006A20B1" w:rsidP="006A20B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часов, отведенных на самостоятельное изучение тем _____________</w:t>
      </w:r>
    </w:p>
    <w:p w:rsidR="006A20B1" w:rsidRDefault="006A20B1" w:rsidP="006A20B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занятий, проведенных с использованием _______________________</w:t>
      </w:r>
    </w:p>
    <w:p w:rsidR="006A20B1" w:rsidRDefault="006A20B1" w:rsidP="006A20B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 ___________________ВТ___________________________________________</w:t>
      </w:r>
    </w:p>
    <w:p w:rsidR="006A20B1" w:rsidRDefault="006A20B1" w:rsidP="006A20B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A20B1" w:rsidRDefault="006A20B1" w:rsidP="006A20B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A20B1" w:rsidRDefault="00684194" w:rsidP="006A20B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6A20B1">
        <w:rPr>
          <w:rFonts w:ascii="Times New Roman" w:hAnsi="Times New Roman" w:cs="Times New Roman"/>
          <w:sz w:val="28"/>
          <w:szCs w:val="28"/>
        </w:rPr>
        <w:t>_________________</w:t>
      </w:r>
    </w:p>
    <w:p w:rsidR="006A20B1" w:rsidRPr="006A20B1" w:rsidRDefault="00684194" w:rsidP="006A20B1">
      <w:pPr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en-US"/>
        </w:rPr>
        <w:t xml:space="preserve">                                                                                                            </w:t>
      </w:r>
      <w:r w:rsidR="006A20B1" w:rsidRPr="006A20B1">
        <w:rPr>
          <w:rFonts w:ascii="Times New Roman" w:hAnsi="Times New Roman" w:cs="Times New Roman"/>
          <w:szCs w:val="28"/>
        </w:rPr>
        <w:t>(подпись)</w:t>
      </w:r>
    </w:p>
    <w:p w:rsidR="006A20B1" w:rsidRPr="007052E4" w:rsidRDefault="006A20B1" w:rsidP="006A20B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6A20B1" w:rsidRPr="007052E4" w:rsidSect="00A0139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90D40"/>
    <w:multiLevelType w:val="hybridMultilevel"/>
    <w:tmpl w:val="7B46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93C"/>
    <w:rsid w:val="00141681"/>
    <w:rsid w:val="0015093C"/>
    <w:rsid w:val="003F4A46"/>
    <w:rsid w:val="004A464C"/>
    <w:rsid w:val="004B3861"/>
    <w:rsid w:val="005464B6"/>
    <w:rsid w:val="005D061B"/>
    <w:rsid w:val="005E20B2"/>
    <w:rsid w:val="00645FCE"/>
    <w:rsid w:val="00684194"/>
    <w:rsid w:val="006A20B1"/>
    <w:rsid w:val="007052E4"/>
    <w:rsid w:val="008F336A"/>
    <w:rsid w:val="009A2660"/>
    <w:rsid w:val="00A0139C"/>
    <w:rsid w:val="00B96471"/>
    <w:rsid w:val="00D5138E"/>
    <w:rsid w:val="00E660DD"/>
    <w:rsid w:val="00E735F5"/>
    <w:rsid w:val="00EE1B7C"/>
    <w:rsid w:val="00FB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1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1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5</cp:revision>
  <dcterms:created xsi:type="dcterms:W3CDTF">2018-09-13T15:42:00Z</dcterms:created>
  <dcterms:modified xsi:type="dcterms:W3CDTF">2019-01-12T06:29:00Z</dcterms:modified>
</cp:coreProperties>
</file>