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87" w:rsidRPr="00FB6987" w:rsidRDefault="0058478F" w:rsidP="00FB6987">
      <w:pPr>
        <w:spacing w:before="150" w:after="150" w:line="240" w:lineRule="auto"/>
        <w:ind w:left="150" w:right="150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lang w:eastAsia="ru-RU"/>
        </w:rPr>
        <w:t xml:space="preserve">   Тема 7             </w:t>
      </w:r>
      <w:r w:rsidR="00FB6987" w:rsidRPr="00FB6987">
        <w:rPr>
          <w:rFonts w:ascii="Arial" w:eastAsia="Times New Roman" w:hAnsi="Arial" w:cs="Arial"/>
          <w:b/>
          <w:bCs/>
          <w:color w:val="FF0000"/>
          <w:sz w:val="24"/>
          <w:lang w:eastAsia="ru-RU"/>
        </w:rPr>
        <w:t>Уравнение касательной к графику функции</w:t>
      </w:r>
    </w:p>
    <w:p w:rsidR="00FB6987" w:rsidRPr="00FB6987" w:rsidRDefault="0058478F" w:rsidP="00FB6987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FB6987"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ассмотрим задачу нахождения касательной к </w:t>
      </w:r>
      <w:hyperlink r:id="rId6" w:history="1">
        <w:r w:rsidR="00FB6987" w:rsidRPr="00FB6987">
          <w:rPr>
            <w:rFonts w:ascii="Arial" w:eastAsia="Times New Roman" w:hAnsi="Arial" w:cs="Arial"/>
            <w:b/>
            <w:bCs/>
            <w:color w:val="3366CC"/>
            <w:sz w:val="24"/>
            <w:szCs w:val="24"/>
            <w:u w:val="single"/>
            <w:lang w:eastAsia="ru-RU"/>
          </w:rPr>
          <w:t>графику функции</w:t>
        </w:r>
      </w:hyperlink>
      <w:r w:rsidR="00FB6987"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данной точке. Это задание встречалось нам в школе, и оно же встречается в курсе высшей математики.</w:t>
      </w:r>
    </w:p>
    <w:p w:rsidR="00FB6987" w:rsidRPr="00FB6987" w:rsidRDefault="00FB6987" w:rsidP="00FB6987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Рассмотрим «демонстрационный» простейший пример.</w:t>
      </w:r>
    </w:p>
    <w:p w:rsidR="00FB6987" w:rsidRPr="00FB6987" w:rsidRDefault="00FB6987" w:rsidP="00FB6987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Составить уравнение касательной к графику функции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28675" cy="228600"/>
            <wp:effectExtent l="19050" t="0" r="9525" b="0"/>
            <wp:docPr id="1" name="Рисунок 1" descr="http://www.mathprofi.ru/g/tipovye_zadachi_s_proizvodnoi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profi.ru/g/tipovye_zadachi_s_proizvodnoi_clip_image03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точке с абсциссой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" cy="228600"/>
            <wp:effectExtent l="19050" t="0" r="0" b="0"/>
            <wp:docPr id="2" name="Рисунок 2" descr="http://www.mathprofi.ru/g/tipovye_zadachi_s_proizvodnoi_clip_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profi.ru/g/tipovye_zadachi_s_proizvodnoi_clip_image03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Я сразу приведу готовое графическое решение задачи (на практике этого делать в большинстве случаев не надо):</w:t>
      </w:r>
    </w:p>
    <w:p w:rsidR="00FB6987" w:rsidRPr="00FB6987" w:rsidRDefault="00FB6987" w:rsidP="00FB6987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05175" cy="2028825"/>
            <wp:effectExtent l="0" t="0" r="0" b="0"/>
            <wp:docPr id="3" name="Рисунок 3" descr="Как найти уравнение касательной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найти уравнение касательной?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987" w:rsidRPr="00FB6987" w:rsidRDefault="00FB6987" w:rsidP="00FB6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FB6987" w:rsidRPr="00FB6987" w:rsidRDefault="00FB6987" w:rsidP="00FB6987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Строгое определение касательной даётся с помощью </w:t>
      </w:r>
      <w:hyperlink r:id="rId10" w:history="1">
        <w:r w:rsidRPr="00FB6987">
          <w:rPr>
            <w:rFonts w:ascii="Arial" w:eastAsia="Times New Roman" w:hAnsi="Arial" w:cs="Arial"/>
            <w:b/>
            <w:bCs/>
            <w:color w:val="3366CC"/>
            <w:sz w:val="24"/>
            <w:szCs w:val="24"/>
            <w:u w:val="single"/>
            <w:lang w:eastAsia="ru-RU"/>
          </w:rPr>
          <w:t>определения производной функции</w:t>
        </w:r>
      </w:hyperlink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но пока мы освоим техническую часть вопроса. Наверняка практически всем интуитивно понятно, что такое касательная. Если объяснять «на пальцах», то касательная к графику функции – это </w:t>
      </w:r>
      <w:hyperlink r:id="rId11" w:history="1">
        <w:r w:rsidRPr="00FB6987">
          <w:rPr>
            <w:rFonts w:ascii="Arial" w:eastAsia="Times New Roman" w:hAnsi="Arial" w:cs="Arial"/>
            <w:b/>
            <w:bCs/>
            <w:color w:val="3366CC"/>
            <w:sz w:val="24"/>
            <w:szCs w:val="24"/>
            <w:u w:val="single"/>
            <w:lang w:eastAsia="ru-RU"/>
          </w:rPr>
          <w:t>прямая</w:t>
        </w:r>
      </w:hyperlink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которая касается графика функции в </w:t>
      </w:r>
      <w:r w:rsidRPr="00FB69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единственной</w:t>
      </w: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точке. При этом все близлежащие точки прямой расположены максимально близко к графику функции.</w:t>
      </w:r>
    </w:p>
    <w:p w:rsidR="00FB6987" w:rsidRPr="00FB6987" w:rsidRDefault="00FB6987" w:rsidP="00FB6987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Применительно к нашему случаю: при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" cy="228600"/>
            <wp:effectExtent l="19050" t="0" r="0" b="0"/>
            <wp:docPr id="4" name="Рисунок 4" descr="http://www.mathprofi.ru/g/tipovye_zadachi_s_proizvodnoi_clip_image03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profi.ru/g/tipovye_zadachi_s_proizvodnoi_clip_image036_000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касательная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3825" cy="180975"/>
            <wp:effectExtent l="19050" t="0" r="0" b="0"/>
            <wp:docPr id="5" name="Рисунок 5" descr="http://www.mathprofi.ru/g/tipovye_zadachi_s_proizvodnoi_clip_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profi.ru/g/tipovye_zadachi_s_proizvodnoi_clip_image04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(стандартное обозначение) касается графика функции в единственной точке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61925"/>
            <wp:effectExtent l="19050" t="0" r="0" b="0"/>
            <wp:docPr id="6" name="Рисунок 6" descr="http://www.mathprofi.ru/g/tipovye_zadachi_s_proizvodnoi_clip_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hprofi.ru/g/tipovye_zadachi_s_proizvodnoi_clip_image04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B6987" w:rsidRPr="00FB6987" w:rsidRDefault="00FB6987" w:rsidP="00FB6987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наша задача состоит в том, чтобы найти уравнение прямой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3825" cy="180975"/>
            <wp:effectExtent l="19050" t="0" r="0" b="0"/>
            <wp:docPr id="7" name="Рисунок 7" descr="http://www.mathprofi.ru/g/tipovye_zadachi_s_proizvodnoi_clip_image04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profi.ru/g/tipovye_zadachi_s_proizvodnoi_clip_image041_0000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B6987" w:rsidRPr="00FB6987" w:rsidRDefault="00FB6987" w:rsidP="00FB6987">
      <w:pPr>
        <w:spacing w:before="150" w:after="150" w:line="240" w:lineRule="auto"/>
        <w:ind w:left="150" w:right="150"/>
        <w:outlineLvl w:val="2"/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</w:pPr>
      <w:r w:rsidRPr="00FB6987">
        <w:rPr>
          <w:rFonts w:ascii="Arial" w:eastAsia="Times New Roman" w:hAnsi="Arial" w:cs="Arial"/>
          <w:b/>
          <w:bCs/>
          <w:color w:val="008000"/>
          <w:sz w:val="24"/>
          <w:lang w:eastAsia="ru-RU"/>
        </w:rPr>
        <w:t>Как составить уравнение касательной в точке с абсциссой </w:t>
      </w:r>
      <w:r>
        <w:rPr>
          <w:rFonts w:ascii="Arial" w:eastAsia="Times New Roman" w:hAnsi="Arial" w:cs="Arial"/>
          <w:b/>
          <w:bCs/>
          <w:noProof/>
          <w:color w:val="008000"/>
          <w:sz w:val="24"/>
          <w:szCs w:val="24"/>
          <w:lang w:eastAsia="ru-RU"/>
        </w:rPr>
        <w:drawing>
          <wp:inline distT="0" distB="0" distL="0" distR="0">
            <wp:extent cx="161925" cy="228600"/>
            <wp:effectExtent l="0" t="0" r="0" b="0"/>
            <wp:docPr id="8" name="Рисунок 8" descr="http://www.mathprofi.ru/g/tipovye_zadachi_s_proizvodnoi_clip_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hprofi.ru/g/tipovye_zadachi_s_proizvodnoi_clip_image045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6987">
        <w:rPr>
          <w:rFonts w:ascii="Arial" w:eastAsia="Times New Roman" w:hAnsi="Arial" w:cs="Arial"/>
          <w:b/>
          <w:bCs/>
          <w:color w:val="008000"/>
          <w:sz w:val="24"/>
          <w:lang w:eastAsia="ru-RU"/>
        </w:rPr>
        <w:t>?</w:t>
      </w:r>
    </w:p>
    <w:p w:rsidR="00FB6987" w:rsidRPr="00FB6987" w:rsidRDefault="00FB6987" w:rsidP="00FB6987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Общая формула знакома нам еще со школы:</w:t>
      </w:r>
    </w:p>
    <w:p w:rsidR="00FB6987" w:rsidRPr="00FB6987" w:rsidRDefault="00FB6987" w:rsidP="00FB6987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09725" cy="228600"/>
            <wp:effectExtent l="19050" t="0" r="9525" b="0"/>
            <wp:docPr id="9" name="Рисунок 9" descr="http://www.mathprofi.ru/g/tipovye_zadachi_s_proizvodnoi_clip_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hprofi.ru/g/tipovye_zadachi_s_proizvodnoi_clip_image047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987" w:rsidRPr="00FB6987" w:rsidRDefault="00FB6987" w:rsidP="00FB6987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Значение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" cy="228600"/>
            <wp:effectExtent l="19050" t="0" r="0" b="0"/>
            <wp:docPr id="10" name="Рисунок 10" descr="http://www.mathprofi.ru/g/tipovye_zadachi_s_proizvodnoi_clip_image03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hprofi.ru/g/tipovye_zadachi_s_proizvodnoi_clip_image036_000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нам уже дано в условии.</w:t>
      </w:r>
    </w:p>
    <w:p w:rsidR="00FB6987" w:rsidRPr="00FB6987" w:rsidRDefault="00FB6987" w:rsidP="00FB6987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Теперь нужно вычислить, чему равна </w:t>
      </w:r>
      <w:r w:rsidRPr="00FB69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сама функция</w:t>
      </w: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точке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" cy="228600"/>
            <wp:effectExtent l="19050" t="0" r="0" b="0"/>
            <wp:docPr id="11" name="Рисунок 11" descr="http://www.mathprofi.ru/g/tipovye_zadachi_s_proizvodnoi_clip_image036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hprofi.ru/g/tipovye_zadachi_s_proizvodnoi_clip_image036_000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95375" cy="238125"/>
            <wp:effectExtent l="19050" t="0" r="0" b="0"/>
            <wp:docPr id="12" name="Рисунок 12" descr="http://www.mathprofi.ru/g/tipovye_zadachi_s_proizvodnoi_clip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thprofi.ru/g/tipovye_zadachi_s_proizvodnoi_clip_image050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B6987" w:rsidRPr="00FB6987" w:rsidRDefault="00FB6987" w:rsidP="00FB6987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следующем этапе находим производную:</w:t>
      </w: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04925" cy="228600"/>
            <wp:effectExtent l="19050" t="0" r="0" b="0"/>
            <wp:docPr id="13" name="Рисунок 13" descr="http://www.mathprofi.ru/g/tipovye_zadachi_s_proizvodnoi_clip_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profi.ru/g/tipovye_zadachi_s_proizvodnoi_clip_image052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987" w:rsidRPr="00FB6987" w:rsidRDefault="00FB6987" w:rsidP="00FB6987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Находим производную в точке (задание, которое мы недавно рассмотрели):</w:t>
      </w: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76375" cy="228600"/>
            <wp:effectExtent l="19050" t="0" r="0" b="0"/>
            <wp:docPr id="14" name="Рисунок 14" descr="http://www.mathprofi.ru/g/tipovye_zadachi_s_proizvodnoi_clip_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hprofi.ru/g/tipovye_zadachi_s_proizvodnoi_clip_image054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987" w:rsidRPr="00FB6987" w:rsidRDefault="00FB6987" w:rsidP="00FB6987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Подставляем значения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" cy="228600"/>
            <wp:effectExtent l="19050" t="0" r="0" b="0"/>
            <wp:docPr id="15" name="Рисунок 15" descr="http://www.mathprofi.ru/g/tipovye_zadachi_s_proizvodnoi_clip_image036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hprofi.ru/g/tipovye_zadachi_s_proizvodnoi_clip_image036_000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9125" cy="228600"/>
            <wp:effectExtent l="19050" t="0" r="9525" b="0"/>
            <wp:docPr id="16" name="Рисунок 16" descr="http://www.mathprofi.ru/g/tipovye_zadachi_s_proizvodnoi_clip_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thprofi.ru/g/tipovye_zadachi_s_proizvodnoi_clip_image057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7225" cy="228600"/>
            <wp:effectExtent l="19050" t="0" r="0" b="0"/>
            <wp:docPr id="17" name="Рисунок 17" descr="http://www.mathprofi.ru/g/tipovye_zadachi_s_proizvodnoi_clip_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thprofi.ru/g/tipovye_zadachi_s_proizvodnoi_clip_image059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формулу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09725" cy="228600"/>
            <wp:effectExtent l="19050" t="0" r="9525" b="0"/>
            <wp:docPr id="18" name="Рисунок 18" descr="http://www.mathprofi.ru/g/tipovye_zadachi_s_proizvodnoi_clip_image04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athprofi.ru/g/tipovye_zadachi_s_proizvodnoi_clip_image047_0000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B6987" w:rsidRPr="00FB6987" w:rsidRDefault="00FB6987" w:rsidP="00FB6987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62025" cy="200025"/>
            <wp:effectExtent l="19050" t="0" r="0" b="0"/>
            <wp:docPr id="19" name="Рисунок 19" descr="http://www.mathprofi.ru/g/tipovye_zadachi_s_proizvodnoi_clip_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thprofi.ru/g/tipovye_zadachi_s_proizvodnoi_clip_image061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85825" cy="200025"/>
            <wp:effectExtent l="19050" t="0" r="9525" b="0"/>
            <wp:docPr id="20" name="Рисунок 20" descr="http://www.mathprofi.ru/g/tipovye_zadachi_s_proizvodnoi_clip_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athprofi.ru/g/tipovye_zadachi_s_proizvodnoi_clip_image063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Таким образом, уравнение касательной:</w:t>
      </w: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9125" cy="200025"/>
            <wp:effectExtent l="19050" t="0" r="9525" b="0"/>
            <wp:docPr id="21" name="Рисунок 21" descr="http://www.mathprofi.ru/g/tipovye_zadachi_s_proizvodnoi_clip_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athprofi.ru/g/tipovye_zadachi_s_proizvodnoi_clip_image065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987" w:rsidRPr="00FB6987" w:rsidRDefault="00FB6987" w:rsidP="00FB6987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«школьный» вид уравнения прямой с угловым коэффициентом. В высшей математике </w:t>
      </w:r>
      <w:hyperlink r:id="rId24" w:history="1">
        <w:r w:rsidRPr="00FB6987">
          <w:rPr>
            <w:rFonts w:ascii="Arial" w:eastAsia="Times New Roman" w:hAnsi="Arial" w:cs="Arial"/>
            <w:b/>
            <w:bCs/>
            <w:color w:val="3366CC"/>
            <w:sz w:val="24"/>
            <w:szCs w:val="24"/>
            <w:u w:val="single"/>
            <w:lang w:eastAsia="ru-RU"/>
          </w:rPr>
          <w:t>уравнение прямой на плоскости</w:t>
        </w:r>
      </w:hyperlink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принято записывать в так называемой </w:t>
      </w:r>
      <w:r w:rsidRPr="00FB69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общей форме</w:t>
      </w: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19175" cy="200025"/>
            <wp:effectExtent l="19050" t="0" r="9525" b="0"/>
            <wp:docPr id="22" name="Рисунок 22" descr="http://www.mathprofi.ru/g/tipovye_zadachi_s_proizvodnoi_clip_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thprofi.ru/g/tipovye_zadachi_s_proizvodnoi_clip_image067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поэтому перепишем найденное уравнение касательной в соответствии с традицией: </w:t>
      </w: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38200" cy="200025"/>
            <wp:effectExtent l="19050" t="0" r="0" b="0"/>
            <wp:docPr id="23" name="Рисунок 23" descr="http://www.mathprofi.ru/g/tipovye_zadachi_s_proizvodnoi_clip_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athprofi.ru/g/tipovye_zadachi_s_proizvodnoi_clip_image069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987" w:rsidRPr="00FB6987" w:rsidRDefault="00FB6987" w:rsidP="00FB6987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Очевидно, что точка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33475" cy="228600"/>
            <wp:effectExtent l="19050" t="0" r="9525" b="0"/>
            <wp:docPr id="24" name="Рисунок 24" descr="http://www.mathprofi.ru/g/tipovye_zadachi_s_proizvodnoi_clip_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athprofi.ru/g/tipovye_zadachi_s_proizvodnoi_clip_image071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должна удовлетворять данному уравнению:</w:t>
      </w: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95325" cy="180975"/>
            <wp:effectExtent l="19050" t="0" r="0" b="0"/>
            <wp:docPr id="25" name="Рисунок 25" descr="http://www.mathprofi.ru/g/tipovye_zadachi_s_proizvodnoi_clip_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thprofi.ru/g/tipovye_zadachi_s_proizvodnoi_clip_image073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2425" cy="180975"/>
            <wp:effectExtent l="0" t="0" r="0" b="0"/>
            <wp:docPr id="26" name="Рисунок 26" descr="http://www.mathprofi.ru/g/tipovye_zadachi_s_proizvodnoi_clip_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athprofi.ru/g/tipovye_zadachi_s_proizvodnoi_clip_image075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верное равенство.</w:t>
      </w:r>
    </w:p>
    <w:p w:rsidR="00FB6987" w:rsidRPr="00FB6987" w:rsidRDefault="00FB6987" w:rsidP="00FB6987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Следует отметить, что такая проверка является лишь частичной. Если мы неправильно вычислили производную в точке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8625" cy="228600"/>
            <wp:effectExtent l="19050" t="0" r="9525" b="0"/>
            <wp:docPr id="27" name="Рисунок 27" descr="http://www.mathprofi.ru/g/tipovye_zadachi_s_proizvodnoi_clip_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athprofi.ru/g/tipovye_zadachi_s_proizvodnoi_clip_image077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 выполненная подстановка нам ничем не поможет.</w:t>
      </w:r>
    </w:p>
    <w:p w:rsidR="00FB6987" w:rsidRPr="00FB6987" w:rsidRDefault="00FB6987" w:rsidP="00FB6987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Рассмотрим еще два примера.</w:t>
      </w:r>
    </w:p>
    <w:p w:rsidR="00FB6987" w:rsidRPr="00FB6987" w:rsidRDefault="00FB6987" w:rsidP="00FB6987">
      <w:pPr>
        <w:spacing w:before="150"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98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Пример 5</w:t>
      </w:r>
    </w:p>
    <w:p w:rsidR="00FB6987" w:rsidRPr="00FB6987" w:rsidRDefault="00FB6987" w:rsidP="00FB6987">
      <w:pPr>
        <w:spacing w:before="150"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Составить уравнение касательной к графику функции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33425" cy="342900"/>
            <wp:effectExtent l="19050" t="0" r="0" b="0"/>
            <wp:docPr id="28" name="Рисунок 28" descr="http://www.mathprofi.ru/g/tipovye_zadachi_s_proizvodnoi_clip_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athprofi.ru/g/tipovye_zadachi_s_proizvodnoi_clip_image079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точке с абсциссой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9575" cy="228600"/>
            <wp:effectExtent l="19050" t="0" r="9525" b="0"/>
            <wp:docPr id="29" name="Рисунок 29" descr="http://www.mathprofi.ru/g/tipovye_zadachi_s_proizvodnoi_clip_image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athprofi.ru/g/tipovye_zadachi_s_proizvodnoi_clip_image081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987" w:rsidRPr="00FB6987" w:rsidRDefault="00FB6987" w:rsidP="00FB6987">
      <w:pPr>
        <w:spacing w:before="150"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Уравнение касательной составим по формуле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09725" cy="228600"/>
            <wp:effectExtent l="19050" t="0" r="9525" b="0"/>
            <wp:docPr id="30" name="Рисунок 30" descr="http://www.mathprofi.ru/g/tipovye_zadachi_s_proizvodnoi_clip_image047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athprofi.ru/g/tipovye_zadachi_s_proizvodnoi_clip_image047_0001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987" w:rsidRPr="00FB6987" w:rsidRDefault="00FB6987" w:rsidP="00FB6987">
      <w:pPr>
        <w:spacing w:before="150"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Вычислим значение функции в точке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9575" cy="228600"/>
            <wp:effectExtent l="19050" t="0" r="9525" b="0"/>
            <wp:docPr id="31" name="Рисунок 31" descr="http://www.mathprofi.ru/g/tipovye_zadachi_s_proizvodnoi_clip_image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thprofi.ru/g/tipovye_zadachi_s_proizvodnoi_clip_image081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76425" cy="352425"/>
            <wp:effectExtent l="19050" t="0" r="9525" b="0"/>
            <wp:docPr id="32" name="Рисунок 32" descr="http://www.mathprofi.ru/g/tipovye_zadachi_s_proizvodnoi_clip_image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mathprofi.ru/g/tipovye_zadachi_s_proizvodnoi_clip_image083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987" w:rsidRPr="00FB6987" w:rsidRDefault="00FB6987" w:rsidP="00FB6987">
      <w:pPr>
        <w:spacing w:before="150"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Найдем производную. Дважды используем правило дифференцирования сложной функции:</w:t>
      </w: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76625" cy="1114425"/>
            <wp:effectExtent l="19050" t="0" r="9525" b="0"/>
            <wp:docPr id="33" name="Рисунок 33" descr="http://www.mathprofi.ru/g/tipovye_zadachi_s_proizvodnoi_clip_image0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mathprofi.ru/g/tipovye_zadachi_s_proizvodnoi_clip_image085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987" w:rsidRPr="00FB6987" w:rsidRDefault="00FB6987" w:rsidP="00FB6987">
      <w:pPr>
        <w:spacing w:before="150"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Вычислим значение производной в точке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9575" cy="228600"/>
            <wp:effectExtent l="19050" t="0" r="9525" b="0"/>
            <wp:docPr id="34" name="Рисунок 34" descr="http://www.mathprofi.ru/g/tipovye_zadachi_s_proizvodnoi_clip_image08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athprofi.ru/g/tipovye_zadachi_s_proizvodnoi_clip_image081_0000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0" cy="542925"/>
            <wp:effectExtent l="0" t="0" r="0" b="0"/>
            <wp:docPr id="35" name="Рисунок 35" descr="http://www.mathprofi.ru/g/tipovye_zadachi_s_proizvodnoi_clip_image0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mathprofi.ru/g/tipovye_zadachi_s_proizvodnoi_clip_image087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987" w:rsidRPr="00FB6987" w:rsidRDefault="00FB6987" w:rsidP="00FB6987">
      <w:pPr>
        <w:spacing w:before="150"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Подставим значения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9575" cy="228600"/>
            <wp:effectExtent l="19050" t="0" r="9525" b="0"/>
            <wp:docPr id="36" name="Рисунок 36" descr="http://www.mathprofi.ru/g/tipovye_zadachi_s_proizvodnoi_clip_image081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mathprofi.ru/g/tipovye_zadachi_s_proizvodnoi_clip_image081_0001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33425" cy="257175"/>
            <wp:effectExtent l="19050" t="0" r="9525" b="0"/>
            <wp:docPr id="37" name="Рисунок 37" descr="http://www.mathprofi.ru/g/tipovye_zadachi_s_proizvodnoi_clip_image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mathprofi.ru/g/tipovye_zadachi_s_proizvodnoi_clip_image089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90575" cy="428625"/>
            <wp:effectExtent l="19050" t="0" r="0" b="0"/>
            <wp:docPr id="38" name="Рисунок 38" descr="http://www.mathprofi.ru/g/tipovye_zadachi_s_proizvodnoi_clip_image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mathprofi.ru/g/tipovye_zadachi_s_proizvodnoi_clip_image091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6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форму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</w:t>
      </w:r>
    </w:p>
    <w:p w:rsidR="00A45C82" w:rsidRDefault="00A45C82">
      <w:pPr>
        <w:rPr>
          <w:rFonts w:ascii="Times New Roman" w:hAnsi="Times New Roman" w:cs="Times New Roman"/>
          <w:sz w:val="24"/>
          <w:szCs w:val="24"/>
        </w:rPr>
      </w:pPr>
    </w:p>
    <w:p w:rsidR="0058478F" w:rsidRPr="007A1B4C" w:rsidRDefault="0058478F" w:rsidP="0058478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A1B4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Уравнение касательной к графику функции </w:t>
      </w: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676275" cy="238125"/>
            <wp:effectExtent l="19050" t="0" r="9525" b="0"/>
            <wp:docPr id="39" name="Рисунок 1" descr="https://static-interneturok.cdnvideo.ru/content/konspekt_image/58876/98387860_fcf0_0130_94e8_12313d00e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58876/98387860_fcf0_0130_94e8_12313d00e491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1B4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в точке </w:t>
      </w: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71450" cy="238125"/>
            <wp:effectExtent l="19050" t="0" r="0" b="0"/>
            <wp:docPr id="40" name="Рисунок 2" descr="https://static-interneturok.cdnvideo.ru/content/konspekt_image/58877/995bf9d0_fcf0_0130_94e9_12313d00e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58877/995bf9d0_fcf0_0130_94e9_12313d00e491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1B4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(см. рис. 1) имеет вид:</w:t>
      </w:r>
    </w:p>
    <w:p w:rsidR="0058478F" w:rsidRPr="007A1B4C" w:rsidRDefault="0058478F" w:rsidP="0058478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057400" cy="238125"/>
            <wp:effectExtent l="19050" t="0" r="0" b="0"/>
            <wp:docPr id="41" name="Рисунок 3" descr="https://static-interneturok.cdnvideo.ru/content/konspekt_image/58878/9a766db0_fcf0_0130_94ea_12313d00e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58878/9a766db0_fcf0_0130_94ea_12313d00e491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78F" w:rsidRPr="007A1B4C" w:rsidRDefault="0058478F" w:rsidP="0058478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4181475" cy="1704975"/>
            <wp:effectExtent l="19050" t="0" r="9525" b="0"/>
            <wp:docPr id="42" name="Рисунок 4" descr="https://static-interneturok.cdnvideo.ru/content/konspekt_image/58879/9b94f840_fcf0_0130_94eb_12313d00e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58879/9b94f840_fcf0_0130_94eb_12313d00e491.jp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78F" w:rsidRPr="007A1B4C" w:rsidRDefault="0058478F" w:rsidP="0058478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A1B4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1. Касательная к графику функции </w:t>
      </w: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676275" cy="238125"/>
            <wp:effectExtent l="19050" t="0" r="9525" b="0"/>
            <wp:docPr id="43" name="Рисунок 5" descr="https://static-interneturok.cdnvideo.ru/content/konspekt_image/58876/98387860_fcf0_0130_94e8_12313d00e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58876/98387860_fcf0_0130_94e8_12313d00e491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1B4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в точке </w:t>
      </w: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71450" cy="238125"/>
            <wp:effectExtent l="19050" t="0" r="0" b="0"/>
            <wp:docPr id="44" name="Рисунок 6" descr="https://static-interneturok.cdnvideo.ru/content/konspekt_image/58877/995bf9d0_fcf0_0130_94e9_12313d00e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58877/995bf9d0_fcf0_0130_94e9_12313d00e491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1B4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58478F" w:rsidRPr="007A1B4C" w:rsidRDefault="0058478F" w:rsidP="0058478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A1B4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Угол наклона касательной связан с производной следующим образом:</w:t>
      </w:r>
    </w:p>
    <w:p w:rsidR="0058478F" w:rsidRPr="007A1B4C" w:rsidRDefault="0058478F" w:rsidP="0058478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A1B4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90600" cy="238125"/>
            <wp:effectExtent l="19050" t="0" r="0" b="0"/>
            <wp:docPr id="45" name="Рисунок 7" descr="https://static-interneturok.cdnvideo.ru/content/konspekt_image/58880/9ca6d4e0_fcf0_0130_94ec_12313d00e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58880/9ca6d4e0_fcf0_0130_94ec_12313d00e491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1B4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Уравнение касательной полностью определяется значением абсциссы  </w:t>
      </w: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71450" cy="238125"/>
            <wp:effectExtent l="19050" t="0" r="0" b="0"/>
            <wp:docPr id="46" name="Рисунок 8" descr="https://static-interneturok.cdnvideo.ru/content/konspekt_image/58877/995bf9d0_fcf0_0130_94e9_12313d00e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interneturok.cdnvideo.ru/content/konspekt_image/58877/995bf9d0_fcf0_0130_94e9_12313d00e491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1B4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поэтому все задачи на касательную, сложные или несложные, связаны с тем,  чтобы найти точку </w:t>
      </w: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71450" cy="238125"/>
            <wp:effectExtent l="19050" t="0" r="0" b="0"/>
            <wp:docPr id="47" name="Рисунок 9" descr="https://static-interneturok.cdnvideo.ru/content/konspekt_image/58877/995bf9d0_fcf0_0130_94e9_12313d00e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-interneturok.cdnvideo.ru/content/konspekt_image/58877/995bf9d0_fcf0_0130_94e9_12313d00e491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1B4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Одним из типов задач на касательную являются приближенные вычисления. В окрестности точки </w:t>
      </w: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71450" cy="238125"/>
            <wp:effectExtent l="19050" t="0" r="0" b="0"/>
            <wp:docPr id="48" name="Рисунок 10" descr="https://static-interneturok.cdnvideo.ru/content/konspekt_image/58877/995bf9d0_fcf0_0130_94e9_12313d00e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-interneturok.cdnvideo.ru/content/konspekt_image/58877/995bf9d0_fcf0_0130_94e9_12313d00e491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1B4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значение функции в точке </w:t>
      </w: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5250" cy="238125"/>
            <wp:effectExtent l="19050" t="0" r="0" b="0"/>
            <wp:docPr id="49" name="Рисунок 11" descr="https://static-interneturok.cdnvideo.ru/content/konspekt_image/58881/9da92e80_fcf0_0130_94ed_12313d00e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-interneturok.cdnvideo.ru/content/konspekt_image/58881/9da92e80_fcf0_0130_94ed_12313d00e491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1B4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 значение ординаты касательной в точке </w:t>
      </w: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5250" cy="238125"/>
            <wp:effectExtent l="19050" t="0" r="0" b="0"/>
            <wp:docPr id="50" name="Рисунок 12" descr="https://static-interneturok.cdnvideo.ru/content/konspekt_image/58881/9da92e80_fcf0_0130_94ed_12313d00e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-interneturok.cdnvideo.ru/content/konspekt_image/58881/9da92e80_fcf0_0130_94ed_12313d00e491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1B4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отличаются на малую величину. На этом была основана вся теория приближенных вычислений.</w:t>
      </w:r>
    </w:p>
    <w:p w:rsidR="0058478F" w:rsidRPr="007A1B4C" w:rsidRDefault="0058478F" w:rsidP="0058478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A1B4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Существуют многочисленные задачи на применение касательной.</w:t>
      </w:r>
    </w:p>
    <w:p w:rsidR="0058478F" w:rsidRDefault="0058478F" w:rsidP="00584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 </w:t>
      </w:r>
      <w:r w:rsidRPr="006E12C6">
        <w:rPr>
          <w:rFonts w:ascii="Times New Roman" w:hAnsi="Times New Roman" w:cs="Times New Roman"/>
          <w:sz w:val="28"/>
          <w:szCs w:val="28"/>
        </w:rPr>
        <w:t>Составить  уравнение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E12C6">
        <w:rPr>
          <w:rFonts w:ascii="Times New Roman" w:hAnsi="Times New Roman" w:cs="Times New Roman"/>
          <w:sz w:val="28"/>
          <w:szCs w:val="28"/>
        </w:rPr>
        <w:t>касательной  к  графику  функции</w:t>
      </w:r>
      <w:r>
        <w:rPr>
          <w:rFonts w:ascii="Times New Roman" w:hAnsi="Times New Roman" w:cs="Times New Roman"/>
          <w:sz w:val="28"/>
          <w:szCs w:val="28"/>
        </w:rPr>
        <w:t xml:space="preserve">    в заданной  точке:</w:t>
      </w:r>
    </w:p>
    <w:p w:rsidR="0058478F" w:rsidRDefault="0058478F" w:rsidP="0058478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E12C6">
        <w:rPr>
          <w:rFonts w:ascii="Times New Roman" w:hAnsi="Times New Roman" w:cs="Times New Roman"/>
          <w:sz w:val="28"/>
          <w:szCs w:val="28"/>
          <w:lang w:val="en-US"/>
        </w:rPr>
        <w:t>1)   y = 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-3x  + 4   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2.</w:t>
      </w:r>
    </w:p>
    <w:p w:rsidR="0058478F" w:rsidRDefault="0058478F" w:rsidP="0058478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   y  =  3x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+  6x   -8       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0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 -3</w:t>
      </w:r>
    </w:p>
    <w:p w:rsidR="0058478F" w:rsidRDefault="0058478F" w:rsidP="0058478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    y =  4x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 5x    + 6          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 -1</w:t>
      </w:r>
    </w:p>
    <w:p w:rsidR="0058478F" w:rsidRDefault="0058478F" w:rsidP="0058478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  Y  =   2x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+6x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-  4x  + 3      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 4</w:t>
      </w:r>
    </w:p>
    <w:p w:rsidR="0058478F" w:rsidRDefault="0058478F" w:rsidP="0058478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  y  =  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-7x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+  2x  -9         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=   -2</w:t>
      </w:r>
    </w:p>
    <w:p w:rsidR="0058478F" w:rsidRDefault="0058478F" w:rsidP="00584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C0023">
        <w:rPr>
          <w:rFonts w:ascii="Times New Roman" w:hAnsi="Times New Roman" w:cs="Times New Roman"/>
          <w:sz w:val="28"/>
          <w:szCs w:val="28"/>
        </w:rPr>
        <w:t>Вычислить  острый  угол</w:t>
      </w:r>
      <w:r>
        <w:rPr>
          <w:rFonts w:ascii="Times New Roman" w:hAnsi="Times New Roman" w:cs="Times New Roman"/>
          <w:sz w:val="28"/>
          <w:szCs w:val="28"/>
        </w:rPr>
        <w:t>,  под  которым   парабола  пересекает ось  абсцисс:</w:t>
      </w:r>
    </w:p>
    <w:p w:rsidR="0058478F" w:rsidRPr="00BF3650" w:rsidRDefault="0058478F" w:rsidP="00584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  </w:t>
      </w:r>
      <w:proofErr w:type="spellStart"/>
      <w:r>
        <w:rPr>
          <w:rFonts w:ascii="Times New Roman" w:hAnsi="Times New Roman" w:cs="Times New Roman"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=  x</w:t>
      </w:r>
      <w:r w:rsidRPr="00BF365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3650">
        <w:rPr>
          <w:rFonts w:ascii="Times New Roman" w:hAnsi="Times New Roman" w:cs="Times New Roman"/>
          <w:sz w:val="28"/>
          <w:szCs w:val="28"/>
        </w:rPr>
        <w:t xml:space="preserve">  -  4</w:t>
      </w:r>
    </w:p>
    <w:p w:rsidR="0058478F" w:rsidRPr="00BF3650" w:rsidRDefault="0058478F" w:rsidP="0058478F">
      <w:pPr>
        <w:rPr>
          <w:rFonts w:ascii="Times New Roman" w:hAnsi="Times New Roman" w:cs="Times New Roman"/>
          <w:sz w:val="28"/>
          <w:szCs w:val="28"/>
        </w:rPr>
      </w:pPr>
      <w:r w:rsidRPr="00BF3650">
        <w:rPr>
          <w:rFonts w:ascii="Times New Roman" w:hAnsi="Times New Roman" w:cs="Times New Roman"/>
          <w:sz w:val="28"/>
          <w:szCs w:val="28"/>
        </w:rPr>
        <w:t xml:space="preserve">2)    </w:t>
      </w:r>
      <w:proofErr w:type="spellStart"/>
      <w:r>
        <w:rPr>
          <w:rFonts w:ascii="Times New Roman" w:hAnsi="Times New Roman" w:cs="Times New Roman"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=  x</w:t>
      </w:r>
      <w:r w:rsidRPr="00BF365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3650">
        <w:rPr>
          <w:rFonts w:ascii="Times New Roman" w:hAnsi="Times New Roman" w:cs="Times New Roman"/>
          <w:sz w:val="28"/>
          <w:szCs w:val="28"/>
        </w:rPr>
        <w:t xml:space="preserve">  -  9</w:t>
      </w:r>
    </w:p>
    <w:p w:rsidR="0058478F" w:rsidRDefault="0058478F" w:rsidP="00584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F3650">
        <w:rPr>
          <w:rFonts w:ascii="Times New Roman" w:hAnsi="Times New Roman" w:cs="Times New Roman"/>
          <w:sz w:val="28"/>
          <w:szCs w:val="28"/>
        </w:rPr>
        <w:t xml:space="preserve">Найти  острый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3650">
        <w:rPr>
          <w:rFonts w:ascii="Times New Roman" w:hAnsi="Times New Roman" w:cs="Times New Roman"/>
          <w:sz w:val="28"/>
          <w:szCs w:val="28"/>
        </w:rPr>
        <w:t>угол между  параболами    в  той  точке  их  пересечения,  которая имеет  положительную абсциссу: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78F" w:rsidRDefault="0058478F" w:rsidP="0058478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8478F">
        <w:rPr>
          <w:rFonts w:ascii="Times New Roman" w:hAnsi="Times New Roman" w:cs="Times New Roman"/>
          <w:sz w:val="28"/>
          <w:szCs w:val="28"/>
          <w:lang w:val="en-US"/>
        </w:rPr>
        <w:t xml:space="preserve">1)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 =  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58478F" w:rsidRDefault="0058478F" w:rsidP="0058478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y  =  2  -  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58478F" w:rsidRDefault="0058478F" w:rsidP="0058478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  </w:t>
      </w:r>
      <w:r w:rsidRPr="0058478F">
        <w:rPr>
          <w:rFonts w:ascii="Times New Roman" w:hAnsi="Times New Roman" w:cs="Times New Roman"/>
          <w:sz w:val="28"/>
          <w:szCs w:val="28"/>
          <w:lang w:val="en-US"/>
        </w:rPr>
        <w:t xml:space="preserve">)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 =  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58478F" w:rsidRDefault="0058478F" w:rsidP="0058478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y  =  8  -  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58478F" w:rsidRDefault="0058478F" w:rsidP="0058478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    y = -3x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58478F" w:rsidRPr="00BF3650" w:rsidRDefault="0058478F" w:rsidP="0058478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y = 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-  4</w:t>
      </w:r>
    </w:p>
    <w:p w:rsidR="0058478F" w:rsidRPr="00BF3650" w:rsidRDefault="0058478F" w:rsidP="0058478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8478F" w:rsidRPr="006C0023" w:rsidRDefault="0058478F" w:rsidP="0058478F">
      <w:pPr>
        <w:rPr>
          <w:rFonts w:ascii="Times New Roman" w:hAnsi="Times New Roman" w:cs="Times New Roman"/>
          <w:sz w:val="28"/>
          <w:szCs w:val="28"/>
        </w:rPr>
      </w:pPr>
    </w:p>
    <w:p w:rsidR="0058478F" w:rsidRDefault="0058478F" w:rsidP="0058478F">
      <w:pPr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</w:p>
    <w:p w:rsidR="0058478F" w:rsidRDefault="0058478F" w:rsidP="0058478F"/>
    <w:p w:rsidR="00FB6987" w:rsidRDefault="00FB6987">
      <w:pPr>
        <w:rPr>
          <w:rFonts w:ascii="Times New Roman" w:hAnsi="Times New Roman" w:cs="Times New Roman"/>
          <w:sz w:val="24"/>
          <w:szCs w:val="24"/>
        </w:rPr>
      </w:pPr>
    </w:p>
    <w:p w:rsidR="0058478F" w:rsidRDefault="0058478F">
      <w:pPr>
        <w:rPr>
          <w:rFonts w:ascii="Times New Roman" w:hAnsi="Times New Roman" w:cs="Times New Roman"/>
          <w:sz w:val="24"/>
          <w:szCs w:val="24"/>
        </w:rPr>
      </w:pPr>
    </w:p>
    <w:p w:rsidR="0058478F" w:rsidRDefault="0058478F">
      <w:pPr>
        <w:rPr>
          <w:rFonts w:ascii="Times New Roman" w:hAnsi="Times New Roman" w:cs="Times New Roman"/>
          <w:sz w:val="24"/>
          <w:szCs w:val="24"/>
        </w:rPr>
      </w:pPr>
    </w:p>
    <w:p w:rsidR="0058478F" w:rsidRDefault="0058478F">
      <w:pPr>
        <w:rPr>
          <w:rFonts w:ascii="Times New Roman" w:hAnsi="Times New Roman" w:cs="Times New Roman"/>
          <w:sz w:val="24"/>
          <w:szCs w:val="24"/>
        </w:rPr>
      </w:pPr>
    </w:p>
    <w:p w:rsidR="0058478F" w:rsidRDefault="0058478F">
      <w:pPr>
        <w:rPr>
          <w:rFonts w:ascii="Times New Roman" w:hAnsi="Times New Roman" w:cs="Times New Roman"/>
          <w:sz w:val="24"/>
          <w:szCs w:val="24"/>
        </w:rPr>
      </w:pPr>
    </w:p>
    <w:p w:rsidR="0058478F" w:rsidRDefault="0058478F">
      <w:pPr>
        <w:rPr>
          <w:rFonts w:ascii="Times New Roman" w:hAnsi="Times New Roman" w:cs="Times New Roman"/>
          <w:sz w:val="24"/>
          <w:szCs w:val="24"/>
        </w:rPr>
      </w:pPr>
    </w:p>
    <w:p w:rsidR="0058478F" w:rsidRDefault="0058478F">
      <w:pPr>
        <w:rPr>
          <w:rFonts w:ascii="Times New Roman" w:hAnsi="Times New Roman" w:cs="Times New Roman"/>
          <w:sz w:val="24"/>
          <w:szCs w:val="24"/>
        </w:rPr>
      </w:pPr>
    </w:p>
    <w:p w:rsidR="0058478F" w:rsidRDefault="0058478F">
      <w:pPr>
        <w:rPr>
          <w:rFonts w:ascii="Times New Roman" w:hAnsi="Times New Roman" w:cs="Times New Roman"/>
          <w:sz w:val="24"/>
          <w:szCs w:val="24"/>
        </w:rPr>
      </w:pPr>
    </w:p>
    <w:p w:rsidR="0058478F" w:rsidRDefault="0058478F">
      <w:pPr>
        <w:rPr>
          <w:rFonts w:ascii="Times New Roman" w:hAnsi="Times New Roman" w:cs="Times New Roman"/>
          <w:sz w:val="24"/>
          <w:szCs w:val="24"/>
        </w:rPr>
      </w:pPr>
    </w:p>
    <w:p w:rsidR="0058478F" w:rsidRDefault="0058478F">
      <w:pPr>
        <w:rPr>
          <w:rFonts w:ascii="Times New Roman" w:hAnsi="Times New Roman" w:cs="Times New Roman"/>
          <w:sz w:val="24"/>
          <w:szCs w:val="24"/>
        </w:rPr>
      </w:pPr>
    </w:p>
    <w:p w:rsidR="0058478F" w:rsidRDefault="0058478F">
      <w:pPr>
        <w:rPr>
          <w:rFonts w:ascii="Times New Roman" w:hAnsi="Times New Roman" w:cs="Times New Roman"/>
          <w:sz w:val="24"/>
          <w:szCs w:val="24"/>
        </w:rPr>
      </w:pPr>
    </w:p>
    <w:p w:rsidR="0058478F" w:rsidRDefault="0058478F">
      <w:pPr>
        <w:rPr>
          <w:rFonts w:ascii="Times New Roman" w:hAnsi="Times New Roman" w:cs="Times New Roman"/>
          <w:sz w:val="24"/>
          <w:szCs w:val="24"/>
        </w:rPr>
      </w:pPr>
    </w:p>
    <w:p w:rsidR="0058478F" w:rsidRDefault="0058478F">
      <w:pPr>
        <w:rPr>
          <w:rFonts w:ascii="Times New Roman" w:hAnsi="Times New Roman" w:cs="Times New Roman"/>
          <w:sz w:val="24"/>
          <w:szCs w:val="24"/>
        </w:rPr>
      </w:pPr>
    </w:p>
    <w:p w:rsidR="0058478F" w:rsidRDefault="0058478F">
      <w:pPr>
        <w:rPr>
          <w:rFonts w:ascii="Times New Roman" w:hAnsi="Times New Roman" w:cs="Times New Roman"/>
          <w:sz w:val="24"/>
          <w:szCs w:val="24"/>
        </w:rPr>
      </w:pPr>
    </w:p>
    <w:p w:rsidR="0058478F" w:rsidRDefault="0058478F">
      <w:pPr>
        <w:rPr>
          <w:rFonts w:ascii="Times New Roman" w:hAnsi="Times New Roman" w:cs="Times New Roman"/>
          <w:sz w:val="24"/>
          <w:szCs w:val="24"/>
        </w:rPr>
      </w:pPr>
    </w:p>
    <w:p w:rsidR="0058478F" w:rsidRDefault="0058478F">
      <w:pPr>
        <w:rPr>
          <w:rFonts w:ascii="Times New Roman" w:hAnsi="Times New Roman" w:cs="Times New Roman"/>
          <w:sz w:val="24"/>
          <w:szCs w:val="24"/>
        </w:rPr>
      </w:pPr>
    </w:p>
    <w:p w:rsidR="0058478F" w:rsidRDefault="0058478F">
      <w:pPr>
        <w:rPr>
          <w:rFonts w:ascii="Times New Roman" w:hAnsi="Times New Roman" w:cs="Times New Roman"/>
          <w:sz w:val="24"/>
          <w:szCs w:val="24"/>
        </w:rPr>
      </w:pPr>
    </w:p>
    <w:p w:rsidR="0058478F" w:rsidRDefault="0058478F">
      <w:pPr>
        <w:rPr>
          <w:rFonts w:ascii="Times New Roman" w:hAnsi="Times New Roman" w:cs="Times New Roman"/>
          <w:sz w:val="24"/>
          <w:szCs w:val="24"/>
        </w:rPr>
      </w:pPr>
    </w:p>
    <w:p w:rsidR="0058478F" w:rsidRDefault="0058478F">
      <w:pPr>
        <w:rPr>
          <w:rFonts w:ascii="Times New Roman" w:hAnsi="Times New Roman" w:cs="Times New Roman"/>
          <w:sz w:val="24"/>
          <w:szCs w:val="24"/>
        </w:rPr>
      </w:pPr>
    </w:p>
    <w:sectPr w:rsidR="0058478F" w:rsidSect="00FB6987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AA0" w:rsidRDefault="00D52AA0" w:rsidP="0058478F">
      <w:pPr>
        <w:spacing w:after="0" w:line="240" w:lineRule="auto"/>
      </w:pPr>
      <w:r>
        <w:separator/>
      </w:r>
    </w:p>
  </w:endnote>
  <w:endnote w:type="continuationSeparator" w:id="1">
    <w:p w:rsidR="00D52AA0" w:rsidRDefault="00D52AA0" w:rsidP="0058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AA0" w:rsidRDefault="00D52AA0" w:rsidP="0058478F">
      <w:pPr>
        <w:spacing w:after="0" w:line="240" w:lineRule="auto"/>
      </w:pPr>
      <w:r>
        <w:separator/>
      </w:r>
    </w:p>
  </w:footnote>
  <w:footnote w:type="continuationSeparator" w:id="1">
    <w:p w:rsidR="00D52AA0" w:rsidRDefault="00D52AA0" w:rsidP="00584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987"/>
    <w:rsid w:val="002E768F"/>
    <w:rsid w:val="0058478F"/>
    <w:rsid w:val="00685C4E"/>
    <w:rsid w:val="008772A4"/>
    <w:rsid w:val="00A45C82"/>
    <w:rsid w:val="00CA3113"/>
    <w:rsid w:val="00D52AA0"/>
    <w:rsid w:val="00D675A1"/>
    <w:rsid w:val="00FB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82"/>
  </w:style>
  <w:style w:type="paragraph" w:styleId="2">
    <w:name w:val="heading 2"/>
    <w:basedOn w:val="a"/>
    <w:link w:val="20"/>
    <w:uiPriority w:val="9"/>
    <w:qFormat/>
    <w:rsid w:val="00FB69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69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69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69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B6987"/>
    <w:rPr>
      <w:b/>
      <w:bCs/>
    </w:rPr>
  </w:style>
  <w:style w:type="paragraph" w:styleId="a4">
    <w:name w:val="Normal (Web)"/>
    <w:basedOn w:val="a"/>
    <w:uiPriority w:val="99"/>
    <w:semiHidden/>
    <w:unhideWhenUsed/>
    <w:rsid w:val="00FB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B6987"/>
    <w:rPr>
      <w:color w:val="0000FF"/>
      <w:u w:val="single"/>
    </w:rPr>
  </w:style>
  <w:style w:type="character" w:styleId="a6">
    <w:name w:val="Emphasis"/>
    <w:basedOn w:val="a0"/>
    <w:uiPriority w:val="20"/>
    <w:qFormat/>
    <w:rsid w:val="00FB698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B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98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84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8478F"/>
  </w:style>
  <w:style w:type="paragraph" w:styleId="ab">
    <w:name w:val="footer"/>
    <w:basedOn w:val="a"/>
    <w:link w:val="ac"/>
    <w:uiPriority w:val="99"/>
    <w:semiHidden/>
    <w:unhideWhenUsed/>
    <w:rsid w:val="00584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84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8290">
          <w:marLeft w:val="150"/>
          <w:marRight w:val="0"/>
          <w:marTop w:val="0"/>
          <w:marBottom w:val="0"/>
          <w:divBdr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divBdr>
        </w:div>
        <w:div w:id="1411342119">
          <w:marLeft w:val="150"/>
          <w:marRight w:val="0"/>
          <w:marTop w:val="0"/>
          <w:marBottom w:val="0"/>
          <w:divBdr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divBdr>
        </w:div>
      </w:divsChild>
    </w:div>
    <w:div w:id="122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81461">
          <w:marLeft w:val="150"/>
          <w:marRight w:val="0"/>
          <w:marTop w:val="0"/>
          <w:marBottom w:val="0"/>
          <w:divBdr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divBdr>
        </w:div>
        <w:div w:id="324675782">
          <w:marLeft w:val="150"/>
          <w:marRight w:val="0"/>
          <w:marTop w:val="0"/>
          <w:marBottom w:val="0"/>
          <w:divBdr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divBdr>
        </w:div>
      </w:divsChild>
    </w:div>
    <w:div w:id="1982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3935">
          <w:marLeft w:val="150"/>
          <w:marRight w:val="0"/>
          <w:marTop w:val="0"/>
          <w:marBottom w:val="0"/>
          <w:divBdr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26" Type="http://schemas.openxmlformats.org/officeDocument/2006/relationships/image" Target="media/image17.gif"/><Relationship Id="rId39" Type="http://schemas.openxmlformats.org/officeDocument/2006/relationships/image" Target="media/image30.png"/><Relationship Id="rId3" Type="http://schemas.openxmlformats.org/officeDocument/2006/relationships/webSettings" Target="webSettings.xml"/><Relationship Id="rId21" Type="http://schemas.openxmlformats.org/officeDocument/2006/relationships/image" Target="media/image13.gif"/><Relationship Id="rId34" Type="http://schemas.openxmlformats.org/officeDocument/2006/relationships/image" Target="media/image25.gif"/><Relationship Id="rId42" Type="http://schemas.openxmlformats.org/officeDocument/2006/relationships/image" Target="media/image33.png"/><Relationship Id="rId7" Type="http://schemas.openxmlformats.org/officeDocument/2006/relationships/image" Target="media/image1.gif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5" Type="http://schemas.openxmlformats.org/officeDocument/2006/relationships/image" Target="media/image16.gif"/><Relationship Id="rId33" Type="http://schemas.openxmlformats.org/officeDocument/2006/relationships/image" Target="media/image24.gif"/><Relationship Id="rId38" Type="http://schemas.openxmlformats.org/officeDocument/2006/relationships/image" Target="media/image29.png"/><Relationship Id="rId2" Type="http://schemas.openxmlformats.org/officeDocument/2006/relationships/settings" Target="settings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29" Type="http://schemas.openxmlformats.org/officeDocument/2006/relationships/image" Target="media/image20.gif"/><Relationship Id="rId41" Type="http://schemas.openxmlformats.org/officeDocument/2006/relationships/image" Target="media/image32.jpeg"/><Relationship Id="rId1" Type="http://schemas.openxmlformats.org/officeDocument/2006/relationships/styles" Target="styles.xml"/><Relationship Id="rId6" Type="http://schemas.openxmlformats.org/officeDocument/2006/relationships/hyperlink" Target="http://www.mathprofi.ru/grafiki_i_svoistva_funkcij.html" TargetMode="External"/><Relationship Id="rId11" Type="http://schemas.openxmlformats.org/officeDocument/2006/relationships/hyperlink" Target="http://www.mathprofi.ru/uravnenie_pryamoi_na_ploskosti.html" TargetMode="External"/><Relationship Id="rId24" Type="http://schemas.openxmlformats.org/officeDocument/2006/relationships/hyperlink" Target="http://www.mathprofi.ru/uravnenie_pryamoi_na_ploskosti.html" TargetMode="External"/><Relationship Id="rId32" Type="http://schemas.openxmlformats.org/officeDocument/2006/relationships/image" Target="media/image23.gif"/><Relationship Id="rId37" Type="http://schemas.openxmlformats.org/officeDocument/2006/relationships/image" Target="media/image28.gif"/><Relationship Id="rId40" Type="http://schemas.openxmlformats.org/officeDocument/2006/relationships/image" Target="media/image31.png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7.gif"/><Relationship Id="rId23" Type="http://schemas.openxmlformats.org/officeDocument/2006/relationships/image" Target="media/image15.gif"/><Relationship Id="rId28" Type="http://schemas.openxmlformats.org/officeDocument/2006/relationships/image" Target="media/image19.gif"/><Relationship Id="rId36" Type="http://schemas.openxmlformats.org/officeDocument/2006/relationships/image" Target="media/image27.gif"/><Relationship Id="rId10" Type="http://schemas.openxmlformats.org/officeDocument/2006/relationships/hyperlink" Target="http://www.mathprofi.ru/opredelenie_proizvodnoi_smysl_proizvodnoi.html" TargetMode="External"/><Relationship Id="rId19" Type="http://schemas.openxmlformats.org/officeDocument/2006/relationships/image" Target="media/image11.gif"/><Relationship Id="rId31" Type="http://schemas.openxmlformats.org/officeDocument/2006/relationships/image" Target="media/image22.gif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gif"/><Relationship Id="rId14" Type="http://schemas.openxmlformats.org/officeDocument/2006/relationships/image" Target="media/image6.gif"/><Relationship Id="rId22" Type="http://schemas.openxmlformats.org/officeDocument/2006/relationships/image" Target="media/image14.gif"/><Relationship Id="rId27" Type="http://schemas.openxmlformats.org/officeDocument/2006/relationships/image" Target="media/image18.gif"/><Relationship Id="rId30" Type="http://schemas.openxmlformats.org/officeDocument/2006/relationships/image" Target="media/image21.gif"/><Relationship Id="rId35" Type="http://schemas.openxmlformats.org/officeDocument/2006/relationships/image" Target="media/image26.gif"/><Relationship Id="rId43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2020-04-04T11:07:00Z</dcterms:created>
  <dcterms:modified xsi:type="dcterms:W3CDTF">2020-04-08T09:45:00Z</dcterms:modified>
</cp:coreProperties>
</file>