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DC" w:rsidRDefault="00767BDC" w:rsidP="00767BDC">
      <w:pPr>
        <w:jc w:val="center"/>
        <w:rPr>
          <w:rFonts w:ascii="Times New Roman" w:hAnsi="Times New Roman" w:cs="Times New Roman"/>
          <w:b/>
          <w:sz w:val="36"/>
          <w:szCs w:val="36"/>
          <w:u w:val="double"/>
        </w:rPr>
      </w:pPr>
      <w:r>
        <w:rPr>
          <w:rFonts w:ascii="Times New Roman" w:hAnsi="Times New Roman" w:cs="Times New Roman"/>
          <w:b/>
          <w:sz w:val="36"/>
          <w:szCs w:val="36"/>
          <w:u w:val="double"/>
        </w:rPr>
        <w:t xml:space="preserve">НАПИСАТЬ  ЛЕКЦИИ  </w:t>
      </w:r>
      <w:r w:rsidRPr="0091787E">
        <w:rPr>
          <w:rFonts w:ascii="Times New Roman" w:hAnsi="Times New Roman" w:cs="Times New Roman"/>
          <w:b/>
          <w:sz w:val="36"/>
          <w:szCs w:val="36"/>
          <w:u w:val="double"/>
        </w:rPr>
        <w:t xml:space="preserve">  В  РАБОЧЕЙ   ТЕТРАДИ</w:t>
      </w:r>
    </w:p>
    <w:p w:rsidR="00767BDC" w:rsidRDefault="00767BDC" w:rsidP="00767BDC">
      <w:pPr>
        <w:jc w:val="center"/>
        <w:rPr>
          <w:rFonts w:ascii="Times New Roman" w:hAnsi="Times New Roman" w:cs="Times New Roman"/>
          <w:b/>
          <w:sz w:val="36"/>
          <w:szCs w:val="36"/>
          <w:u w:val="double"/>
        </w:rPr>
      </w:pPr>
      <w:r>
        <w:rPr>
          <w:rFonts w:ascii="Times New Roman" w:hAnsi="Times New Roman" w:cs="Times New Roman"/>
          <w:b/>
          <w:sz w:val="36"/>
          <w:szCs w:val="36"/>
          <w:u w:val="double"/>
        </w:rPr>
        <w:t>Задания  08.06.2020 – 13.06</w:t>
      </w:r>
      <w:r>
        <w:rPr>
          <w:rFonts w:ascii="Times New Roman" w:hAnsi="Times New Roman" w:cs="Times New Roman"/>
          <w:b/>
          <w:sz w:val="36"/>
          <w:szCs w:val="36"/>
          <w:u w:val="double"/>
        </w:rPr>
        <w:t>.2020 года</w:t>
      </w:r>
    </w:p>
    <w:p w:rsidR="00767BDC" w:rsidRDefault="00767BDC" w:rsidP="00767BD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double"/>
        </w:rPr>
        <w:t>НАЧИНАЕМ  ГОТОВИТЬСЯ  К  ЭКЗАМЕНУ,</w:t>
      </w:r>
    </w:p>
    <w:p w:rsidR="00767BDC" w:rsidRDefault="00767BDC" w:rsidP="00767BD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double"/>
        </w:rPr>
        <w:t>К  НЕМУ  БУДУТ   ДОПУЩЕНЫ  СТУДЕНТЫ,  СДАВШИЕ  ВСЕ  ТЕСТЫ,  КОНТРОЛЬНЫЕ,</w:t>
      </w:r>
    </w:p>
    <w:p w:rsidR="00767BDC" w:rsidRPr="00116ECF" w:rsidRDefault="00767BDC" w:rsidP="00767BDC">
      <w:pPr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double"/>
        </w:rPr>
        <w:t>РЕФЕРАТЫ,  ЗАДАЧИ,  ЛАБОРАТОРНЫЕ РАБОТЫ</w:t>
      </w:r>
    </w:p>
    <w:tbl>
      <w:tblPr>
        <w:tblpPr w:leftFromText="180" w:rightFromText="180" w:vertAnchor="text" w:horzAnchor="margin" w:tblpXSpec="center" w:tblpY="18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607"/>
        <w:gridCol w:w="1882"/>
        <w:gridCol w:w="2552"/>
      </w:tblGrid>
      <w:tr w:rsidR="00767BDC" w:rsidRPr="00767BDC" w:rsidTr="00767BDC">
        <w:tc>
          <w:tcPr>
            <w:tcW w:w="534" w:type="dxa"/>
            <w:shd w:val="clear" w:color="auto" w:fill="auto"/>
          </w:tcPr>
          <w:p w:rsidR="00767BDC" w:rsidRPr="00767BDC" w:rsidRDefault="00767BDC" w:rsidP="00182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DC" w:rsidRPr="00767BDC" w:rsidRDefault="00767BDC" w:rsidP="00182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607" w:type="dxa"/>
            <w:shd w:val="clear" w:color="auto" w:fill="auto"/>
          </w:tcPr>
          <w:p w:rsidR="00767BDC" w:rsidRPr="00767BDC" w:rsidRDefault="00767BDC" w:rsidP="001827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атомного ядра. Дефект массы, энергия связи и устойчивость  атомных ядер. Ядерные реакции. Искусственная радиоактивность.</w:t>
            </w:r>
          </w:p>
        </w:tc>
        <w:tc>
          <w:tcPr>
            <w:tcW w:w="1882" w:type="dxa"/>
            <w:shd w:val="clear" w:color="auto" w:fill="auto"/>
          </w:tcPr>
          <w:p w:rsidR="00767BDC" w:rsidRPr="00767BDC" w:rsidRDefault="00767BDC" w:rsidP="0076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Конспект,</w:t>
            </w:r>
          </w:p>
          <w:p w:rsidR="00767BDC" w:rsidRPr="00767BDC" w:rsidRDefault="00767BDC" w:rsidP="0076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Гл. 22 (5, 6)</w:t>
            </w:r>
          </w:p>
        </w:tc>
        <w:tc>
          <w:tcPr>
            <w:tcW w:w="2552" w:type="dxa"/>
            <w:shd w:val="clear" w:color="auto" w:fill="auto"/>
          </w:tcPr>
          <w:p w:rsidR="00767BDC" w:rsidRPr="00767BDC" w:rsidRDefault="00346D46" w:rsidP="00767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bookmarkStart w:id="0" w:name="_GoBack"/>
            <w:bookmarkEnd w:id="0"/>
            <w:r w:rsidR="00767BDC"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.06.2020</w:t>
            </w:r>
          </w:p>
        </w:tc>
      </w:tr>
      <w:tr w:rsidR="00767BDC" w:rsidRPr="00767BDC" w:rsidTr="00767BDC">
        <w:tc>
          <w:tcPr>
            <w:tcW w:w="534" w:type="dxa"/>
            <w:shd w:val="clear" w:color="auto" w:fill="auto"/>
          </w:tcPr>
          <w:p w:rsidR="00767BDC" w:rsidRPr="00767BDC" w:rsidRDefault="00767BDC" w:rsidP="00182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607" w:type="dxa"/>
            <w:shd w:val="clear" w:color="auto" w:fill="auto"/>
          </w:tcPr>
          <w:p w:rsidR="00767BDC" w:rsidRDefault="00767BDC" w:rsidP="00767B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Cs/>
                <w:sz w:val="28"/>
                <w:szCs w:val="28"/>
              </w:rPr>
              <w:t>Деление тяжелых  ядер. Цепная ядерная реакция. Управляемая цепная реакция. Ядерный реактор.</w:t>
            </w:r>
            <w:r w:rsidRPr="00767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Получение радиоактивных изотопов и их применение.</w:t>
            </w:r>
            <w:r w:rsidRPr="00767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7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РЕФЕРАТ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67BDC" w:rsidRDefault="00767BDC" w:rsidP="00767B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Биологическое действие радиоактивных излучений. </w:t>
            </w:r>
            <w:r w:rsidRPr="00767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РЕФЕРАТ</w:t>
            </w:r>
          </w:p>
          <w:p w:rsidR="00767BDC" w:rsidRPr="00767BDC" w:rsidRDefault="00767BDC" w:rsidP="00767B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Элементарные частицы.</w:t>
            </w:r>
          </w:p>
        </w:tc>
        <w:tc>
          <w:tcPr>
            <w:tcW w:w="1882" w:type="dxa"/>
            <w:shd w:val="clear" w:color="auto" w:fill="auto"/>
          </w:tcPr>
          <w:p w:rsidR="00767BDC" w:rsidRPr="00767BDC" w:rsidRDefault="00767BDC" w:rsidP="0076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Конспект,</w:t>
            </w:r>
          </w:p>
          <w:p w:rsidR="00767BDC" w:rsidRPr="00767BDC" w:rsidRDefault="00767BDC" w:rsidP="0076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Гл. 22 (7-11)</w:t>
            </w:r>
          </w:p>
          <w:p w:rsidR="00767BDC" w:rsidRPr="00767BDC" w:rsidRDefault="00767BDC" w:rsidP="00767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67BDC" w:rsidRPr="00767BDC" w:rsidRDefault="00767BDC" w:rsidP="00767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10.06.2020</w:t>
            </w:r>
          </w:p>
        </w:tc>
      </w:tr>
      <w:tr w:rsidR="00767BDC" w:rsidRPr="00767BDC" w:rsidTr="00767BDC">
        <w:tc>
          <w:tcPr>
            <w:tcW w:w="534" w:type="dxa"/>
            <w:shd w:val="clear" w:color="auto" w:fill="auto"/>
          </w:tcPr>
          <w:p w:rsidR="00767BDC" w:rsidRPr="00767BDC" w:rsidRDefault="00767BDC" w:rsidP="00182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607" w:type="dxa"/>
            <w:shd w:val="clear" w:color="auto" w:fill="auto"/>
          </w:tcPr>
          <w:p w:rsidR="00767BDC" w:rsidRPr="00767BDC" w:rsidRDefault="00767BDC" w:rsidP="00767B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Зачет </w:t>
            </w:r>
            <w:r w:rsidRPr="00767BDC">
              <w:rPr>
                <w:rFonts w:ascii="Times New Roman" w:hAnsi="Times New Roman" w:cs="Times New Roman"/>
                <w:bCs/>
                <w:sz w:val="28"/>
                <w:szCs w:val="28"/>
              </w:rPr>
              <w:t>по разделу 7</w:t>
            </w:r>
          </w:p>
          <w:p w:rsidR="00767BDC" w:rsidRPr="00767BDC" w:rsidRDefault="00767BDC" w:rsidP="00767B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Элементы квантовой физики</w:t>
            </w:r>
          </w:p>
          <w:p w:rsidR="00767BDC" w:rsidRPr="00767BDC" w:rsidRDefault="00767BDC" w:rsidP="00767B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767BDC" w:rsidRPr="00767BDC" w:rsidRDefault="00767BDC" w:rsidP="0076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</w:p>
          <w:p w:rsidR="00767BDC" w:rsidRPr="00767BDC" w:rsidRDefault="00767BDC" w:rsidP="0076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767BDC" w:rsidRPr="00767BDC" w:rsidRDefault="00767BDC" w:rsidP="0076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экзамену</w:t>
            </w:r>
          </w:p>
        </w:tc>
        <w:tc>
          <w:tcPr>
            <w:tcW w:w="2552" w:type="dxa"/>
            <w:shd w:val="clear" w:color="auto" w:fill="auto"/>
          </w:tcPr>
          <w:p w:rsidR="00767BDC" w:rsidRPr="00767BDC" w:rsidRDefault="00767BDC" w:rsidP="00767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DC">
              <w:rPr>
                <w:rFonts w:ascii="Times New Roman" w:hAnsi="Times New Roman" w:cs="Times New Roman"/>
                <w:b/>
                <w:sz w:val="28"/>
                <w:szCs w:val="28"/>
              </w:rPr>
              <w:t>13.06.2020</w:t>
            </w:r>
          </w:p>
        </w:tc>
      </w:tr>
    </w:tbl>
    <w:p w:rsidR="000E6296" w:rsidRDefault="000E6296"/>
    <w:sectPr w:rsidR="000E6296" w:rsidSect="00767B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DC"/>
    <w:rsid w:val="0000609D"/>
    <w:rsid w:val="00032DCE"/>
    <w:rsid w:val="000462E2"/>
    <w:rsid w:val="000558E3"/>
    <w:rsid w:val="00067015"/>
    <w:rsid w:val="00092D75"/>
    <w:rsid w:val="000A34A8"/>
    <w:rsid w:val="000B472A"/>
    <w:rsid w:val="000C05DE"/>
    <w:rsid w:val="000C30DC"/>
    <w:rsid w:val="000C3D5C"/>
    <w:rsid w:val="000E6296"/>
    <w:rsid w:val="000E71E3"/>
    <w:rsid w:val="000F7871"/>
    <w:rsid w:val="001158A6"/>
    <w:rsid w:val="001268AF"/>
    <w:rsid w:val="00145AAB"/>
    <w:rsid w:val="00173970"/>
    <w:rsid w:val="001859F6"/>
    <w:rsid w:val="001967C7"/>
    <w:rsid w:val="001A2625"/>
    <w:rsid w:val="001A6D8B"/>
    <w:rsid w:val="001C774C"/>
    <w:rsid w:val="001E1524"/>
    <w:rsid w:val="001F3795"/>
    <w:rsid w:val="001F57FC"/>
    <w:rsid w:val="00202627"/>
    <w:rsid w:val="00214699"/>
    <w:rsid w:val="00267E4E"/>
    <w:rsid w:val="00270D4D"/>
    <w:rsid w:val="002864C1"/>
    <w:rsid w:val="002B09B3"/>
    <w:rsid w:val="002B2DB1"/>
    <w:rsid w:val="002C17C0"/>
    <w:rsid w:val="002C5A08"/>
    <w:rsid w:val="002E355C"/>
    <w:rsid w:val="002E5F6D"/>
    <w:rsid w:val="00302CF4"/>
    <w:rsid w:val="00331000"/>
    <w:rsid w:val="00346D46"/>
    <w:rsid w:val="0035260C"/>
    <w:rsid w:val="0036482F"/>
    <w:rsid w:val="00372B6E"/>
    <w:rsid w:val="00373750"/>
    <w:rsid w:val="00374B57"/>
    <w:rsid w:val="00381D9E"/>
    <w:rsid w:val="00390DD7"/>
    <w:rsid w:val="0039163E"/>
    <w:rsid w:val="0039392F"/>
    <w:rsid w:val="00397253"/>
    <w:rsid w:val="003A4BA4"/>
    <w:rsid w:val="003B3FD0"/>
    <w:rsid w:val="003C31CE"/>
    <w:rsid w:val="003E4646"/>
    <w:rsid w:val="003E77E4"/>
    <w:rsid w:val="003F27B6"/>
    <w:rsid w:val="003F3F52"/>
    <w:rsid w:val="00426AB9"/>
    <w:rsid w:val="00435936"/>
    <w:rsid w:val="0044071F"/>
    <w:rsid w:val="00452672"/>
    <w:rsid w:val="00454B7E"/>
    <w:rsid w:val="0046132C"/>
    <w:rsid w:val="00461577"/>
    <w:rsid w:val="00480FBB"/>
    <w:rsid w:val="00484DDF"/>
    <w:rsid w:val="00487B1B"/>
    <w:rsid w:val="004A0831"/>
    <w:rsid w:val="004B02A5"/>
    <w:rsid w:val="004B7A93"/>
    <w:rsid w:val="004C41D3"/>
    <w:rsid w:val="00502276"/>
    <w:rsid w:val="00516EAC"/>
    <w:rsid w:val="005324C9"/>
    <w:rsid w:val="00536D89"/>
    <w:rsid w:val="00541370"/>
    <w:rsid w:val="00545D87"/>
    <w:rsid w:val="005470F3"/>
    <w:rsid w:val="005635E9"/>
    <w:rsid w:val="00564BE4"/>
    <w:rsid w:val="005734CC"/>
    <w:rsid w:val="00580883"/>
    <w:rsid w:val="005854A8"/>
    <w:rsid w:val="0058573D"/>
    <w:rsid w:val="005969EE"/>
    <w:rsid w:val="005B370D"/>
    <w:rsid w:val="005C1332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6F3B5A"/>
    <w:rsid w:val="00706D84"/>
    <w:rsid w:val="007156E4"/>
    <w:rsid w:val="00736F48"/>
    <w:rsid w:val="0074360B"/>
    <w:rsid w:val="00746EA1"/>
    <w:rsid w:val="00764EE9"/>
    <w:rsid w:val="00767BDC"/>
    <w:rsid w:val="0077780C"/>
    <w:rsid w:val="00790FE8"/>
    <w:rsid w:val="007A08E4"/>
    <w:rsid w:val="007C2C13"/>
    <w:rsid w:val="007E033D"/>
    <w:rsid w:val="008029A7"/>
    <w:rsid w:val="008072D1"/>
    <w:rsid w:val="00813E9A"/>
    <w:rsid w:val="0081593B"/>
    <w:rsid w:val="0082497C"/>
    <w:rsid w:val="00825428"/>
    <w:rsid w:val="00826260"/>
    <w:rsid w:val="008358F5"/>
    <w:rsid w:val="0084432B"/>
    <w:rsid w:val="00865946"/>
    <w:rsid w:val="00871B04"/>
    <w:rsid w:val="00872ADC"/>
    <w:rsid w:val="008743E0"/>
    <w:rsid w:val="00885DF0"/>
    <w:rsid w:val="008D3D61"/>
    <w:rsid w:val="008E6980"/>
    <w:rsid w:val="008E7663"/>
    <w:rsid w:val="00921141"/>
    <w:rsid w:val="00921E51"/>
    <w:rsid w:val="009313FC"/>
    <w:rsid w:val="00941B15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53AD9"/>
    <w:rsid w:val="00A72A90"/>
    <w:rsid w:val="00A72C12"/>
    <w:rsid w:val="00A7381B"/>
    <w:rsid w:val="00AB0C57"/>
    <w:rsid w:val="00AB27CD"/>
    <w:rsid w:val="00AD1A87"/>
    <w:rsid w:val="00AD1F19"/>
    <w:rsid w:val="00B044D8"/>
    <w:rsid w:val="00B10F89"/>
    <w:rsid w:val="00B53BB5"/>
    <w:rsid w:val="00B70832"/>
    <w:rsid w:val="00BA0088"/>
    <w:rsid w:val="00BA4916"/>
    <w:rsid w:val="00BD2D68"/>
    <w:rsid w:val="00BE1111"/>
    <w:rsid w:val="00BE4CDA"/>
    <w:rsid w:val="00BF1225"/>
    <w:rsid w:val="00BF5776"/>
    <w:rsid w:val="00C07154"/>
    <w:rsid w:val="00C361CC"/>
    <w:rsid w:val="00C562DA"/>
    <w:rsid w:val="00C572A2"/>
    <w:rsid w:val="00C6173B"/>
    <w:rsid w:val="00C72F9E"/>
    <w:rsid w:val="00C80442"/>
    <w:rsid w:val="00C82EF6"/>
    <w:rsid w:val="00C94E9C"/>
    <w:rsid w:val="00CA2757"/>
    <w:rsid w:val="00CB32D8"/>
    <w:rsid w:val="00CC205C"/>
    <w:rsid w:val="00CC2B9B"/>
    <w:rsid w:val="00CD7C34"/>
    <w:rsid w:val="00CE42FC"/>
    <w:rsid w:val="00CF344D"/>
    <w:rsid w:val="00CF411F"/>
    <w:rsid w:val="00D17121"/>
    <w:rsid w:val="00D27540"/>
    <w:rsid w:val="00D37FBF"/>
    <w:rsid w:val="00D6728B"/>
    <w:rsid w:val="00D93F5E"/>
    <w:rsid w:val="00DB5141"/>
    <w:rsid w:val="00DC4922"/>
    <w:rsid w:val="00DE4D42"/>
    <w:rsid w:val="00DE7C8C"/>
    <w:rsid w:val="00DF1285"/>
    <w:rsid w:val="00DF51CF"/>
    <w:rsid w:val="00E16063"/>
    <w:rsid w:val="00E16B80"/>
    <w:rsid w:val="00E22962"/>
    <w:rsid w:val="00E515D5"/>
    <w:rsid w:val="00E64286"/>
    <w:rsid w:val="00E75DC4"/>
    <w:rsid w:val="00E81C92"/>
    <w:rsid w:val="00E91C91"/>
    <w:rsid w:val="00E95519"/>
    <w:rsid w:val="00EB3423"/>
    <w:rsid w:val="00EB6FCD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732A7"/>
    <w:rsid w:val="00F90F8E"/>
    <w:rsid w:val="00FB6DF1"/>
    <w:rsid w:val="00FD3A9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2</cp:revision>
  <dcterms:created xsi:type="dcterms:W3CDTF">2020-06-08T15:58:00Z</dcterms:created>
  <dcterms:modified xsi:type="dcterms:W3CDTF">2020-06-08T16:13:00Z</dcterms:modified>
</cp:coreProperties>
</file>