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4E" w:rsidRPr="00622638" w:rsidRDefault="006E194E" w:rsidP="00813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ТЕСТ  ПО  ТЕМАМ</w:t>
      </w:r>
      <w:r w:rsidR="00D31985" w:rsidRPr="006226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2638">
        <w:rPr>
          <w:rFonts w:ascii="Times New Roman" w:hAnsi="Times New Roman" w:cs="Times New Roman"/>
          <w:b/>
          <w:sz w:val="28"/>
          <w:szCs w:val="28"/>
        </w:rPr>
        <w:t>«МАГНИТНОЕ ПОЛЕ»  И  «ЭЛЕКТРОМАГНИТНАЯ ИНДУКЦИЯ»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1. Магнитное поле создается…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еподвижными электрическими зарядами; 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>вижущимися электрическими  зарядами;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елами, обладающими массой; 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>вижущимися частицами.</w:t>
      </w:r>
    </w:p>
    <w:p w:rsidR="006E194E" w:rsidRPr="00622638" w:rsidRDefault="006E194E" w:rsidP="0081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каком из рисунков правильно показано направле</w:t>
      </w: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ние линий индукции магнитного поля, созданного пря</w:t>
      </w: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мым проводником с током (рис. 23)?</w:t>
      </w:r>
    </w:p>
    <w:p w:rsidR="006E194E" w:rsidRPr="00622638" w:rsidRDefault="006E194E" w:rsidP="00813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54F29" wp14:editId="4B1ABA6D">
            <wp:extent cx="2061845" cy="1181735"/>
            <wp:effectExtent l="0" t="0" r="0" b="0"/>
            <wp:docPr id="6" name="Рисунок 6" descr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 xml:space="preserve">3. Постоянное магнитное поле можно обнаружить по действию </w:t>
      </w:r>
      <w:proofErr w:type="gramStart"/>
      <w:r w:rsidRPr="0062263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22638">
        <w:rPr>
          <w:rFonts w:ascii="Times New Roman" w:hAnsi="Times New Roman" w:cs="Times New Roman"/>
          <w:b/>
          <w:sz w:val="28"/>
          <w:szCs w:val="28"/>
        </w:rPr>
        <w:t>…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А) движущуюся заряженную частицу;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Б) неподвижную заряженную частицу;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В) любое металлическое тело;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Г) заряженный диэлектрик.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4. Как взаимодействуют два параллельных проводника при протекании в них тока в противоположных направлениях?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ила взаимодействия равна нулю; 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роводники притягиваются;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</w:t>
      </w:r>
      <w:r w:rsidRPr="00622638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622638">
        <w:rPr>
          <w:rFonts w:ascii="Times New Roman" w:hAnsi="Times New Roman" w:cs="Times New Roman"/>
          <w:bCs/>
          <w:sz w:val="28"/>
          <w:szCs w:val="28"/>
        </w:rPr>
        <w:t>)</w:t>
      </w:r>
      <w:r w:rsidRPr="006226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роводники отталкиваются;  </w:t>
      </w:r>
    </w:p>
    <w:p w:rsidR="006E194E" w:rsidRPr="00622638" w:rsidRDefault="006E194E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>роводники поворачиваются.</w:t>
      </w:r>
    </w:p>
    <w:p w:rsidR="006E194E" w:rsidRPr="00622638" w:rsidRDefault="006E194E" w:rsidP="008130E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  <w:sz w:val="28"/>
          <w:szCs w:val="28"/>
        </w:rPr>
      </w:pPr>
      <w:r w:rsidRPr="00622638">
        <w:rPr>
          <w:b/>
          <w:color w:val="555555"/>
          <w:sz w:val="28"/>
          <w:szCs w:val="28"/>
        </w:rPr>
        <w:t>5. Индукция магнитного поля — это векторная физиче</w:t>
      </w:r>
      <w:r w:rsidRPr="00622638">
        <w:rPr>
          <w:b/>
          <w:color w:val="555555"/>
          <w:sz w:val="28"/>
          <w:szCs w:val="28"/>
        </w:rPr>
        <w:softHyphen/>
        <w:t>ская величина, равная отношению:</w:t>
      </w:r>
    </w:p>
    <w:p w:rsidR="006E194E" w:rsidRPr="00622638" w:rsidRDefault="006E194E" w:rsidP="008130E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proofErr w:type="gramStart"/>
      <w:r w:rsidRPr="00622638">
        <w:rPr>
          <w:color w:val="555555"/>
          <w:sz w:val="28"/>
          <w:szCs w:val="28"/>
        </w:rPr>
        <w:t>А) силы, действующей на элемент длины проводника, помещенный в данную точку поля, к произведению силы тока на длину элемента</w:t>
      </w:r>
      <w:r w:rsidRPr="00622638">
        <w:rPr>
          <w:color w:val="555555"/>
          <w:sz w:val="28"/>
          <w:szCs w:val="28"/>
        </w:rPr>
        <w:br/>
        <w:t>Б) силы тока, действующей на элемент длины провод</w:t>
      </w:r>
      <w:r w:rsidRPr="00622638">
        <w:rPr>
          <w:color w:val="555555"/>
          <w:sz w:val="28"/>
          <w:szCs w:val="28"/>
        </w:rPr>
        <w:softHyphen/>
        <w:t>ника, помещенный в данную точку поля, к произве</w:t>
      </w:r>
      <w:r w:rsidRPr="00622638">
        <w:rPr>
          <w:color w:val="555555"/>
          <w:sz w:val="28"/>
          <w:szCs w:val="28"/>
        </w:rPr>
        <w:softHyphen/>
        <w:t>дению силы на длину элемента</w:t>
      </w:r>
      <w:r w:rsidRPr="00622638">
        <w:rPr>
          <w:color w:val="555555"/>
          <w:sz w:val="28"/>
          <w:szCs w:val="28"/>
        </w:rPr>
        <w:br/>
        <w:t>В) напряжения, действующего на элемент длины про</w:t>
      </w:r>
      <w:r w:rsidRPr="00622638">
        <w:rPr>
          <w:color w:val="555555"/>
          <w:sz w:val="28"/>
          <w:szCs w:val="28"/>
        </w:rPr>
        <w:softHyphen/>
        <w:t>водника, помещенный в данную точку поля, к про</w:t>
      </w:r>
      <w:r w:rsidRPr="00622638">
        <w:rPr>
          <w:color w:val="555555"/>
          <w:sz w:val="28"/>
          <w:szCs w:val="28"/>
        </w:rPr>
        <w:softHyphen/>
        <w:t>изведению силы тока на длину элемента</w:t>
      </w:r>
      <w:r w:rsidRPr="00622638">
        <w:rPr>
          <w:color w:val="555555"/>
          <w:sz w:val="28"/>
          <w:szCs w:val="28"/>
        </w:rPr>
        <w:br/>
        <w:t>Г) напряжения, действующего</w:t>
      </w:r>
      <w:proofErr w:type="gramEnd"/>
      <w:r w:rsidRPr="00622638">
        <w:rPr>
          <w:color w:val="555555"/>
          <w:sz w:val="28"/>
          <w:szCs w:val="28"/>
        </w:rPr>
        <w:t xml:space="preserve"> на элемент длины про</w:t>
      </w:r>
      <w:r w:rsidRPr="00622638">
        <w:rPr>
          <w:color w:val="555555"/>
          <w:sz w:val="28"/>
          <w:szCs w:val="28"/>
        </w:rPr>
        <w:softHyphen/>
        <w:t>водника, помещенный в данную точку поля, к про</w:t>
      </w:r>
      <w:r w:rsidRPr="00622638">
        <w:rPr>
          <w:color w:val="555555"/>
          <w:sz w:val="28"/>
          <w:szCs w:val="28"/>
        </w:rPr>
        <w:softHyphen/>
        <w:t>изведению работы тока на длину элемента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6. Как называется единица магнитной индукции?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есла  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енри 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ебер  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>атт</w:t>
      </w:r>
    </w:p>
    <w:p w:rsidR="00622638" w:rsidRDefault="00622638" w:rsidP="008130E2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622638" w:rsidRDefault="00622638" w:rsidP="008130E2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622638" w:rsidRDefault="00622638" w:rsidP="008130E2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EF3DBF" w:rsidRPr="00622638" w:rsidRDefault="00EF3DBF" w:rsidP="008130E2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22638">
        <w:rPr>
          <w:b/>
          <w:color w:val="333333"/>
          <w:sz w:val="28"/>
          <w:szCs w:val="28"/>
        </w:rPr>
        <w:lastRenderedPageBreak/>
        <w:t>7. Укажите фундаментальное свойство магнитного поля?</w:t>
      </w:r>
    </w:p>
    <w:p w:rsidR="00EF3DBF" w:rsidRPr="00622638" w:rsidRDefault="00EF3DBF" w:rsidP="008130E2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2638">
        <w:rPr>
          <w:color w:val="333333"/>
          <w:sz w:val="28"/>
          <w:szCs w:val="28"/>
        </w:rPr>
        <w:t>А) Его силовые линии всегда имеют источники: они начинаются на положительных зарядах и оканчиваются на отрицательных.</w:t>
      </w:r>
      <w:r w:rsidRPr="00622638">
        <w:rPr>
          <w:color w:val="333333"/>
          <w:sz w:val="28"/>
          <w:szCs w:val="28"/>
        </w:rPr>
        <w:br/>
        <w:t>Б) Магнитное поле не имеет источников. Магнитных зарядов в природе нет. </w:t>
      </w:r>
      <w:r w:rsidRPr="00622638">
        <w:rPr>
          <w:color w:val="333333"/>
          <w:sz w:val="28"/>
          <w:szCs w:val="28"/>
        </w:rPr>
        <w:br/>
        <w:t>В) Его силовые линии всегда имеют источники: они начинаются на отрицательных зарядах и оканчиваются на положительных.</w:t>
      </w:r>
    </w:p>
    <w:p w:rsidR="00D31985" w:rsidRPr="00622638" w:rsidRDefault="00D31985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8. Линии магнитного поля в пространстве вне постоянного магнита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638">
        <w:rPr>
          <w:rFonts w:ascii="Times New Roman" w:hAnsi="Times New Roman" w:cs="Times New Roman"/>
          <w:sz w:val="28"/>
          <w:szCs w:val="28"/>
        </w:rPr>
        <w:t>А) начинаются на северном полюсе магнита, заканчиваются на южном;</w:t>
      </w:r>
      <w:proofErr w:type="gramEnd"/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Б) начинаются на южном полюсе магнита, заканчиваются на бесконечности;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В) начинаются на северном полюсе магнита, заканчиваются на бесконечности;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638">
        <w:rPr>
          <w:rFonts w:ascii="Times New Roman" w:hAnsi="Times New Roman" w:cs="Times New Roman"/>
          <w:sz w:val="28"/>
          <w:szCs w:val="28"/>
        </w:rPr>
        <w:t>Г) начинаются на южном полюсе магнита,  заканчиваются  на северном.</w:t>
      </w:r>
      <w:proofErr w:type="gramEnd"/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9. С помощью правила Буравчика можно определить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А) направление силы магнитного поля;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Б) направление движения заряженной частицы;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В) направление линий магнитного поля;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>аправление силы электрического поля.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10. Линии однородного магнитного поля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А) искривлены, их густота меняется от точки к точке;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параллельны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 друг другу  и расположены с одинаковой густотой;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В) 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 параллельно с разной густотой; 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Г) расположены хаотично.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>11.Разноименные полюсы магнита…, а одноименные полюсы -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А) …отталкиваются, …притягиваются;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Б)…притягиваются, …отталкиваются;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В)…отталкиваются;    </w:t>
      </w:r>
    </w:p>
    <w:p w:rsidR="00EF3DBF" w:rsidRPr="00622638" w:rsidRDefault="00EF3DBF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Г)…притягиваются.</w:t>
      </w:r>
    </w:p>
    <w:p w:rsidR="00D31985" w:rsidRPr="00622638" w:rsidRDefault="00D31985" w:rsidP="00813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5AB" w:rsidRPr="00622638" w:rsidRDefault="002435AB" w:rsidP="008130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По какой из приведенных ниже формул можно рассчитать модуль силы Ампера F?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А)F = </w:t>
      </w:r>
      <w:proofErr w:type="spell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qE</w:t>
      </w:r>
      <w:proofErr w:type="spellEnd"/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Б)F = </w:t>
      </w:r>
      <w:proofErr w:type="spell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qνBsin</w:t>
      </w:r>
      <w:proofErr w:type="spell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α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В)F = </w:t>
      </w:r>
      <w:proofErr w:type="spell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IBlsin</w:t>
      </w:r>
      <w:proofErr w:type="spell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α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Г)F = kq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q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/r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</w:p>
    <w:p w:rsidR="002435AB" w:rsidRPr="00622638" w:rsidRDefault="002435AB" w:rsidP="008130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47C"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какому из приведенных ниже правил можно определить направление силы Ампера F?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равило левой руки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Б)Правило правой руки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В)Правило буравчика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Г)Правило Ленца</w:t>
      </w:r>
    </w:p>
    <w:p w:rsidR="00622638" w:rsidRDefault="00622638" w:rsidP="008130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2638" w:rsidRDefault="00622638" w:rsidP="008130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8747C" w:rsidRPr="00622638" w:rsidRDefault="00C8747C" w:rsidP="0081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6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14. </w:t>
      </w:r>
      <w:r w:rsidRPr="00622638">
        <w:rPr>
          <w:rFonts w:ascii="Times New Roman" w:hAnsi="Times New Roman" w:cs="Times New Roman"/>
          <w:b/>
          <w:sz w:val="28"/>
          <w:szCs w:val="28"/>
        </w:rPr>
        <w:t>Как называется сила, действующая  на движущуюся заряженную частицу со стороны магнитного поля?</w:t>
      </w:r>
    </w:p>
    <w:p w:rsidR="00C8747C" w:rsidRPr="00622638" w:rsidRDefault="00C8747C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А) Сила Ампера;</w:t>
      </w:r>
    </w:p>
    <w:p w:rsidR="00C8747C" w:rsidRPr="00622638" w:rsidRDefault="00C8747C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ентробежная сила;  </w:t>
      </w:r>
    </w:p>
    <w:p w:rsidR="00C8747C" w:rsidRPr="00622638" w:rsidRDefault="00C8747C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ила Лоренца;  </w:t>
      </w:r>
    </w:p>
    <w:p w:rsidR="00C8747C" w:rsidRPr="00622638" w:rsidRDefault="00C8747C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>ентростремительная сила</w:t>
      </w:r>
    </w:p>
    <w:p w:rsidR="00C8747C" w:rsidRPr="00622638" w:rsidRDefault="00D31985" w:rsidP="008130E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C8747C" w:rsidRPr="006226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 каких параметров зависит сила Лоренца?</w:t>
      </w:r>
    </w:p>
    <w:p w:rsidR="00C8747C" w:rsidRPr="00622638" w:rsidRDefault="00C8747C" w:rsidP="008130E2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)З</w:t>
      </w:r>
      <w:proofErr w:type="gram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аряда и потенциала.</w:t>
      </w:r>
    </w:p>
    <w:p w:rsidR="00C8747C" w:rsidRPr="00622638" w:rsidRDefault="00C8747C" w:rsidP="008130E2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proofErr w:type="gram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)М</w:t>
      </w:r>
      <w:proofErr w:type="gram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агнитного поля, заряда и скорости движения.</w:t>
      </w:r>
    </w:p>
    <w:p w:rsidR="00D31985" w:rsidRPr="00622638" w:rsidRDefault="00C8747C" w:rsidP="008130E2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)С</w:t>
      </w:r>
      <w:proofErr w:type="gram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корости движения и направления электрического поля.</w:t>
      </w:r>
    </w:p>
    <w:p w:rsidR="00C8747C" w:rsidRPr="00622638" w:rsidRDefault="00C8747C" w:rsidP="008130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При движении постоянного магнита относительно катушки, замкнутой на гальванометр, в цепи возникает электрический ток. Как называется это явление?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)Э</w:t>
      </w:r>
      <w:proofErr w:type="gram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лектростатическая индукция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Б)Магнитная индукция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В)Электромагнитная индукция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Г)Самоиндукция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Д)Индуктивность</w:t>
      </w:r>
    </w:p>
    <w:p w:rsidR="00C8747C" w:rsidRPr="00622638" w:rsidRDefault="00C8747C" w:rsidP="00813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638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62263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Чем определяется величина ЭДС индукции в контуре?</w:t>
      </w:r>
    </w:p>
    <w:p w:rsidR="00C8747C" w:rsidRPr="00622638" w:rsidRDefault="00C8747C" w:rsidP="00813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А) Магнитной индукцией в контуре;       </w:t>
      </w:r>
    </w:p>
    <w:p w:rsidR="00C8747C" w:rsidRPr="00622638" w:rsidRDefault="00C8747C" w:rsidP="00813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Б) Магнитным потоком через контур</w:t>
      </w:r>
      <w:proofErr w:type="gramStart"/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 ;</w:t>
      </w:r>
      <w:proofErr w:type="gramEnd"/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      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br/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br/>
        <w:t xml:space="preserve">В) Электрическим сопротивлением контура; </w:t>
      </w:r>
    </w:p>
    <w:p w:rsidR="003E1806" w:rsidRPr="00622638" w:rsidRDefault="00C8747C" w:rsidP="00813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Г) Скоростью изменения магнитного потока</w:t>
      </w:r>
    </w:p>
    <w:p w:rsidR="008130E2" w:rsidRPr="00622638" w:rsidRDefault="003E1806" w:rsidP="008130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Закон электромагнитной индукции для самоиндукции, определяется выражением: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813"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Ε = − ΔФ/</w:t>
      </w:r>
      <w:proofErr w:type="spell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Δt</w:t>
      </w:r>
      <w:proofErr w:type="spellEnd"/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813"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Ε = </w:t>
      </w:r>
      <w:proofErr w:type="spell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νBl</w:t>
      </w:r>
      <w:proofErr w:type="spellEnd"/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813"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Ε = IR</w:t>
      </w:r>
      <w:r w:rsidRPr="006226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813"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</w:t>
      </w:r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Ε = − L(ΔI/</w:t>
      </w:r>
      <w:proofErr w:type="spellStart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Δt</w:t>
      </w:r>
      <w:proofErr w:type="spellEnd"/>
      <w:r w:rsidRPr="0062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C4813" w:rsidRPr="00622638" w:rsidRDefault="00CC4813" w:rsidP="008130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26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Кто открыл явление электромагнитной индукции?</w:t>
      </w:r>
    </w:p>
    <w:p w:rsidR="00CC4813" w:rsidRPr="00622638" w:rsidRDefault="00CC481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>А) X. Эрстед.</w:t>
      </w:r>
    </w:p>
    <w:p w:rsidR="00CC4813" w:rsidRPr="00622638" w:rsidRDefault="00CC481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 Б) Ш. Кулон. </w:t>
      </w:r>
    </w:p>
    <w:p w:rsidR="00CC4813" w:rsidRPr="00622638" w:rsidRDefault="00CC481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В) А. Вольта. </w:t>
      </w:r>
    </w:p>
    <w:p w:rsidR="00CC4813" w:rsidRPr="00622638" w:rsidRDefault="00CC481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Г) А. Ампер. </w:t>
      </w:r>
    </w:p>
    <w:p w:rsidR="00D31985" w:rsidRPr="00622638" w:rsidRDefault="00CC481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Д) М. Фарадей.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2638">
        <w:rPr>
          <w:b/>
          <w:color w:val="000000"/>
          <w:sz w:val="28"/>
          <w:szCs w:val="28"/>
        </w:rPr>
        <w:t>20.</w:t>
      </w:r>
      <w:r w:rsidRPr="00622638">
        <w:rPr>
          <w:color w:val="000000"/>
          <w:sz w:val="28"/>
          <w:szCs w:val="28"/>
        </w:rPr>
        <w:t xml:space="preserve"> </w:t>
      </w:r>
      <w:r w:rsidRPr="00622638">
        <w:rPr>
          <w:b/>
          <w:bCs/>
          <w:color w:val="000000"/>
          <w:sz w:val="28"/>
          <w:szCs w:val="28"/>
        </w:rPr>
        <w:t>Как называется физическая величина, равная произве</w:t>
      </w:r>
      <w:r w:rsidRPr="00622638">
        <w:rPr>
          <w:b/>
          <w:bCs/>
          <w:color w:val="000000"/>
          <w:sz w:val="28"/>
          <w:szCs w:val="28"/>
        </w:rPr>
        <w:softHyphen/>
        <w:t>дению модуля В индукции магнитного поля на площадь S поверхности, пронизываемой магнитным полем, и косинус</w:t>
      </w:r>
      <w:r w:rsidRPr="00622638">
        <w:rPr>
          <w:b/>
          <w:bCs/>
          <w:color w:val="000000"/>
          <w:sz w:val="28"/>
          <w:szCs w:val="28"/>
        </w:rPr>
        <w:br/>
        <w:t xml:space="preserve">угла а между вектором В индукции и нормалью </w:t>
      </w:r>
      <w:proofErr w:type="gramStart"/>
      <w:r w:rsidRPr="00622638">
        <w:rPr>
          <w:b/>
          <w:bCs/>
          <w:color w:val="000000"/>
          <w:sz w:val="28"/>
          <w:szCs w:val="28"/>
        </w:rPr>
        <w:t>п</w:t>
      </w:r>
      <w:proofErr w:type="gramEnd"/>
      <w:r w:rsidRPr="00622638">
        <w:rPr>
          <w:b/>
          <w:bCs/>
          <w:color w:val="000000"/>
          <w:sz w:val="28"/>
          <w:szCs w:val="28"/>
        </w:rPr>
        <w:t xml:space="preserve"> к этой поверхности?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А) Индуктивность.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>Б) Магнитный поток.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В) Магнитная индукция.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>Г) Са</w:t>
      </w:r>
      <w:r w:rsidRPr="00622638">
        <w:rPr>
          <w:color w:val="000000"/>
          <w:sz w:val="28"/>
          <w:szCs w:val="28"/>
        </w:rPr>
        <w:softHyphen/>
        <w:t xml:space="preserve">моиндукция.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b/>
          <w:bCs/>
          <w:color w:val="000000"/>
          <w:sz w:val="28"/>
          <w:szCs w:val="28"/>
        </w:rPr>
        <w:lastRenderedPageBreak/>
        <w:t>21.Как называется единица измерения магнитного потока?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>А) Тесла.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Б) Вебер.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В) Гаусс.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 xml:space="preserve">Г) Фарад. 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638">
        <w:rPr>
          <w:b/>
          <w:bCs/>
          <w:color w:val="000000"/>
          <w:sz w:val="28"/>
          <w:szCs w:val="28"/>
        </w:rPr>
        <w:t>22. Каким из приведенных ниже выражений определяется магнитный поток?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22638">
        <w:rPr>
          <w:color w:val="000000"/>
          <w:sz w:val="28"/>
          <w:szCs w:val="28"/>
          <w:lang w:val="en-US"/>
        </w:rPr>
        <w:t>A) </w:t>
      </w:r>
      <w:proofErr w:type="spellStart"/>
      <w:r w:rsidRPr="00622638">
        <w:rPr>
          <w:iCs/>
          <w:color w:val="000000"/>
          <w:sz w:val="28"/>
          <w:szCs w:val="28"/>
          <w:lang w:val="en-US"/>
        </w:rPr>
        <w:t>BScos</w:t>
      </w:r>
      <w:proofErr w:type="spellEnd"/>
      <w:r w:rsidRPr="00622638">
        <w:rPr>
          <w:color w:val="000000"/>
          <w:sz w:val="28"/>
          <w:szCs w:val="28"/>
        </w:rPr>
        <w:t>α</w:t>
      </w:r>
      <w:r w:rsidRPr="00622638">
        <w:rPr>
          <w:color w:val="000000"/>
          <w:sz w:val="28"/>
          <w:szCs w:val="28"/>
          <w:lang w:val="en-US"/>
        </w:rPr>
        <w:t>. 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22638">
        <w:rPr>
          <w:color w:val="000000"/>
          <w:sz w:val="28"/>
          <w:szCs w:val="28"/>
        </w:rPr>
        <w:t>Б</w:t>
      </w:r>
      <w:r w:rsidRPr="00622638">
        <w:rPr>
          <w:color w:val="000000"/>
          <w:sz w:val="28"/>
          <w:szCs w:val="28"/>
          <w:lang w:val="en-US"/>
        </w:rPr>
        <w:t>) </w:t>
      </w:r>
      <w:proofErr w:type="spellStart"/>
      <w:r w:rsidRPr="00622638">
        <w:rPr>
          <w:iCs/>
          <w:color w:val="000000"/>
          <w:sz w:val="28"/>
          <w:szCs w:val="28"/>
          <w:lang w:val="en-US"/>
        </w:rPr>
        <w:t>qvBsin</w:t>
      </w:r>
      <w:proofErr w:type="spellEnd"/>
      <w:r w:rsidRPr="00622638">
        <w:rPr>
          <w:color w:val="000000"/>
          <w:sz w:val="28"/>
          <w:szCs w:val="28"/>
        </w:rPr>
        <w:t>α</w:t>
      </w:r>
      <w:r w:rsidRPr="00622638">
        <w:rPr>
          <w:color w:val="000000"/>
          <w:sz w:val="28"/>
          <w:szCs w:val="28"/>
          <w:lang w:val="en-US"/>
        </w:rPr>
        <w:t>. 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en-US"/>
        </w:rPr>
      </w:pPr>
      <w:r w:rsidRPr="00622638">
        <w:rPr>
          <w:color w:val="000000"/>
          <w:sz w:val="28"/>
          <w:szCs w:val="28"/>
        </w:rPr>
        <w:t>В</w:t>
      </w:r>
      <w:r w:rsidRPr="00622638">
        <w:rPr>
          <w:color w:val="000000"/>
          <w:sz w:val="28"/>
          <w:szCs w:val="28"/>
          <w:lang w:val="en-US"/>
        </w:rPr>
        <w:t>) </w:t>
      </w:r>
      <w:proofErr w:type="spellStart"/>
      <w:r w:rsidRPr="00622638">
        <w:rPr>
          <w:iCs/>
          <w:color w:val="000000"/>
          <w:sz w:val="28"/>
          <w:szCs w:val="28"/>
          <w:lang w:val="en-US"/>
        </w:rPr>
        <w:t>qvBI</w:t>
      </w:r>
      <w:proofErr w:type="spellEnd"/>
      <w:r w:rsidRPr="00622638">
        <w:rPr>
          <w:iCs/>
          <w:color w:val="000000"/>
          <w:sz w:val="28"/>
          <w:szCs w:val="28"/>
          <w:lang w:val="en-US"/>
        </w:rPr>
        <w:t>. </w:t>
      </w:r>
    </w:p>
    <w:p w:rsidR="00942AB3" w:rsidRPr="00622638" w:rsidRDefault="00942AB3" w:rsidP="008130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638">
        <w:rPr>
          <w:color w:val="000000"/>
          <w:sz w:val="28"/>
          <w:szCs w:val="28"/>
        </w:rPr>
        <w:t>Г)</w:t>
      </w:r>
      <w:r w:rsidRPr="00622638">
        <w:rPr>
          <w:color w:val="000000"/>
          <w:sz w:val="28"/>
          <w:szCs w:val="28"/>
          <w:lang w:val="en-US"/>
        </w:rPr>
        <w:t> </w:t>
      </w:r>
      <w:proofErr w:type="spellStart"/>
      <w:r w:rsidRPr="00622638">
        <w:rPr>
          <w:iCs/>
          <w:color w:val="000000"/>
          <w:sz w:val="28"/>
          <w:szCs w:val="28"/>
          <w:lang w:val="en-US"/>
        </w:rPr>
        <w:t>IBlsina</w:t>
      </w:r>
      <w:proofErr w:type="spellEnd"/>
      <w:r w:rsidRPr="00622638">
        <w:rPr>
          <w:color w:val="000000"/>
          <w:sz w:val="28"/>
          <w:szCs w:val="28"/>
        </w:rPr>
        <w:t>.</w:t>
      </w:r>
    </w:p>
    <w:p w:rsidR="00D47B48" w:rsidRPr="00622638" w:rsidRDefault="00D47B48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r w:rsidRPr="00622638">
        <w:rPr>
          <w:rFonts w:ascii="Times New Roman" w:hAnsi="Times New Roman" w:cs="Times New Roman"/>
          <w:b/>
          <w:sz w:val="28"/>
          <w:szCs w:val="28"/>
        </w:rPr>
        <w:t>Если величину заряда увеличить в 3 раза, а скорость заряда уменьшить в 3 раза, то сила, действующая на заряд в магнитном поле,</w:t>
      </w:r>
      <w:r w:rsidRPr="00622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B48" w:rsidRPr="00622638" w:rsidRDefault="00D47B48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А) не изменится;  </w:t>
      </w:r>
    </w:p>
    <w:p w:rsidR="00D47B48" w:rsidRPr="00622638" w:rsidRDefault="00D47B48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величится в 9 раз;  </w:t>
      </w:r>
    </w:p>
    <w:p w:rsidR="00D47B48" w:rsidRPr="00622638" w:rsidRDefault="00D47B48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62263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622638">
        <w:rPr>
          <w:rFonts w:ascii="Times New Roman" w:hAnsi="Times New Roman" w:cs="Times New Roman"/>
          <w:sz w:val="28"/>
          <w:szCs w:val="28"/>
        </w:rPr>
        <w:t xml:space="preserve">меньшится в 3раза;  </w:t>
      </w:r>
    </w:p>
    <w:p w:rsidR="00D31985" w:rsidRPr="00622638" w:rsidRDefault="00D47B48" w:rsidP="00813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638">
        <w:rPr>
          <w:rFonts w:ascii="Times New Roman" w:hAnsi="Times New Roman" w:cs="Times New Roman"/>
          <w:sz w:val="28"/>
          <w:szCs w:val="28"/>
        </w:rPr>
        <w:t>Г) увеличится в 3 раза.</w:t>
      </w:r>
    </w:p>
    <w:p w:rsidR="00625DCF" w:rsidRPr="00622638" w:rsidRDefault="00625DCF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 Что выражает следующее утверждение: </w:t>
      </w:r>
      <w:proofErr w:type="gramStart"/>
      <w:r w:rsidRPr="00622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ЭДС индукции в замкнутом контуре пропорциональна скорости измене</w:t>
      </w:r>
      <w:r w:rsidRPr="00622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магнитного потока через поверхность, ограниченную контуром?</w:t>
      </w:r>
      <w:proofErr w:type="gramEnd"/>
    </w:p>
    <w:p w:rsidR="00625DCF" w:rsidRPr="00622638" w:rsidRDefault="00625DCF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Закон электромагнитной индукции.</w:t>
      </w:r>
    </w:p>
    <w:p w:rsidR="00625DCF" w:rsidRPr="00622638" w:rsidRDefault="00625DCF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Правило Ленца. </w:t>
      </w:r>
    </w:p>
    <w:p w:rsidR="00625DCF" w:rsidRPr="00622638" w:rsidRDefault="00625DCF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Закон Ома для полной цепи. </w:t>
      </w:r>
    </w:p>
    <w:p w:rsidR="00D31985" w:rsidRPr="00622638" w:rsidRDefault="00625DCF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Явление самоиндукции. </w:t>
      </w:r>
    </w:p>
    <w:p w:rsidR="0058795A" w:rsidRPr="00622638" w:rsidRDefault="0058795A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Ниже перечислены свойства различных полей. Какими из них обладает вихревое индукционное электрическое поле?</w:t>
      </w:r>
    </w:p>
    <w:p w:rsidR="0058795A" w:rsidRPr="00622638" w:rsidRDefault="0058795A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Линии напряженности обязательно связаны с электри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ческими зарядами.</w:t>
      </w:r>
    </w:p>
    <w:p w:rsidR="0058795A" w:rsidRPr="00622638" w:rsidRDefault="0058795A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Линии напряженности не связаны с электрическими зарядами.</w:t>
      </w:r>
    </w:p>
    <w:p w:rsidR="0058795A" w:rsidRPr="00622638" w:rsidRDefault="0058795A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Поле обладает энергией.</w:t>
      </w:r>
    </w:p>
    <w:p w:rsidR="00D31985" w:rsidRPr="00622638" w:rsidRDefault="0058795A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Поле не обладает энергией.</w:t>
      </w:r>
    </w:p>
    <w:p w:rsidR="00E71564" w:rsidRPr="00622638" w:rsidRDefault="00E71564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26. На каком физическом явлении основана работа трансформатора?</w:t>
      </w:r>
    </w:p>
    <w:p w:rsidR="008130E2" w:rsidRPr="00622638" w:rsidRDefault="00E71564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Магнитное действие тока.</w:t>
      </w:r>
      <w:r w:rsidRPr="006226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Б) Электромагнитная индукция.</w:t>
      </w:r>
      <w:r w:rsidRPr="006226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В) Тепловое действие тока.</w:t>
      </w:r>
    </w:p>
    <w:p w:rsidR="00E71564" w:rsidRPr="00622638" w:rsidRDefault="00E71564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27. Какой ток можно подавать на обмотку трансформа</w:t>
      </w:r>
      <w:r w:rsidRPr="0062263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softHyphen/>
        <w:t>тора?</w:t>
      </w:r>
    </w:p>
    <w:p w:rsidR="00E71564" w:rsidRDefault="00E71564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Только переменный.</w:t>
      </w:r>
      <w:r w:rsidRPr="006226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Б) Только постоянный.</w:t>
      </w:r>
      <w:r w:rsidRPr="006226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В) Переменный и постоянный.</w:t>
      </w:r>
    </w:p>
    <w:p w:rsidR="00622638" w:rsidRDefault="00622638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2638" w:rsidRDefault="00622638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2638" w:rsidRDefault="00622638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2638" w:rsidRDefault="00622638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2638" w:rsidRPr="00622638" w:rsidRDefault="00622638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71564" w:rsidRPr="00622638" w:rsidRDefault="00E71564" w:rsidP="008130E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Для чего предназначен трансформатор?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Трансформатор предназначен для увеличения или уменьшения переменного напряжения и силы тока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End"/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Трансформатор предназначен для увеличения или уменьшения переменного напряжения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Трансформатор предназначен для увеличения или уменьшения силы тока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Трансформатор предназначен для уменьшения переменного напряжения и силы тока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Трансформатор предназначен для увеличения напряжения и силы тока</w:t>
      </w:r>
    </w:p>
    <w:p w:rsidR="00E71564" w:rsidRPr="00622638" w:rsidRDefault="00E71564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564" w:rsidRPr="00622638" w:rsidRDefault="00E71564" w:rsidP="008130E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какой обмотке трансформатора подключают переменный электрический ток?</w:t>
      </w: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к первичной </w:t>
      </w:r>
    </w:p>
    <w:p w:rsidR="00E71564" w:rsidRPr="00622638" w:rsidRDefault="00E71564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вторичной </w:t>
      </w:r>
    </w:p>
    <w:p w:rsidR="00E71564" w:rsidRPr="00622638" w:rsidRDefault="00E71564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 первичной и вторичной</w:t>
      </w:r>
    </w:p>
    <w:p w:rsidR="00E71564" w:rsidRPr="00622638" w:rsidRDefault="00E71564" w:rsidP="008130E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Ферромагнетики – это</w:t>
      </w:r>
    </w:p>
    <w:p w:rsidR="00E71564" w:rsidRPr="00622638" w:rsidRDefault="00E71564" w:rsidP="00813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)с</w:t>
      </w:r>
      <w:proofErr w:type="gramEnd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ильномагнитные вещества </w:t>
      </w:r>
    </w:p>
    <w:p w:rsidR="00E71564" w:rsidRPr="00622638" w:rsidRDefault="00E71564" w:rsidP="00813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)с</w:t>
      </w:r>
      <w:proofErr w:type="gramEnd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лабомагнитные вещества </w:t>
      </w:r>
    </w:p>
    <w:p w:rsidR="00E71564" w:rsidRPr="00622638" w:rsidRDefault="00E71564" w:rsidP="00813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сильномагнитные вещества и слабомагнитные вещества</w:t>
      </w:r>
    </w:p>
    <w:tbl>
      <w:tblPr>
        <w:tblW w:w="467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</w:tblGrid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b/>
                <w:sz w:val="28"/>
                <w:szCs w:val="28"/>
              </w:rPr>
              <w:t>Сила тока в катушке неизменна. Энергию магнитного поля нужно уменьшить в 4 раза. Для этого индуктивность</w:t>
            </w:r>
            <w:r w:rsidRPr="00622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величили в 16 раз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величили в 4 раза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величили в 2 раза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меньшили в 4 раза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меньшили в 16 раз</w:t>
            </w:r>
          </w:p>
          <w:p w:rsidR="004A4C1A" w:rsidRPr="00622638" w:rsidRDefault="004A4C1A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1A" w:rsidRDefault="004A4C1A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8" w:rsidRPr="00622638" w:rsidRDefault="00622638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Правило Ленца утверждает: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ндукционный ток направлен в ту сторону, что и основной ток.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ндукционный ток направлен в сторону противоположную основному току.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ндукционный ток направлен так, чтобы своим полем усилить причину, его вызывающую.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ндукционный ток направлен так, чтобы своим полем противодействовать причине, его вызывающей.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Чему равна энергия контура индуктивности L?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А)W=L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226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Б)W=L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В)W= i</w:t>
            </w:r>
            <w:r w:rsidRPr="006226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/2L.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Г)W=L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226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/2.</w:t>
            </w:r>
          </w:p>
        </w:tc>
      </w:tr>
      <w:tr w:rsidR="00800052" w:rsidRPr="00622638" w:rsidTr="00D3198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0052" w:rsidRPr="00622638" w:rsidRDefault="00800052" w:rsidP="0081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Д)W=2L</w:t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622638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</w:tr>
    </w:tbl>
    <w:p w:rsidR="00D31985" w:rsidRPr="00622638" w:rsidRDefault="00800052" w:rsidP="008130E2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величина, характеризующая магнитные свойства вещества это</w:t>
      </w:r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Start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)м</w:t>
      </w:r>
      <w:proofErr w:type="gramEnd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агнитная индукция</w:t>
      </w:r>
    </w:p>
    <w:p w:rsidR="00420B3C" w:rsidRPr="00622638" w:rsidRDefault="00800052" w:rsidP="008130E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)м</w:t>
      </w:r>
      <w:proofErr w:type="gramEnd"/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агнитный момент </w:t>
      </w:r>
    </w:p>
    <w:p w:rsidR="00800052" w:rsidRPr="00622638" w:rsidRDefault="00D31985" w:rsidP="00813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00052"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="00800052"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)м</w:t>
      </w:r>
      <w:proofErr w:type="gramEnd"/>
      <w:r w:rsidR="00800052" w:rsidRPr="00622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агнитная проницаемость</w:t>
      </w:r>
    </w:p>
    <w:p w:rsidR="00E71564" w:rsidRPr="00622638" w:rsidRDefault="00E71564" w:rsidP="008130E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564" w:rsidRPr="00622638" w:rsidRDefault="00E71564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71564" w:rsidRPr="00622638" w:rsidRDefault="00E71564" w:rsidP="00813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71564" w:rsidRPr="00622638" w:rsidRDefault="00E71564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5A" w:rsidRPr="00622638" w:rsidRDefault="0058795A" w:rsidP="0081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DBF" w:rsidRPr="00622638" w:rsidRDefault="00EF3DBF" w:rsidP="008130E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</w:p>
    <w:p w:rsidR="006E194E" w:rsidRPr="00622638" w:rsidRDefault="006E194E" w:rsidP="00813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94E" w:rsidRPr="00622638" w:rsidSect="006226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4F" w:rsidRDefault="005B684F" w:rsidP="00C8747C">
      <w:pPr>
        <w:spacing w:after="0" w:line="240" w:lineRule="auto"/>
      </w:pPr>
      <w:r>
        <w:separator/>
      </w:r>
    </w:p>
  </w:endnote>
  <w:endnote w:type="continuationSeparator" w:id="0">
    <w:p w:rsidR="005B684F" w:rsidRDefault="005B684F" w:rsidP="00C8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445968"/>
      <w:docPartObj>
        <w:docPartGallery w:val="Page Numbers (Bottom of Page)"/>
        <w:docPartUnique/>
      </w:docPartObj>
    </w:sdtPr>
    <w:sdtEndPr/>
    <w:sdtContent>
      <w:p w:rsidR="00C8747C" w:rsidRDefault="00C874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38">
          <w:rPr>
            <w:noProof/>
          </w:rPr>
          <w:t>1</w:t>
        </w:r>
        <w:r>
          <w:fldChar w:fldCharType="end"/>
        </w:r>
      </w:p>
    </w:sdtContent>
  </w:sdt>
  <w:p w:rsidR="00C8747C" w:rsidRDefault="00C87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4F" w:rsidRDefault="005B684F" w:rsidP="00C8747C">
      <w:pPr>
        <w:spacing w:after="0" w:line="240" w:lineRule="auto"/>
      </w:pPr>
      <w:r>
        <w:separator/>
      </w:r>
    </w:p>
  </w:footnote>
  <w:footnote w:type="continuationSeparator" w:id="0">
    <w:p w:rsidR="005B684F" w:rsidRDefault="005B684F" w:rsidP="00C8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BF2"/>
    <w:multiLevelType w:val="multilevel"/>
    <w:tmpl w:val="76BC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C76DB"/>
    <w:multiLevelType w:val="multilevel"/>
    <w:tmpl w:val="FF0E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42577"/>
    <w:multiLevelType w:val="multilevel"/>
    <w:tmpl w:val="1B92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14AAA"/>
    <w:multiLevelType w:val="hybridMultilevel"/>
    <w:tmpl w:val="0AF2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6782C"/>
    <w:multiLevelType w:val="hybridMultilevel"/>
    <w:tmpl w:val="B9267E6A"/>
    <w:lvl w:ilvl="0" w:tplc="25741C2A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31E70"/>
    <w:multiLevelType w:val="multilevel"/>
    <w:tmpl w:val="B232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E4BCF"/>
    <w:multiLevelType w:val="hybridMultilevel"/>
    <w:tmpl w:val="403E0ECC"/>
    <w:lvl w:ilvl="0" w:tplc="9D066A8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4E"/>
    <w:rsid w:val="00150B51"/>
    <w:rsid w:val="001530C4"/>
    <w:rsid w:val="002435AB"/>
    <w:rsid w:val="003E1806"/>
    <w:rsid w:val="00405E45"/>
    <w:rsid w:val="00420B3C"/>
    <w:rsid w:val="004A4C1A"/>
    <w:rsid w:val="0058795A"/>
    <w:rsid w:val="005B684F"/>
    <w:rsid w:val="005C2477"/>
    <w:rsid w:val="005D7F1F"/>
    <w:rsid w:val="00622638"/>
    <w:rsid w:val="00625DCF"/>
    <w:rsid w:val="006E194E"/>
    <w:rsid w:val="00800052"/>
    <w:rsid w:val="008130E2"/>
    <w:rsid w:val="00894611"/>
    <w:rsid w:val="00942AB3"/>
    <w:rsid w:val="009937C7"/>
    <w:rsid w:val="00A3513E"/>
    <w:rsid w:val="00C8747C"/>
    <w:rsid w:val="00CC4813"/>
    <w:rsid w:val="00CC61C9"/>
    <w:rsid w:val="00CD183E"/>
    <w:rsid w:val="00D31985"/>
    <w:rsid w:val="00D47B48"/>
    <w:rsid w:val="00E71564"/>
    <w:rsid w:val="00EF3DBF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47C"/>
  </w:style>
  <w:style w:type="paragraph" w:styleId="a9">
    <w:name w:val="footer"/>
    <w:basedOn w:val="a"/>
    <w:link w:val="aa"/>
    <w:uiPriority w:val="99"/>
    <w:unhideWhenUsed/>
    <w:rsid w:val="00C8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47C"/>
  </w:style>
  <w:style w:type="paragraph" w:styleId="a9">
    <w:name w:val="footer"/>
    <w:basedOn w:val="a"/>
    <w:link w:val="aa"/>
    <w:uiPriority w:val="99"/>
    <w:unhideWhenUsed/>
    <w:rsid w:val="00C8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Архангельская</dc:creator>
  <cp:lastModifiedBy>Мамана</cp:lastModifiedBy>
  <cp:revision>2</cp:revision>
  <dcterms:created xsi:type="dcterms:W3CDTF">2020-03-30T20:16:00Z</dcterms:created>
  <dcterms:modified xsi:type="dcterms:W3CDTF">2020-03-30T20:16:00Z</dcterms:modified>
</cp:coreProperties>
</file>