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6" w:rsidRPr="00E70111" w:rsidRDefault="00E70111" w:rsidP="00E701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111">
        <w:rPr>
          <w:rFonts w:ascii="Times New Roman" w:hAnsi="Times New Roman" w:cs="Times New Roman"/>
          <w:b/>
          <w:sz w:val="28"/>
          <w:szCs w:val="28"/>
          <w:u w:val="single"/>
        </w:rPr>
        <w:t>НАПИСАТЬ  РЕФЕРАТЫ  ПО  ТЕМАМ</w:t>
      </w:r>
    </w:p>
    <w:p w:rsidR="00E70111" w:rsidRDefault="00E70111" w:rsidP="00E7011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Оптические   приборы (ТЕЛЕСКОП, МИКРОСКОП, БИНОКЛЬ, ПЕРЕСКОП) (рисунок, строение, принцип работы по каждому прибору)</w:t>
      </w:r>
    </w:p>
    <w:p w:rsidR="00E70111" w:rsidRPr="00E70111" w:rsidRDefault="00E70111" w:rsidP="00E7011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70111" w:rsidRPr="00E70111" w:rsidRDefault="00E70111" w:rsidP="00E701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0111">
        <w:rPr>
          <w:rFonts w:ascii="Times New Roman" w:hAnsi="Times New Roman" w:cs="Times New Roman"/>
          <w:bCs/>
          <w:sz w:val="28"/>
          <w:szCs w:val="28"/>
        </w:rPr>
        <w:t>Использование интерференции в науке и технике.</w:t>
      </w:r>
    </w:p>
    <w:p w:rsidR="00E70111" w:rsidRPr="00E70111" w:rsidRDefault="00E70111" w:rsidP="00E70111">
      <w:pPr>
        <w:pStyle w:val="a3"/>
        <w:rPr>
          <w:sz w:val="28"/>
          <w:szCs w:val="28"/>
        </w:rPr>
      </w:pPr>
    </w:p>
    <w:p w:rsidR="00E70111" w:rsidRPr="00E70111" w:rsidRDefault="00E70111" w:rsidP="00E701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111">
        <w:rPr>
          <w:rFonts w:ascii="Times New Roman" w:hAnsi="Times New Roman" w:cs="Times New Roman"/>
          <w:b/>
          <w:sz w:val="28"/>
          <w:szCs w:val="28"/>
          <w:u w:val="single"/>
        </w:rPr>
        <w:t>2 ЛИСТА В ТЕТРА</w:t>
      </w:r>
      <w:bookmarkStart w:id="0" w:name="_GoBack"/>
      <w:bookmarkEnd w:id="0"/>
      <w:r w:rsidRPr="00E70111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</w:p>
    <w:sectPr w:rsidR="00E70111" w:rsidRPr="00E7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1031"/>
    <w:multiLevelType w:val="hybridMultilevel"/>
    <w:tmpl w:val="7348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1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0111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2020-04-06T21:14:00Z</dcterms:created>
  <dcterms:modified xsi:type="dcterms:W3CDTF">2020-04-06T21:21:00Z</dcterms:modified>
</cp:coreProperties>
</file>