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8" w:rsidRDefault="00DF4348" w:rsidP="00DF4348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Практическая работа 3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.</w:t>
      </w:r>
    </w:p>
    <w:p w:rsidR="00DF4348" w:rsidRDefault="00DF4348" w:rsidP="00DF4348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Прочитайте и письменно переведите текст.  Задайте к тексту 5 разных вопросов (Общий, специальный, вопрос к подлежащему, разделительный и альтернативный) </w:t>
      </w:r>
    </w:p>
    <w:p w:rsidR="00DF4348" w:rsidRDefault="00DF4348" w:rsidP="00DF43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St.Petersburg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Metro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The first line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Metro was put into operation in 1955.In connected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city with its industrial districts and linked four railway terminals – the Baltic, Warsaw, Vitebsk and Moscow stations.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With the experience gained from the construction and operation of the underground railways in Moscow, Paris and London the builders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St.Peterburg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Metro were able to introduce valuable innovations with respect to higher technical efficiency combined with maximum passenger comfort.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The second line, opened in 1958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,linked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Moscow Station with the fifth of the city’s railway terminals, the Finland Station. That section involved the construction of a tunnel under the Neva. The successful completion of the work is all the more remarkable when one recalls that for a long time there existed general belief that no underground railway could possibly be built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due to the nature of the ground.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The material through which the tunnel had to be driven included quicksand and different strata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clay,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on several occasions the builders had to resort to artificial freezing, thus making quicksand firm and workable.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The most up-to-date machinery considerably reduced construction difficulties and cut down the tunneling time to one third.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But not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only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industry contributed to this great undertaking. Orders for equipment, machinery, apparatus and building materials were placed with many industrial enterprises all over the county.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Sliding doors on the Metro platform edge introduced at the Park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Pobedy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Station should be mentioned as a feature of interest. These sliding doors are mounted in bays in the walls on both sides of the underground station hall.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An electronic device ensures exact positioning opposite each other of the station hall doors and the doors of the carriages and their simultaneous opening and closing when the train stops.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This arrangement will facilitate the eventual operation of driverless trains.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subway is not only an efficient transportation line, but a work of art too. Each of the eight stations along the seven-mile route is decorated with a different motif. The one for Pushkin,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Russian poet, is outstanding.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Now the subway is very deep and has the longest escalators in Russia. It takes 2 min.30 sec. 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48" w:rsidRPr="009A3FBC" w:rsidRDefault="00DF4348" w:rsidP="00DF43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</w:pP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lastRenderedPageBreak/>
        <w:t xml:space="preserve">Выучите слова и составьте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8 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предложе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ний разного типа (отрицательные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, вопросительные, утвердительные в 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Past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Indefinite</w:t>
      </w:r>
      <w:r w:rsidRPr="00DF434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Present</w:t>
      </w:r>
      <w:r w:rsidRPr="00DF434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Indefinite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 и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Present</w:t>
      </w:r>
      <w:r w:rsidRPr="00091B7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 w:eastAsia="en-US"/>
        </w:rPr>
        <w:t>Perfect</w:t>
      </w:r>
      <w:r w:rsidRPr="009A3FBC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)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put into operation –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– соединить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terminal</w:t>
      </w:r>
      <w:r>
        <w:rPr>
          <w:rFonts w:ascii="Times New Roman" w:hAnsi="Times New Roman" w:cs="Times New Roman"/>
          <w:sz w:val="28"/>
          <w:szCs w:val="28"/>
        </w:rPr>
        <w:t xml:space="preserve">- конечная станция 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gain</w:t>
      </w:r>
      <w:r>
        <w:rPr>
          <w:rFonts w:ascii="Times New Roman" w:hAnsi="Times New Roman" w:cs="Times New Roman"/>
          <w:sz w:val="28"/>
          <w:szCs w:val="28"/>
        </w:rPr>
        <w:t xml:space="preserve"> – приобретать 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Valuable</w:t>
      </w:r>
      <w:r>
        <w:rPr>
          <w:rFonts w:ascii="Times New Roman" w:hAnsi="Times New Roman" w:cs="Times New Roman"/>
          <w:sz w:val="28"/>
          <w:szCs w:val="28"/>
        </w:rPr>
        <w:t xml:space="preserve"> – ценный 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efficiency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техническая эффективность 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Artificial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freezing</w:t>
      </w:r>
      <w:r>
        <w:rPr>
          <w:rFonts w:ascii="Times New Roman" w:hAnsi="Times New Roman" w:cs="Times New Roman"/>
          <w:sz w:val="28"/>
          <w:szCs w:val="28"/>
        </w:rPr>
        <w:t xml:space="preserve"> – искусственное замораживание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Quicksand</w:t>
      </w:r>
      <w:r>
        <w:rPr>
          <w:rFonts w:ascii="Times New Roman" w:hAnsi="Times New Roman" w:cs="Times New Roman"/>
          <w:sz w:val="28"/>
          <w:szCs w:val="28"/>
        </w:rPr>
        <w:t>- зыбучий песок, плывун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Clay</w:t>
      </w:r>
      <w:r>
        <w:rPr>
          <w:rFonts w:ascii="Times New Roman" w:hAnsi="Times New Roman" w:cs="Times New Roman"/>
          <w:sz w:val="28"/>
          <w:szCs w:val="28"/>
        </w:rPr>
        <w:t xml:space="preserve"> – глина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workable</w:t>
      </w:r>
      <w:r>
        <w:rPr>
          <w:rFonts w:ascii="Times New Roman" w:hAnsi="Times New Roman" w:cs="Times New Roman"/>
          <w:sz w:val="28"/>
          <w:szCs w:val="28"/>
        </w:rPr>
        <w:t xml:space="preserve"> – твердый и поддающийся обработке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equipment</w:t>
      </w:r>
      <w:r>
        <w:rPr>
          <w:rFonts w:ascii="Times New Roman" w:hAnsi="Times New Roman" w:cs="Times New Roman"/>
          <w:sz w:val="28"/>
          <w:szCs w:val="28"/>
        </w:rPr>
        <w:t>-заказ на оборудование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>
        <w:rPr>
          <w:rFonts w:ascii="Times New Roman" w:hAnsi="Times New Roman" w:cs="Times New Roman"/>
          <w:sz w:val="28"/>
          <w:szCs w:val="28"/>
        </w:rPr>
        <w:t>-строительные материалы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enterprise</w:t>
      </w:r>
      <w:r>
        <w:rPr>
          <w:rFonts w:ascii="Times New Roman" w:hAnsi="Times New Roman" w:cs="Times New Roman"/>
          <w:sz w:val="28"/>
          <w:szCs w:val="28"/>
        </w:rPr>
        <w:t>-промышленное предприятие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>- в настоящее время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electronic device- </w:t>
      </w:r>
      <w:r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carriage – </w:t>
      </w:r>
      <w:r>
        <w:rPr>
          <w:rFonts w:ascii="Times New Roman" w:hAnsi="Times New Roman" w:cs="Times New Roman"/>
          <w:sz w:val="28"/>
          <w:szCs w:val="28"/>
        </w:rPr>
        <w:t>вагон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facilitate –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облегчать</w:t>
      </w:r>
      <w:proofErr w:type="gramEnd"/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contribute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work of art-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driverless train – </w:t>
      </w:r>
      <w:r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автомашинистом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efficient transportation line – </w:t>
      </w:r>
      <w:r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Subway – </w:t>
      </w:r>
      <w:r>
        <w:rPr>
          <w:rFonts w:ascii="Times New Roman" w:hAnsi="Times New Roman" w:cs="Times New Roman"/>
          <w:sz w:val="28"/>
          <w:szCs w:val="28"/>
        </w:rPr>
        <w:t>метро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escalator-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экскалатор</w:t>
      </w:r>
      <w:proofErr w:type="spellEnd"/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ride – </w:t>
      </w:r>
      <w:r>
        <w:rPr>
          <w:rFonts w:ascii="Times New Roman" w:hAnsi="Times New Roman" w:cs="Times New Roman"/>
          <w:sz w:val="28"/>
          <w:szCs w:val="28"/>
        </w:rPr>
        <w:t>поездка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ensure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,гарантировать</w:t>
      </w:r>
      <w:proofErr w:type="spellEnd"/>
      <w:proofErr w:type="gramEnd"/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Simultaneous</w:t>
      </w:r>
      <w:r>
        <w:rPr>
          <w:rFonts w:ascii="Times New Roman" w:hAnsi="Times New Roman" w:cs="Times New Roman"/>
          <w:sz w:val="28"/>
          <w:szCs w:val="28"/>
        </w:rPr>
        <w:t>- одновременный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cut down the time – </w:t>
      </w:r>
      <w:r>
        <w:rPr>
          <w:rFonts w:ascii="Times New Roman" w:hAnsi="Times New Roman" w:cs="Times New Roman"/>
          <w:sz w:val="28"/>
          <w:szCs w:val="28"/>
        </w:rPr>
        <w:t>сократить</w:t>
      </w:r>
    </w:p>
    <w:p w:rsidR="00DF4348" w:rsidRDefault="00DF4348" w:rsidP="00DF4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Up-to-date machinery- </w:t>
      </w:r>
      <w:r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</w:t>
      </w:r>
    </w:p>
    <w:p w:rsidR="00DF4348" w:rsidRDefault="00DF4348" w:rsidP="00DF43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8D0064" w:rsidRPr="00DF4348" w:rsidRDefault="008D0064" w:rsidP="00DF4348">
      <w:pPr>
        <w:spacing w:after="0" w:line="360" w:lineRule="auto"/>
        <w:contextualSpacing/>
        <w:rPr>
          <w:lang w:val="en-US"/>
        </w:rPr>
      </w:pPr>
    </w:p>
    <w:sectPr w:rsidR="008D0064" w:rsidRPr="00DF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8"/>
    <w:rsid w:val="008D0064"/>
    <w:rsid w:val="00D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2020-05-11T11:24:00Z</dcterms:created>
  <dcterms:modified xsi:type="dcterms:W3CDTF">2020-05-11T11:30:00Z</dcterms:modified>
</cp:coreProperties>
</file>