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C" w:rsidRPr="00E97198" w:rsidRDefault="00E4320C" w:rsidP="007A1493">
      <w:pPr>
        <w:shd w:val="clear" w:color="auto" w:fill="FFFFFF"/>
        <w:spacing w:after="0" w:line="48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Future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будущее длительное время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 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указывает на процесс, который будет длиться в определенный момент в будущем. В отличие от времени 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"https://www.native-english.ru/grammar/future-simple" </w:instrTex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Future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Simple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этот момент в будущем должен быть назван прямо (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tomorrow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o’clock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meet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быть очевидным из контекста.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Tomorrow this time I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 be flying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to New York.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Завтра в это же время я буду лететь в Нью-Йорк.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Don’t disturb me in the evening, I’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ll be preparing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for exam.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мешайте мне вечером, я буду готовиться к экзамену.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Образование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Future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845"/>
      </w:tblGrid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 / she / it will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2868"/>
      </w:tblGrid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Will he / she / it be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</w:tbl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3272"/>
      </w:tblGrid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 will not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 will not be playing.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You will not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You will not be playing.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 / she / it will not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They will not be playing.</w:t>
            </w:r>
          </w:p>
        </w:tc>
      </w:tr>
    </w:tbl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поставить глагол в форму 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нужен вспомогательный </w:t>
      </w:r>
      <w:hyperlink r:id="rId6" w:history="1">
        <w:r w:rsidRPr="007A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глагол </w:t>
        </w:r>
        <w:proofErr w:type="spellStart"/>
        <w:r w:rsidRPr="007A149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to</w:t>
        </w:r>
        <w:proofErr w:type="spellEnd"/>
        <w:r w:rsidRPr="007A149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A149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be</w:t>
        </w:r>
        <w:proofErr w:type="spellEnd"/>
      </w:hyperlink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будущем времени и </w:t>
      </w:r>
      <w:hyperlink r:id="rId7" w:history="1">
        <w:r w:rsidRPr="007A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причастие настоящего времени</w:t>
        </w:r>
      </w:hyperlink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I) смыслового глагола.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To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be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будущем времени имеет форму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be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They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 be packing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presents tomorrow morning.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Завтра утром они будут упаковывать подарки.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Примечание: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местоимения и вспомогательный глагол часто сокращаются до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I’ll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he’ll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they’ll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вопросительном предложении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место перед подлежащим, а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смысловой глагол остаются после него:</w:t>
      </w:r>
    </w:p>
    <w:p w:rsidR="00E4320C" w:rsidRPr="00E97198" w:rsidRDefault="00E4320C" w:rsidP="007A1493">
      <w:pPr>
        <w:shd w:val="clear" w:color="auto" w:fill="F5F5F5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Why did you bring an album?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 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we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be studying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painting?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Зачем Вы принесли альбом? Мы будем изучать живопись?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отрицательных предложениях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ставится отрицательная частица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Вместе они могут быть сокращены до формы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6 I 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sleeping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yet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шесть я еще не буду спать.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Случаи употребления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Future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</w:p>
    <w:p w:rsidR="00E4320C" w:rsidRPr="00E97198" w:rsidRDefault="00E4320C" w:rsidP="007A1493">
      <w:pPr>
        <w:numPr>
          <w:ilvl w:val="0"/>
          <w:numId w:val="1"/>
        </w:numPr>
        <w:spacing w:after="0" w:line="48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Указание на процесс, который будет происходить в определенный момент в будущем: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At 7 o’clock we’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ll be having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barbecue, you are welcome to join.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семь часов у нас будет барбекю, приглашаем зайти.</w:t>
      </w:r>
    </w:p>
    <w:p w:rsidR="00E4320C" w:rsidRPr="009B5D1C" w:rsidRDefault="009B5D1C" w:rsidP="007A149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B5D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en-US"/>
        </w:rPr>
        <w:t>Exercise</w:t>
      </w:r>
      <w:r w:rsidRPr="009B5D1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 xml:space="preserve">s </w:t>
      </w:r>
      <w:r w:rsidR="00E4320C" w:rsidRPr="009B5D1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>Future Continuous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A149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Exercise 1.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Open the brackets </w:t>
      </w:r>
      <w:r w:rsidRPr="007A149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using Future Continuous.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Don't ring her up at 12 o'clock. 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(have) her music lesson.</w:t>
      </w:r>
      <w:proofErr w:type="gramEnd"/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At this time tomorrow the boys of our group (play) football.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3. When we arrive in St.-Petersburg, it probably (rain).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4. It is late autumn; soon the leaves (fall).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Let's wait here; the Palace Bridge (open) in a minute to let that ship through.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2.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Answer the questions using the given suggestions. 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Example: 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will he be doing tomorrow afternoon?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the seaside) He </w:t>
      </w:r>
      <w:r w:rsidRPr="007A149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will be driving 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the seaside.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1. What will she be doing on Sunday?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make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 xml:space="preserve"> a dress)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2. What will you 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be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doing at this time next week?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bathe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in the Black Sea)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3. What will grandfather be doing when we arrive?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work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in the garden)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4. What will he be doing at the University for five years?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study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law)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What will they be doing at this time tomorrow?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fly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Kiev)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6. What will she be doing at the concert tonight?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sing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Russian folk-songs)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7. What will he be doing at this time the day after tomorrow?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interview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a foreign delegation)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8. What will she be doing next term?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lecture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at the Institute of Foreign Languages)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Exercise 3.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Extend the statements using the words in brackets. 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  <w:lang w:val="en-US"/>
        </w:rPr>
        <w:t xml:space="preserve">Example: </w:t>
      </w: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Don't call for me at six.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have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a bath)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1. Don't call for me at six; I </w:t>
      </w:r>
      <w:r w:rsidRPr="007A1493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  <w:lang w:val="en-US"/>
        </w:rPr>
        <w:t>shall be having a bath.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2. Don't ring them up at seven in the morning, (sleep)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3. Don't send us any letters in June, (travel)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4. Don't call on us tonight, (pack)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Don't come to see her after lunch, (type)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Exercise 4.Complete the sentences in A using the </w:t>
      </w:r>
      <w:r w:rsidRPr="007A14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will be + -</w:t>
      </w:r>
      <w:proofErr w:type="spellStart"/>
      <w:r w:rsidRPr="007A14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ing</w:t>
      </w:r>
      <w:proofErr w:type="spell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form. Find a question in 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go with each sentence.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Example: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I’ll be going past the post office. Shall I post your letter?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76A1" wp14:editId="525DB5EF">
                <wp:simplePos x="0" y="0"/>
                <wp:positionH relativeFrom="column">
                  <wp:posOffset>2255520</wp:posOffset>
                </wp:positionH>
                <wp:positionV relativeFrom="paragraph">
                  <wp:posOffset>109855</wp:posOffset>
                </wp:positionV>
                <wp:extent cx="1532255" cy="1255395"/>
                <wp:effectExtent l="7620" t="5080" r="12700" b="6350"/>
                <wp:wrapNone/>
                <wp:docPr id="1" name="Скругленн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1255395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" o:spid="_x0000_s1026" type="#_x0000_t38" style="position:absolute;margin-left:177.6pt;margin-top:8.65pt;width:120.6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" adj="10796"/>
            </w:pict>
          </mc:Fallback>
        </mc:AlternateConten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I 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past the post office.                                  Would you like to borrow it?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speak) to Robert?                                       Shall we get one for you?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I …….. 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(not/use) my car tonight.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Can you give her something?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We …….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some concert tickets.                       Could I have a lift?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When ……..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visit) Sue again?                         Shall I post your letter?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……….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drive) into town today?                      Can you give him a message?</w:t>
      </w:r>
    </w:p>
    <w:p w:rsidR="00E4320C" w:rsidRPr="007A1493" w:rsidRDefault="00E4320C" w:rsidP="007A1493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24960" w:rsidRPr="007A1493" w:rsidRDefault="00C24960" w:rsidP="007A1493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C24960" w:rsidRPr="007A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2E59"/>
    <w:multiLevelType w:val="multilevel"/>
    <w:tmpl w:val="A86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C"/>
    <w:rsid w:val="007A1493"/>
    <w:rsid w:val="009B5D1C"/>
    <w:rsid w:val="00C24960"/>
    <w:rsid w:val="00E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2020-03-29T15:56:00Z</dcterms:created>
  <dcterms:modified xsi:type="dcterms:W3CDTF">2020-03-29T16:30:00Z</dcterms:modified>
</cp:coreProperties>
</file>