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B8" w:rsidRDefault="001307B8" w:rsidP="001307B8">
      <w:pPr>
        <w:spacing w:line="276" w:lineRule="auto"/>
        <w:jc w:val="center"/>
        <w:rPr>
          <w:b/>
          <w:sz w:val="28"/>
          <w:szCs w:val="28"/>
          <w:u w:val="double"/>
        </w:rPr>
      </w:pPr>
      <w:r w:rsidRPr="00062400">
        <w:rPr>
          <w:b/>
          <w:sz w:val="28"/>
          <w:szCs w:val="28"/>
          <w:u w:val="double"/>
        </w:rPr>
        <w:t>НАПИСАТЬ  ТЕМЫ-ЛЕКЦИИ  ПО  ПЛАНУ,</w:t>
      </w:r>
    </w:p>
    <w:p w:rsidR="001307B8" w:rsidRDefault="001307B8" w:rsidP="001307B8">
      <w:pPr>
        <w:spacing w:line="276" w:lineRule="auto"/>
        <w:jc w:val="center"/>
        <w:rPr>
          <w:b/>
          <w:sz w:val="28"/>
          <w:szCs w:val="28"/>
          <w:u w:val="double"/>
        </w:rPr>
      </w:pPr>
      <w:r w:rsidRPr="00062400">
        <w:rPr>
          <w:b/>
          <w:sz w:val="28"/>
          <w:szCs w:val="28"/>
          <w:u w:val="double"/>
        </w:rPr>
        <w:t>ПИСАТЬ  ПРАКТИЧЕСКИЕ  РАБОТЫ</w:t>
      </w:r>
    </w:p>
    <w:p w:rsidR="001307B8" w:rsidRDefault="001307B8" w:rsidP="001307B8">
      <w:pPr>
        <w:spacing w:line="276" w:lineRule="auto"/>
        <w:jc w:val="center"/>
        <w:rPr>
          <w:b/>
          <w:sz w:val="28"/>
          <w:szCs w:val="28"/>
          <w:u w:val="double"/>
        </w:rPr>
      </w:pPr>
      <w:r w:rsidRPr="00062400">
        <w:rPr>
          <w:b/>
          <w:sz w:val="28"/>
          <w:szCs w:val="28"/>
          <w:u w:val="double"/>
        </w:rPr>
        <w:t>(ОТСЫЛАТЬ  И  ПРАКТИЧЕСКИЕ  И  ЛЕКЦИИ)</w:t>
      </w:r>
    </w:p>
    <w:p w:rsidR="001307B8" w:rsidRDefault="001307B8"/>
    <w:p w:rsidR="001307B8" w:rsidRDefault="001307B8"/>
    <w:tbl>
      <w:tblPr>
        <w:tblpPr w:leftFromText="180" w:rightFromText="180" w:vertAnchor="text" w:horzAnchor="margin" w:tblpXSpec="center" w:tblpY="1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931"/>
        <w:gridCol w:w="141"/>
        <w:gridCol w:w="2835"/>
      </w:tblGrid>
      <w:tr w:rsidR="001307B8" w:rsidRPr="001307B8" w:rsidTr="001307B8">
        <w:trPr>
          <w:trHeight w:val="1121"/>
        </w:trPr>
        <w:tc>
          <w:tcPr>
            <w:tcW w:w="1242" w:type="dxa"/>
            <w:shd w:val="clear" w:color="auto" w:fill="auto"/>
          </w:tcPr>
          <w:p w:rsidR="001307B8" w:rsidRPr="001307B8" w:rsidRDefault="001307B8" w:rsidP="001307B8">
            <w:pPr>
              <w:jc w:val="center"/>
              <w:rPr>
                <w:sz w:val="28"/>
                <w:szCs w:val="28"/>
              </w:rPr>
            </w:pPr>
          </w:p>
          <w:p w:rsidR="001307B8" w:rsidRPr="001307B8" w:rsidRDefault="001307B8" w:rsidP="001307B8">
            <w:pPr>
              <w:jc w:val="center"/>
              <w:rPr>
                <w:sz w:val="28"/>
                <w:szCs w:val="28"/>
              </w:rPr>
            </w:pPr>
            <w:r w:rsidRPr="001307B8">
              <w:rPr>
                <w:sz w:val="28"/>
                <w:szCs w:val="28"/>
              </w:rPr>
              <w:t>27.</w:t>
            </w:r>
          </w:p>
        </w:tc>
        <w:tc>
          <w:tcPr>
            <w:tcW w:w="8931" w:type="dxa"/>
            <w:shd w:val="clear" w:color="auto" w:fill="auto"/>
          </w:tcPr>
          <w:p w:rsidR="001307B8" w:rsidRPr="001307B8" w:rsidRDefault="001307B8" w:rsidP="00B10CC2">
            <w:pPr>
              <w:rPr>
                <w:rStyle w:val="10pt"/>
                <w:sz w:val="28"/>
                <w:szCs w:val="28"/>
              </w:rPr>
            </w:pPr>
            <w:r w:rsidRPr="001307B8">
              <w:rPr>
                <w:rStyle w:val="10pt"/>
                <w:sz w:val="28"/>
                <w:szCs w:val="28"/>
              </w:rPr>
              <w:t>Практическая  работа  9</w:t>
            </w:r>
          </w:p>
          <w:p w:rsidR="001307B8" w:rsidRPr="001307B8" w:rsidRDefault="001307B8" w:rsidP="00B10C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07B8">
              <w:rPr>
                <w:rStyle w:val="10pt"/>
                <w:sz w:val="28"/>
                <w:szCs w:val="28"/>
              </w:rPr>
              <w:t>Измерение сопротивления изоляции электрооборудования.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1307B8" w:rsidRPr="001307B8" w:rsidRDefault="001307B8" w:rsidP="00B10CC2">
            <w:pPr>
              <w:jc w:val="center"/>
              <w:rPr>
                <w:b/>
                <w:sz w:val="28"/>
                <w:szCs w:val="28"/>
              </w:rPr>
            </w:pPr>
            <w:r w:rsidRPr="001307B8">
              <w:rPr>
                <w:b/>
                <w:sz w:val="28"/>
                <w:szCs w:val="28"/>
              </w:rPr>
              <w:t>04.05.2020</w:t>
            </w:r>
          </w:p>
          <w:p w:rsidR="001307B8" w:rsidRPr="001307B8" w:rsidRDefault="001307B8" w:rsidP="001307B8">
            <w:pPr>
              <w:rPr>
                <w:b/>
                <w:sz w:val="28"/>
                <w:szCs w:val="28"/>
              </w:rPr>
            </w:pPr>
          </w:p>
          <w:p w:rsidR="001307B8" w:rsidRPr="001307B8" w:rsidRDefault="001307B8" w:rsidP="00B10C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07B8" w:rsidRPr="001307B8" w:rsidTr="001307B8">
        <w:trPr>
          <w:trHeight w:val="905"/>
        </w:trPr>
        <w:tc>
          <w:tcPr>
            <w:tcW w:w="1242" w:type="dxa"/>
            <w:shd w:val="clear" w:color="auto" w:fill="auto"/>
          </w:tcPr>
          <w:p w:rsidR="001307B8" w:rsidRPr="001307B8" w:rsidRDefault="001307B8" w:rsidP="001307B8">
            <w:pPr>
              <w:jc w:val="center"/>
              <w:rPr>
                <w:sz w:val="28"/>
                <w:szCs w:val="28"/>
              </w:rPr>
            </w:pPr>
          </w:p>
          <w:p w:rsidR="001307B8" w:rsidRPr="001307B8" w:rsidRDefault="001307B8" w:rsidP="001307B8">
            <w:pPr>
              <w:jc w:val="center"/>
              <w:rPr>
                <w:sz w:val="28"/>
                <w:szCs w:val="28"/>
              </w:rPr>
            </w:pPr>
            <w:r w:rsidRPr="001307B8">
              <w:rPr>
                <w:sz w:val="28"/>
                <w:szCs w:val="28"/>
              </w:rPr>
              <w:t>28.</w:t>
            </w:r>
          </w:p>
        </w:tc>
        <w:tc>
          <w:tcPr>
            <w:tcW w:w="8931" w:type="dxa"/>
            <w:shd w:val="clear" w:color="auto" w:fill="auto"/>
          </w:tcPr>
          <w:p w:rsidR="001307B8" w:rsidRPr="001307B8" w:rsidRDefault="001307B8" w:rsidP="00B10CC2">
            <w:pPr>
              <w:rPr>
                <w:rStyle w:val="10pt"/>
                <w:sz w:val="28"/>
                <w:szCs w:val="28"/>
              </w:rPr>
            </w:pPr>
            <w:r w:rsidRPr="001307B8">
              <w:rPr>
                <w:rStyle w:val="10pt"/>
                <w:sz w:val="28"/>
                <w:szCs w:val="28"/>
              </w:rPr>
              <w:t>Практическая  работа 10</w:t>
            </w:r>
          </w:p>
          <w:p w:rsidR="001307B8" w:rsidRPr="001307B8" w:rsidRDefault="001307B8" w:rsidP="00B10CC2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307B8">
              <w:rPr>
                <w:rStyle w:val="10pt"/>
                <w:sz w:val="28"/>
                <w:szCs w:val="28"/>
                <w:lang w:eastAsia="ru-RU"/>
              </w:rPr>
              <w:t>Измерение сопротивления заземления.</w:t>
            </w:r>
          </w:p>
          <w:p w:rsidR="001307B8" w:rsidRPr="001307B8" w:rsidRDefault="001307B8" w:rsidP="00B10CC2">
            <w:pPr>
              <w:rPr>
                <w:rStyle w:val="10pt"/>
                <w:sz w:val="28"/>
                <w:szCs w:val="28"/>
              </w:rPr>
            </w:pPr>
          </w:p>
          <w:p w:rsidR="001307B8" w:rsidRPr="001307B8" w:rsidRDefault="001307B8" w:rsidP="00B10CC2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1307B8" w:rsidRPr="001307B8" w:rsidRDefault="001307B8" w:rsidP="00B10CC2">
            <w:pPr>
              <w:jc w:val="center"/>
              <w:rPr>
                <w:b/>
                <w:sz w:val="28"/>
                <w:szCs w:val="28"/>
              </w:rPr>
            </w:pPr>
            <w:r w:rsidRPr="001307B8">
              <w:rPr>
                <w:b/>
                <w:sz w:val="28"/>
                <w:szCs w:val="28"/>
              </w:rPr>
              <w:t>06.04.2020</w:t>
            </w:r>
          </w:p>
          <w:p w:rsidR="001307B8" w:rsidRPr="001307B8" w:rsidRDefault="001307B8" w:rsidP="00B10C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07B8" w:rsidRPr="001307B8" w:rsidTr="001307B8">
        <w:tc>
          <w:tcPr>
            <w:tcW w:w="1242" w:type="dxa"/>
            <w:shd w:val="clear" w:color="auto" w:fill="auto"/>
          </w:tcPr>
          <w:p w:rsidR="001307B8" w:rsidRPr="001307B8" w:rsidRDefault="001307B8" w:rsidP="001307B8">
            <w:pPr>
              <w:jc w:val="center"/>
              <w:rPr>
                <w:sz w:val="28"/>
                <w:szCs w:val="28"/>
              </w:rPr>
            </w:pPr>
            <w:r w:rsidRPr="001307B8">
              <w:rPr>
                <w:sz w:val="28"/>
                <w:szCs w:val="28"/>
              </w:rPr>
              <w:t>29.</w:t>
            </w:r>
          </w:p>
        </w:tc>
        <w:tc>
          <w:tcPr>
            <w:tcW w:w="8931" w:type="dxa"/>
            <w:shd w:val="clear" w:color="auto" w:fill="auto"/>
          </w:tcPr>
          <w:p w:rsidR="001307B8" w:rsidRPr="001307B8" w:rsidRDefault="001307B8" w:rsidP="00B10CC2">
            <w:pPr>
              <w:rPr>
                <w:rStyle w:val="10pt"/>
                <w:b/>
                <w:sz w:val="28"/>
                <w:szCs w:val="28"/>
              </w:rPr>
            </w:pPr>
            <w:r w:rsidRPr="001307B8">
              <w:rPr>
                <w:rStyle w:val="10pt"/>
                <w:b/>
                <w:sz w:val="28"/>
                <w:szCs w:val="28"/>
              </w:rPr>
              <w:t>4. Цифровые измерительные при</w:t>
            </w:r>
            <w:r w:rsidRPr="001307B8">
              <w:rPr>
                <w:rStyle w:val="10pt"/>
                <w:b/>
                <w:sz w:val="28"/>
                <w:szCs w:val="28"/>
              </w:rPr>
              <w:softHyphen/>
              <w:t>боры и электронно</w:t>
            </w:r>
            <w:r w:rsidRPr="001307B8">
              <w:rPr>
                <w:rStyle w:val="10pt"/>
                <w:b/>
                <w:sz w:val="28"/>
                <w:szCs w:val="28"/>
              </w:rPr>
              <w:softHyphen/>
              <w:t>лучевые преобразо</w:t>
            </w:r>
            <w:r w:rsidRPr="001307B8">
              <w:rPr>
                <w:rStyle w:val="10pt"/>
                <w:b/>
                <w:sz w:val="28"/>
                <w:szCs w:val="28"/>
              </w:rPr>
              <w:softHyphen/>
              <w:t>ватели</w:t>
            </w:r>
          </w:p>
          <w:p w:rsidR="001307B8" w:rsidRPr="001307B8" w:rsidRDefault="001307B8" w:rsidP="00B10CC2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8"/>
                <w:szCs w:val="28"/>
              </w:rPr>
            </w:pPr>
            <w:r w:rsidRPr="001307B8">
              <w:rPr>
                <w:rStyle w:val="10pt"/>
                <w:sz w:val="28"/>
                <w:szCs w:val="28"/>
              </w:rPr>
              <w:t>4.1. Цифровые</w:t>
            </w:r>
            <w:r w:rsidRPr="001307B8">
              <w:rPr>
                <w:rStyle w:val="10pt"/>
                <w:sz w:val="28"/>
                <w:szCs w:val="28"/>
              </w:rPr>
              <w:t xml:space="preserve">  </w:t>
            </w:r>
            <w:r w:rsidRPr="001307B8">
              <w:rPr>
                <w:rStyle w:val="10pt"/>
                <w:sz w:val="28"/>
                <w:szCs w:val="28"/>
              </w:rPr>
              <w:t>измерительные   приборы</w:t>
            </w:r>
          </w:p>
          <w:p w:rsidR="001307B8" w:rsidRPr="001307B8" w:rsidRDefault="001307B8" w:rsidP="00B10CC2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8"/>
                <w:szCs w:val="28"/>
              </w:rPr>
            </w:pPr>
            <w:r w:rsidRPr="001307B8">
              <w:rPr>
                <w:rStyle w:val="10pt"/>
                <w:sz w:val="28"/>
                <w:szCs w:val="28"/>
              </w:rPr>
              <w:t>Общие сведения о цифровых измерительных приборах. Характеристики, принцип действия и область применения цифровых приборов.</w:t>
            </w:r>
          </w:p>
          <w:p w:rsidR="001307B8" w:rsidRPr="001307B8" w:rsidRDefault="001307B8" w:rsidP="00B10CC2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b/>
                <w:sz w:val="28"/>
                <w:szCs w:val="28"/>
              </w:rPr>
            </w:pPr>
          </w:p>
          <w:p w:rsidR="001307B8" w:rsidRPr="001307B8" w:rsidRDefault="001307B8" w:rsidP="00B10CC2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1307B8" w:rsidRPr="001307B8" w:rsidRDefault="001307B8" w:rsidP="00B10CC2">
            <w:pPr>
              <w:jc w:val="center"/>
              <w:rPr>
                <w:b/>
                <w:sz w:val="28"/>
                <w:szCs w:val="28"/>
              </w:rPr>
            </w:pPr>
            <w:r w:rsidRPr="001307B8">
              <w:rPr>
                <w:b/>
                <w:sz w:val="28"/>
                <w:szCs w:val="28"/>
              </w:rPr>
              <w:t>11.05.2020</w:t>
            </w:r>
          </w:p>
          <w:p w:rsidR="001307B8" w:rsidRPr="001307B8" w:rsidRDefault="001307B8" w:rsidP="00B10CC2">
            <w:pPr>
              <w:jc w:val="center"/>
              <w:rPr>
                <w:b/>
                <w:sz w:val="28"/>
                <w:szCs w:val="28"/>
              </w:rPr>
            </w:pPr>
          </w:p>
          <w:p w:rsidR="001307B8" w:rsidRPr="001307B8" w:rsidRDefault="001307B8" w:rsidP="001307B8">
            <w:pPr>
              <w:rPr>
                <w:b/>
                <w:sz w:val="28"/>
                <w:szCs w:val="28"/>
              </w:rPr>
            </w:pPr>
          </w:p>
        </w:tc>
      </w:tr>
      <w:tr w:rsidR="001307B8" w:rsidRPr="001307B8" w:rsidTr="001307B8">
        <w:tc>
          <w:tcPr>
            <w:tcW w:w="1242" w:type="dxa"/>
            <w:shd w:val="clear" w:color="auto" w:fill="auto"/>
          </w:tcPr>
          <w:p w:rsidR="001307B8" w:rsidRPr="001307B8" w:rsidRDefault="001307B8" w:rsidP="001307B8">
            <w:pPr>
              <w:jc w:val="center"/>
              <w:rPr>
                <w:sz w:val="28"/>
                <w:szCs w:val="28"/>
              </w:rPr>
            </w:pPr>
            <w:r w:rsidRPr="001307B8">
              <w:rPr>
                <w:sz w:val="28"/>
                <w:szCs w:val="28"/>
              </w:rPr>
              <w:t>30.</w:t>
            </w:r>
          </w:p>
        </w:tc>
        <w:tc>
          <w:tcPr>
            <w:tcW w:w="8931" w:type="dxa"/>
            <w:shd w:val="clear" w:color="auto" w:fill="auto"/>
          </w:tcPr>
          <w:p w:rsidR="001307B8" w:rsidRPr="001307B8" w:rsidRDefault="001307B8" w:rsidP="00B10CC2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sz w:val="28"/>
                <w:szCs w:val="28"/>
                <w:lang w:eastAsia="ru-RU"/>
              </w:rPr>
            </w:pPr>
            <w:r w:rsidRPr="001307B8">
              <w:rPr>
                <w:rStyle w:val="10pt"/>
                <w:sz w:val="28"/>
                <w:szCs w:val="28"/>
                <w:lang w:eastAsia="ru-RU"/>
              </w:rPr>
              <w:t>Функциональные возможности цифровых прибо</w:t>
            </w:r>
            <w:r w:rsidRPr="001307B8">
              <w:rPr>
                <w:rStyle w:val="10pt"/>
                <w:sz w:val="28"/>
                <w:szCs w:val="28"/>
                <w:lang w:eastAsia="ru-RU"/>
              </w:rPr>
              <w:softHyphen/>
              <w:t xml:space="preserve">ров, применяемых при обслуживании устройств СЦБ и систем </w:t>
            </w:r>
            <w:proofErr w:type="gramStart"/>
            <w:r w:rsidRPr="001307B8">
              <w:rPr>
                <w:rStyle w:val="10pt"/>
                <w:sz w:val="28"/>
                <w:szCs w:val="28"/>
                <w:lang w:eastAsia="ru-RU"/>
              </w:rPr>
              <w:t>ЖАТ</w:t>
            </w:r>
            <w:proofErr w:type="gramEnd"/>
          </w:p>
          <w:p w:rsidR="001307B8" w:rsidRPr="001307B8" w:rsidRDefault="001307B8" w:rsidP="00B10CC2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sz w:val="28"/>
                <w:szCs w:val="28"/>
                <w:lang w:eastAsia="ru-RU"/>
              </w:rPr>
            </w:pPr>
          </w:p>
          <w:p w:rsidR="001307B8" w:rsidRPr="001307B8" w:rsidRDefault="001307B8" w:rsidP="00B10CC2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1307B8" w:rsidRPr="001307B8" w:rsidRDefault="001307B8" w:rsidP="00B10CC2">
            <w:pPr>
              <w:jc w:val="center"/>
              <w:rPr>
                <w:b/>
                <w:sz w:val="28"/>
                <w:szCs w:val="28"/>
              </w:rPr>
            </w:pPr>
            <w:r w:rsidRPr="001307B8">
              <w:rPr>
                <w:b/>
                <w:sz w:val="28"/>
                <w:szCs w:val="28"/>
              </w:rPr>
              <w:t>18.05.2020</w:t>
            </w:r>
          </w:p>
        </w:tc>
      </w:tr>
      <w:tr w:rsidR="001307B8" w:rsidRPr="001307B8" w:rsidTr="001307B8">
        <w:trPr>
          <w:trHeight w:val="2825"/>
        </w:trPr>
        <w:tc>
          <w:tcPr>
            <w:tcW w:w="1242" w:type="dxa"/>
            <w:shd w:val="clear" w:color="auto" w:fill="auto"/>
          </w:tcPr>
          <w:p w:rsidR="001307B8" w:rsidRPr="001307B8" w:rsidRDefault="001307B8" w:rsidP="00B10CC2">
            <w:pPr>
              <w:jc w:val="center"/>
              <w:rPr>
                <w:sz w:val="28"/>
                <w:szCs w:val="28"/>
              </w:rPr>
            </w:pPr>
          </w:p>
          <w:p w:rsidR="001307B8" w:rsidRPr="001307B8" w:rsidRDefault="001307B8" w:rsidP="00B10CC2">
            <w:pPr>
              <w:jc w:val="center"/>
              <w:rPr>
                <w:sz w:val="28"/>
                <w:szCs w:val="28"/>
              </w:rPr>
            </w:pPr>
          </w:p>
          <w:p w:rsidR="001307B8" w:rsidRPr="001307B8" w:rsidRDefault="001307B8" w:rsidP="00B10CC2">
            <w:pPr>
              <w:jc w:val="center"/>
              <w:rPr>
                <w:sz w:val="28"/>
                <w:szCs w:val="28"/>
              </w:rPr>
            </w:pPr>
          </w:p>
          <w:p w:rsidR="001307B8" w:rsidRPr="001307B8" w:rsidRDefault="001307B8" w:rsidP="00B10CC2">
            <w:pPr>
              <w:jc w:val="center"/>
              <w:rPr>
                <w:sz w:val="28"/>
                <w:szCs w:val="28"/>
              </w:rPr>
            </w:pPr>
          </w:p>
          <w:p w:rsidR="001307B8" w:rsidRPr="001307B8" w:rsidRDefault="001307B8" w:rsidP="00B10CC2">
            <w:pPr>
              <w:jc w:val="center"/>
              <w:rPr>
                <w:sz w:val="28"/>
                <w:szCs w:val="28"/>
              </w:rPr>
            </w:pPr>
            <w:r w:rsidRPr="001307B8">
              <w:rPr>
                <w:sz w:val="28"/>
                <w:szCs w:val="28"/>
              </w:rPr>
              <w:t>31.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1307B8" w:rsidRPr="001307B8" w:rsidRDefault="001307B8" w:rsidP="00B10CC2">
            <w:pPr>
              <w:rPr>
                <w:rStyle w:val="10pt"/>
                <w:b/>
                <w:sz w:val="28"/>
                <w:szCs w:val="28"/>
              </w:rPr>
            </w:pPr>
            <w:r w:rsidRPr="001307B8">
              <w:rPr>
                <w:rStyle w:val="10pt"/>
                <w:b/>
                <w:sz w:val="28"/>
                <w:szCs w:val="28"/>
              </w:rPr>
              <w:t>4.2. Электронно</w:t>
            </w:r>
            <w:r w:rsidRPr="001307B8">
              <w:rPr>
                <w:rStyle w:val="10pt"/>
                <w:b/>
                <w:sz w:val="28"/>
                <w:szCs w:val="28"/>
              </w:rPr>
              <w:softHyphen/>
              <w:t>лучевые преобразо</w:t>
            </w:r>
            <w:r w:rsidRPr="001307B8">
              <w:rPr>
                <w:rStyle w:val="10pt"/>
                <w:b/>
                <w:sz w:val="28"/>
                <w:szCs w:val="28"/>
              </w:rPr>
              <w:softHyphen/>
              <w:t>ватели</w:t>
            </w:r>
          </w:p>
          <w:p w:rsidR="001307B8" w:rsidRPr="001307B8" w:rsidRDefault="001307B8" w:rsidP="00B10CC2">
            <w:pPr>
              <w:rPr>
                <w:rStyle w:val="10pt"/>
                <w:sz w:val="28"/>
                <w:szCs w:val="28"/>
              </w:rPr>
            </w:pPr>
          </w:p>
          <w:p w:rsidR="001307B8" w:rsidRPr="001307B8" w:rsidRDefault="001307B8" w:rsidP="00B10CC2">
            <w:pPr>
              <w:rPr>
                <w:rStyle w:val="10pt"/>
                <w:sz w:val="28"/>
                <w:szCs w:val="28"/>
              </w:rPr>
            </w:pPr>
            <w:r w:rsidRPr="001307B8">
              <w:rPr>
                <w:rStyle w:val="10pt"/>
                <w:sz w:val="28"/>
                <w:szCs w:val="28"/>
              </w:rPr>
              <w:t>Устройство электронно-лучевого осциллографа. Получение изображения. Способы измере</w:t>
            </w:r>
            <w:r w:rsidRPr="001307B8">
              <w:rPr>
                <w:rStyle w:val="10pt"/>
                <w:sz w:val="28"/>
                <w:szCs w:val="28"/>
              </w:rPr>
              <w:softHyphen/>
              <w:t>ния амплитуды напряжения, частоты, сдвига фаз. Осциллографические методы проверки ап</w:t>
            </w:r>
            <w:r w:rsidRPr="001307B8">
              <w:rPr>
                <w:rStyle w:val="10pt"/>
                <w:sz w:val="28"/>
                <w:szCs w:val="28"/>
              </w:rPr>
              <w:softHyphen/>
              <w:t>паратуры. Использование электронно-лучевых приборов для регулировки и проверки работы устройств и приборов СЦБ</w:t>
            </w:r>
          </w:p>
          <w:p w:rsidR="001307B8" w:rsidRPr="001307B8" w:rsidRDefault="001307B8" w:rsidP="00B10CC2">
            <w:pPr>
              <w:rPr>
                <w:sz w:val="28"/>
                <w:szCs w:val="28"/>
              </w:rPr>
            </w:pPr>
            <w:r w:rsidRPr="001307B8">
              <w:rPr>
                <w:sz w:val="28"/>
                <w:szCs w:val="28"/>
              </w:rPr>
              <w:t>Контрольная работа 1</w:t>
            </w:r>
          </w:p>
          <w:p w:rsidR="001307B8" w:rsidRPr="001307B8" w:rsidRDefault="001307B8" w:rsidP="00B10CC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307B8" w:rsidRPr="001307B8" w:rsidRDefault="001307B8" w:rsidP="00B10CC2">
            <w:pPr>
              <w:jc w:val="center"/>
              <w:rPr>
                <w:b/>
                <w:sz w:val="28"/>
                <w:szCs w:val="28"/>
              </w:rPr>
            </w:pPr>
          </w:p>
          <w:p w:rsidR="001307B8" w:rsidRPr="001307B8" w:rsidRDefault="001307B8" w:rsidP="00B10CC2">
            <w:pPr>
              <w:jc w:val="center"/>
              <w:rPr>
                <w:b/>
                <w:sz w:val="28"/>
                <w:szCs w:val="28"/>
              </w:rPr>
            </w:pPr>
            <w:r w:rsidRPr="001307B8">
              <w:rPr>
                <w:b/>
                <w:sz w:val="28"/>
                <w:szCs w:val="28"/>
              </w:rPr>
              <w:t>20.05.2020</w:t>
            </w:r>
          </w:p>
          <w:p w:rsidR="001307B8" w:rsidRPr="001307B8" w:rsidRDefault="001307B8" w:rsidP="00B10CC2">
            <w:pPr>
              <w:jc w:val="center"/>
              <w:rPr>
                <w:b/>
                <w:sz w:val="28"/>
                <w:szCs w:val="28"/>
              </w:rPr>
            </w:pPr>
          </w:p>
          <w:p w:rsidR="001307B8" w:rsidRPr="001307B8" w:rsidRDefault="001307B8" w:rsidP="00B10CC2">
            <w:pPr>
              <w:jc w:val="center"/>
              <w:rPr>
                <w:b/>
                <w:sz w:val="28"/>
                <w:szCs w:val="28"/>
              </w:rPr>
            </w:pPr>
          </w:p>
          <w:p w:rsidR="001307B8" w:rsidRPr="001307B8" w:rsidRDefault="001307B8" w:rsidP="00B10C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07B8" w:rsidRPr="001307B8" w:rsidTr="001307B8">
        <w:tc>
          <w:tcPr>
            <w:tcW w:w="1242" w:type="dxa"/>
            <w:shd w:val="clear" w:color="auto" w:fill="auto"/>
          </w:tcPr>
          <w:p w:rsidR="001307B8" w:rsidRPr="001307B8" w:rsidRDefault="001307B8" w:rsidP="00B10CC2">
            <w:pPr>
              <w:jc w:val="center"/>
              <w:rPr>
                <w:sz w:val="28"/>
                <w:szCs w:val="28"/>
              </w:rPr>
            </w:pPr>
            <w:r w:rsidRPr="001307B8">
              <w:rPr>
                <w:sz w:val="28"/>
                <w:szCs w:val="28"/>
              </w:rPr>
              <w:t>32.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1307B8" w:rsidRPr="001307B8" w:rsidRDefault="001307B8" w:rsidP="00B10CC2">
            <w:pPr>
              <w:rPr>
                <w:rStyle w:val="10pt"/>
                <w:sz w:val="28"/>
                <w:szCs w:val="28"/>
              </w:rPr>
            </w:pPr>
            <w:r w:rsidRPr="001307B8">
              <w:rPr>
                <w:rStyle w:val="10pt"/>
                <w:sz w:val="28"/>
                <w:szCs w:val="28"/>
              </w:rPr>
              <w:t>Дифференцированный зачёт</w:t>
            </w:r>
          </w:p>
          <w:p w:rsidR="001307B8" w:rsidRPr="001307B8" w:rsidRDefault="001307B8" w:rsidP="00B10CC2">
            <w:pPr>
              <w:rPr>
                <w:rStyle w:val="10pt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307B8" w:rsidRPr="001307B8" w:rsidRDefault="001307B8" w:rsidP="00B10CC2">
            <w:pPr>
              <w:jc w:val="center"/>
              <w:rPr>
                <w:b/>
                <w:sz w:val="28"/>
                <w:szCs w:val="28"/>
              </w:rPr>
            </w:pPr>
            <w:r w:rsidRPr="001307B8">
              <w:rPr>
                <w:b/>
                <w:sz w:val="28"/>
                <w:szCs w:val="28"/>
              </w:rPr>
              <w:t>25.05.2020</w:t>
            </w:r>
          </w:p>
        </w:tc>
      </w:tr>
    </w:tbl>
    <w:p w:rsidR="001307B8" w:rsidRDefault="001307B8">
      <w:bookmarkStart w:id="0" w:name="_GoBack"/>
      <w:bookmarkEnd w:id="0"/>
    </w:p>
    <w:sectPr w:rsidR="001307B8" w:rsidSect="001307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B8"/>
    <w:rsid w:val="0000609D"/>
    <w:rsid w:val="00032DCE"/>
    <w:rsid w:val="000558E3"/>
    <w:rsid w:val="00067015"/>
    <w:rsid w:val="00092D75"/>
    <w:rsid w:val="000A34A8"/>
    <w:rsid w:val="000B472A"/>
    <w:rsid w:val="000C05DE"/>
    <w:rsid w:val="000C30DC"/>
    <w:rsid w:val="000E6296"/>
    <w:rsid w:val="000E71E3"/>
    <w:rsid w:val="000F7871"/>
    <w:rsid w:val="001268AF"/>
    <w:rsid w:val="001307B8"/>
    <w:rsid w:val="00145AAB"/>
    <w:rsid w:val="00173970"/>
    <w:rsid w:val="001859F6"/>
    <w:rsid w:val="001967C7"/>
    <w:rsid w:val="001A2625"/>
    <w:rsid w:val="001C774C"/>
    <w:rsid w:val="001E1524"/>
    <w:rsid w:val="001F57FC"/>
    <w:rsid w:val="00214699"/>
    <w:rsid w:val="00267E4E"/>
    <w:rsid w:val="00270D4D"/>
    <w:rsid w:val="002B09B3"/>
    <w:rsid w:val="002C5A08"/>
    <w:rsid w:val="002E355C"/>
    <w:rsid w:val="002E5F6D"/>
    <w:rsid w:val="00302CF4"/>
    <w:rsid w:val="00331000"/>
    <w:rsid w:val="0035260C"/>
    <w:rsid w:val="0036482F"/>
    <w:rsid w:val="00372B6E"/>
    <w:rsid w:val="00373750"/>
    <w:rsid w:val="00374B57"/>
    <w:rsid w:val="00381D9E"/>
    <w:rsid w:val="00390DD7"/>
    <w:rsid w:val="0039392F"/>
    <w:rsid w:val="00397253"/>
    <w:rsid w:val="003A4BA4"/>
    <w:rsid w:val="003B3FD0"/>
    <w:rsid w:val="003C31CE"/>
    <w:rsid w:val="003E4646"/>
    <w:rsid w:val="003F27B6"/>
    <w:rsid w:val="003F3F52"/>
    <w:rsid w:val="00426AB9"/>
    <w:rsid w:val="0044071F"/>
    <w:rsid w:val="00452672"/>
    <w:rsid w:val="00454B7E"/>
    <w:rsid w:val="0046132C"/>
    <w:rsid w:val="00461577"/>
    <w:rsid w:val="00480FBB"/>
    <w:rsid w:val="004B02A5"/>
    <w:rsid w:val="004B7A93"/>
    <w:rsid w:val="004C41D3"/>
    <w:rsid w:val="00502276"/>
    <w:rsid w:val="00516EAC"/>
    <w:rsid w:val="005324C9"/>
    <w:rsid w:val="00536D89"/>
    <w:rsid w:val="00541370"/>
    <w:rsid w:val="00545D87"/>
    <w:rsid w:val="005470F3"/>
    <w:rsid w:val="005635E9"/>
    <w:rsid w:val="00564BE4"/>
    <w:rsid w:val="005734CC"/>
    <w:rsid w:val="00580883"/>
    <w:rsid w:val="005854A8"/>
    <w:rsid w:val="0058573D"/>
    <w:rsid w:val="005969EE"/>
    <w:rsid w:val="005B370D"/>
    <w:rsid w:val="005D43CB"/>
    <w:rsid w:val="005E4593"/>
    <w:rsid w:val="00600E3D"/>
    <w:rsid w:val="0061394A"/>
    <w:rsid w:val="00633932"/>
    <w:rsid w:val="00645C93"/>
    <w:rsid w:val="00651AF9"/>
    <w:rsid w:val="00651F90"/>
    <w:rsid w:val="00652262"/>
    <w:rsid w:val="00652DFF"/>
    <w:rsid w:val="00671641"/>
    <w:rsid w:val="006A1CCD"/>
    <w:rsid w:val="006B22F2"/>
    <w:rsid w:val="006B3641"/>
    <w:rsid w:val="006D66BE"/>
    <w:rsid w:val="006E1F11"/>
    <w:rsid w:val="00706D84"/>
    <w:rsid w:val="007156E4"/>
    <w:rsid w:val="00736F48"/>
    <w:rsid w:val="0074360B"/>
    <w:rsid w:val="00746EA1"/>
    <w:rsid w:val="00764EE9"/>
    <w:rsid w:val="0077780C"/>
    <w:rsid w:val="00790FE8"/>
    <w:rsid w:val="007C2C13"/>
    <w:rsid w:val="008029A7"/>
    <w:rsid w:val="008072D1"/>
    <w:rsid w:val="00813E9A"/>
    <w:rsid w:val="0081593B"/>
    <w:rsid w:val="00825428"/>
    <w:rsid w:val="00826260"/>
    <w:rsid w:val="008358F5"/>
    <w:rsid w:val="0084432B"/>
    <w:rsid w:val="00865946"/>
    <w:rsid w:val="00871B04"/>
    <w:rsid w:val="00872ADC"/>
    <w:rsid w:val="008743E0"/>
    <w:rsid w:val="008D3D61"/>
    <w:rsid w:val="008E6980"/>
    <w:rsid w:val="008E7663"/>
    <w:rsid w:val="00921141"/>
    <w:rsid w:val="00921E51"/>
    <w:rsid w:val="009313FC"/>
    <w:rsid w:val="00941B15"/>
    <w:rsid w:val="00943162"/>
    <w:rsid w:val="0098431D"/>
    <w:rsid w:val="009873BF"/>
    <w:rsid w:val="0099480E"/>
    <w:rsid w:val="009C49B6"/>
    <w:rsid w:val="009C4AD9"/>
    <w:rsid w:val="009C5822"/>
    <w:rsid w:val="009D1486"/>
    <w:rsid w:val="009D4CF5"/>
    <w:rsid w:val="00A07034"/>
    <w:rsid w:val="00A12A53"/>
    <w:rsid w:val="00A14C59"/>
    <w:rsid w:val="00A4565E"/>
    <w:rsid w:val="00A46C6F"/>
    <w:rsid w:val="00A53AD9"/>
    <w:rsid w:val="00A72A90"/>
    <w:rsid w:val="00A72C12"/>
    <w:rsid w:val="00A7381B"/>
    <w:rsid w:val="00AB0C57"/>
    <w:rsid w:val="00AB27CD"/>
    <w:rsid w:val="00AD1A87"/>
    <w:rsid w:val="00B044D8"/>
    <w:rsid w:val="00B10F89"/>
    <w:rsid w:val="00B53BB5"/>
    <w:rsid w:val="00B70832"/>
    <w:rsid w:val="00BA0088"/>
    <w:rsid w:val="00BA4916"/>
    <w:rsid w:val="00BD2D68"/>
    <w:rsid w:val="00BE1111"/>
    <w:rsid w:val="00BE4CDA"/>
    <w:rsid w:val="00BF1225"/>
    <w:rsid w:val="00BF5776"/>
    <w:rsid w:val="00C07154"/>
    <w:rsid w:val="00C361CC"/>
    <w:rsid w:val="00C562DA"/>
    <w:rsid w:val="00C572A2"/>
    <w:rsid w:val="00C6173B"/>
    <w:rsid w:val="00C72F9E"/>
    <w:rsid w:val="00C80442"/>
    <w:rsid w:val="00C82EF6"/>
    <w:rsid w:val="00C94E9C"/>
    <w:rsid w:val="00CA2757"/>
    <w:rsid w:val="00CB32D8"/>
    <w:rsid w:val="00CC205C"/>
    <w:rsid w:val="00CC2B9B"/>
    <w:rsid w:val="00CD7C34"/>
    <w:rsid w:val="00CE42FC"/>
    <w:rsid w:val="00CF344D"/>
    <w:rsid w:val="00CF411F"/>
    <w:rsid w:val="00D17121"/>
    <w:rsid w:val="00D27540"/>
    <w:rsid w:val="00D37FBF"/>
    <w:rsid w:val="00DB5141"/>
    <w:rsid w:val="00DC4922"/>
    <w:rsid w:val="00DE4D42"/>
    <w:rsid w:val="00DE7C8C"/>
    <w:rsid w:val="00DF1285"/>
    <w:rsid w:val="00DF51CF"/>
    <w:rsid w:val="00E16063"/>
    <w:rsid w:val="00E16B80"/>
    <w:rsid w:val="00E22962"/>
    <w:rsid w:val="00E515D5"/>
    <w:rsid w:val="00E64286"/>
    <w:rsid w:val="00E75DC4"/>
    <w:rsid w:val="00E81C92"/>
    <w:rsid w:val="00E91C91"/>
    <w:rsid w:val="00E95519"/>
    <w:rsid w:val="00EE5969"/>
    <w:rsid w:val="00F07897"/>
    <w:rsid w:val="00F12557"/>
    <w:rsid w:val="00F165DF"/>
    <w:rsid w:val="00F23424"/>
    <w:rsid w:val="00F23EA5"/>
    <w:rsid w:val="00F25424"/>
    <w:rsid w:val="00F34004"/>
    <w:rsid w:val="00F62F65"/>
    <w:rsid w:val="00F732A7"/>
    <w:rsid w:val="00F90F8E"/>
    <w:rsid w:val="00FB6DF1"/>
    <w:rsid w:val="00FD3A9B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1307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1307B8"/>
    <w:pPr>
      <w:widowControl w:val="0"/>
      <w:shd w:val="clear" w:color="auto" w:fill="FFFFFF"/>
      <w:spacing w:after="120" w:line="317" w:lineRule="exact"/>
      <w:ind w:hanging="1400"/>
      <w:jc w:val="center"/>
    </w:pPr>
    <w:rPr>
      <w:sz w:val="27"/>
      <w:szCs w:val="27"/>
      <w:lang w:eastAsia="en-US"/>
    </w:rPr>
  </w:style>
  <w:style w:type="character" w:customStyle="1" w:styleId="10pt">
    <w:name w:val="Основной текст + 10 pt"/>
    <w:rsid w:val="001307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4">
    <w:name w:val="Основной текст4"/>
    <w:basedOn w:val="a"/>
    <w:rsid w:val="001307B8"/>
    <w:pPr>
      <w:widowControl w:val="0"/>
      <w:shd w:val="clear" w:color="auto" w:fill="FFFFFF"/>
      <w:spacing w:after="120" w:line="317" w:lineRule="exact"/>
      <w:ind w:hanging="1400"/>
      <w:jc w:val="center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1307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1307B8"/>
    <w:pPr>
      <w:widowControl w:val="0"/>
      <w:shd w:val="clear" w:color="auto" w:fill="FFFFFF"/>
      <w:spacing w:after="120" w:line="317" w:lineRule="exact"/>
      <w:ind w:hanging="1400"/>
      <w:jc w:val="center"/>
    </w:pPr>
    <w:rPr>
      <w:sz w:val="27"/>
      <w:szCs w:val="27"/>
      <w:lang w:eastAsia="en-US"/>
    </w:rPr>
  </w:style>
  <w:style w:type="character" w:customStyle="1" w:styleId="10pt">
    <w:name w:val="Основной текст + 10 pt"/>
    <w:rsid w:val="001307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4">
    <w:name w:val="Основной текст4"/>
    <w:basedOn w:val="a"/>
    <w:rsid w:val="001307B8"/>
    <w:pPr>
      <w:widowControl w:val="0"/>
      <w:shd w:val="clear" w:color="auto" w:fill="FFFFFF"/>
      <w:spacing w:after="120" w:line="317" w:lineRule="exact"/>
      <w:ind w:hanging="1400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Мамана</dc:creator>
  <cp:lastModifiedBy>Мамана</cp:lastModifiedBy>
  <cp:revision>1</cp:revision>
  <dcterms:created xsi:type="dcterms:W3CDTF">2020-04-18T12:24:00Z</dcterms:created>
  <dcterms:modified xsi:type="dcterms:W3CDTF">2020-04-18T12:34:00Z</dcterms:modified>
</cp:coreProperties>
</file>