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0F" w:rsidRPr="00E1460F" w:rsidRDefault="00E1460F" w:rsidP="00E1460F">
      <w:pPr>
        <w:spacing w:before="150" w:after="150"/>
        <w:ind w:left="150" w:right="150"/>
        <w:jc w:val="center"/>
        <w:outlineLvl w:val="1"/>
        <w:rPr>
          <w:rFonts w:ascii="Arial Rounded MT Bold" w:eastAsia="Times New Roman" w:hAnsi="Arial Rounded MT Bold" w:cs="Times New Roman"/>
          <w:b/>
          <w:bCs/>
          <w:color w:val="660000"/>
          <w:sz w:val="32"/>
          <w:szCs w:val="32"/>
          <w:lang w:eastAsia="ru-RU"/>
        </w:rPr>
      </w:pPr>
      <w:r w:rsidRPr="00E1460F">
        <w:rPr>
          <w:rFonts w:ascii="Arial Rounded MT Bold" w:eastAsia="Times New Roman" w:hAnsi="Arial Rounded MT Bold" w:cs="Times New Roman"/>
          <w:b/>
          <w:bCs/>
          <w:color w:val="660000"/>
          <w:sz w:val="32"/>
          <w:szCs w:val="32"/>
          <w:lang w:eastAsia="ru-RU"/>
        </w:rPr>
        <w:t xml:space="preserve">  </w:t>
      </w:r>
      <w:r w:rsidRPr="00E1460F">
        <w:rPr>
          <w:rFonts w:ascii="Arial" w:eastAsia="Times New Roman" w:hAnsi="Arial" w:cs="Arial"/>
          <w:b/>
          <w:bCs/>
          <w:color w:val="660000"/>
          <w:sz w:val="32"/>
          <w:szCs w:val="32"/>
          <w:lang w:eastAsia="ru-RU"/>
        </w:rPr>
        <w:t>ИЗМЕРЕНИЕ</w:t>
      </w:r>
      <w:r w:rsidRPr="00E1460F">
        <w:rPr>
          <w:rFonts w:ascii="Arial Rounded MT Bold" w:eastAsia="Times New Roman" w:hAnsi="Arial Rounded MT Bold" w:cs="Times New Roman"/>
          <w:b/>
          <w:bCs/>
          <w:color w:val="66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66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b/>
          <w:bCs/>
          <w:color w:val="66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66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b/>
          <w:bCs/>
          <w:color w:val="66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660000"/>
          <w:sz w:val="32"/>
          <w:szCs w:val="32"/>
          <w:lang w:eastAsia="ru-RU"/>
        </w:rPr>
        <w:t>НАПРЯЖЕНИЯ</w:t>
      </w:r>
    </w:p>
    <w:p w:rsidR="00E1460F" w:rsidRDefault="00E1460F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bookmarkStart w:id="0" w:name="t1"/>
      <w:bookmarkEnd w:id="0"/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Меры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электрических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величин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>.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Известно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существуют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например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длины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времени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Эталоны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хранятся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специальных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помещениях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определенной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влажностью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температурой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эталоны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необходимы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сопоставления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размеров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параметров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другим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средствам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используемым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промышленности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целью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существуют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электрических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устанавливается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помощью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токовых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определяющих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взаимодействия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двух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последовательно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включенных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катушек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Подвижная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прикреплена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коромыслу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находится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неподвижной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взаимодействия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уравновешивается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эталонными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гирями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единицу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принят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</w:t>
      </w:r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находятся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равновесии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—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развивает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постоянную</w:t>
      </w:r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длительного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времени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которая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составляет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20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C 1,0185 - 1,0187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электрического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являются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образцовые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Образцовые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выполняются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манганиновой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проволоки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намотанной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бифилярно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латунный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фарфоровый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цилиндр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выполняются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0,00001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100000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индуктивности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—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образцовые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выполненные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провода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намотанного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пластмассовый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фарфоровый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каркас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Default="00E1460F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выполняются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значения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индуктивности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0,0001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Гн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M</w:t>
      </w:r>
      <w:proofErr w:type="gramEnd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ера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емкости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-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образцовые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конденсаторы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плоскими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цилиндрическими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пластинами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воздушной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слюдяной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изоляцией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между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E1460F" w:rsidRDefault="00E1460F" w:rsidP="00E1460F">
      <w:pPr>
        <w:spacing w:after="0"/>
        <w:ind w:firstLine="300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t2"/>
      <w:bookmarkEnd w:id="1"/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Методы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>. 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практик</w:t>
      </w:r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e</w:t>
      </w:r>
      <w:proofErr w:type="spellEnd"/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различные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электрических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Наибольшее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распространение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электроизмерительной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технике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получил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непосредственной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оценки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использовании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числовое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непосредственно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показанию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отрегулирована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единицах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подобным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относят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показанию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показанию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мощности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показанию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ваттметра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показанию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омметра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cos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φ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показанию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фазометра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некоторых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случаях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электрическую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приходится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определять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косвенно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-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данным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других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электрических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cos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φ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находят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измеренным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величинам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мощности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P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U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I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-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измеренным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величинам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U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I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-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косвенный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измерительной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технике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особенно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автоматических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устройствах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широко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лежит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известной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идентичной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физической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области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неэлектрических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например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указать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известный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помощи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чашечных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массы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-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либо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предмета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путем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массой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гирь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момент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равновесия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Default="00E1460F" w:rsidP="00E1460F">
      <w:pPr>
        <w:spacing w:after="75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электроизмерительной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технике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различают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разновидности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: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мостовой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компенсационный</w:t>
      </w:r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Примером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мостового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является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измерение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помощи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четырехплечной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мостовой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схемы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Примером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компенсационного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путем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известной</w:t>
      </w:r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отличаются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техника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сложнее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непосредственной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оценки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E1460F" w:rsidRDefault="00E1460F" w:rsidP="00E1460F">
      <w:pPr>
        <w:spacing w:after="0"/>
        <w:ind w:firstLine="300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2" w:name="t3"/>
      <w:bookmarkEnd w:id="2"/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Измерение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>. 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-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либо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последовательно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включают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установках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главным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образом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магнитоэлектрической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реже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—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электромагнитной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установках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преимущественно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электромагнитной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уменьшения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погрешности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необходимо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полное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порядка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меньше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k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служат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-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включаемые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параллельно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 7.10, </w:t>
      </w:r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).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9425"/>
      </w:tblGrid>
      <w:tr w:rsidR="00E1460F" w:rsidRPr="00E1460F" w:rsidTr="00E1460F">
        <w:trPr>
          <w:tblCellSpacing w:w="75" w:type="dxa"/>
        </w:trPr>
        <w:tc>
          <w:tcPr>
            <w:tcW w:w="0" w:type="auto"/>
            <w:vAlign w:val="center"/>
            <w:hideMark/>
          </w:tcPr>
          <w:p w:rsidR="00E1460F" w:rsidRPr="00E1460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6AF" w:rsidRDefault="007B36AF" w:rsidP="00E146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7B36AF" w:rsidRDefault="007B36AF" w:rsidP="00E146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7B36AF" w:rsidRDefault="007B36AF" w:rsidP="00E146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B70C62" wp14:editId="1262D363">
                  <wp:extent cx="4419600" cy="1800225"/>
                  <wp:effectExtent l="0" t="0" r="0" b="9525"/>
                  <wp:docPr id="5" name="Рисунок 5" descr="http://www.induction.ru/library/book_005/img/image1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induction.ru/library/book_005/img/image1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6AF" w:rsidRDefault="007B36AF" w:rsidP="00E146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7B36AF" w:rsidRDefault="007B36AF" w:rsidP="00E1460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E1460F" w:rsidRDefault="00E1460F" w:rsidP="00E1460F">
            <w:pPr>
              <w:spacing w:after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Рис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E1460F">
              <w:rPr>
                <w:rFonts w:ascii="Arial Rounded MT Bold" w:eastAsia="Times New Roman" w:hAnsi="Arial Rounded MT Bold" w:cs="Arial Rounded MT Bold"/>
                <w:color w:val="000000"/>
                <w:sz w:val="32"/>
                <w:szCs w:val="32"/>
                <w:lang w:eastAsia="ru-RU"/>
              </w:rPr>
              <w:t>   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7.10.</w:t>
            </w:r>
            <w:r w:rsidRPr="00E1460F">
              <w:rPr>
                <w:rFonts w:ascii="Arial Rounded MT Bold" w:eastAsia="Times New Roman" w:hAnsi="Arial Rounded MT Bold" w:cs="Arial Rounded MT Bold"/>
                <w:color w:val="000000"/>
                <w:sz w:val="32"/>
                <w:szCs w:val="32"/>
                <w:lang w:eastAsia="ru-RU"/>
              </w:rPr>
              <w:t>   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Схемы</w:t>
            </w:r>
            <w:r w:rsidRPr="00E1460F">
              <w:rPr>
                <w:rFonts w:ascii="Arial Rounded MT Bold" w:eastAsia="Times New Roman" w:hAnsi="Arial Rounded MT Bold" w:cs="Arial Rounded MT Bold"/>
                <w:color w:val="000000"/>
                <w:sz w:val="32"/>
                <w:szCs w:val="32"/>
                <w:lang w:eastAsia="ru-RU"/>
              </w:rPr>
              <w:t>  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присоединения</w:t>
            </w:r>
            <w:r w:rsidRPr="00E1460F">
              <w:rPr>
                <w:rFonts w:ascii="Arial Rounded MT Bold" w:eastAsia="Times New Roman" w:hAnsi="Arial Rounded MT Bold" w:cs="Arial Rounded MT Bold"/>
                <w:color w:val="000000"/>
                <w:sz w:val="32"/>
                <w:szCs w:val="32"/>
                <w:lang w:eastAsia="ru-RU"/>
              </w:rPr>
              <w:t>   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шунта</w:t>
            </w:r>
            <w:r w:rsidRPr="00E1460F">
              <w:rPr>
                <w:rFonts w:ascii="Arial Rounded MT Bold" w:eastAsia="Times New Roman" w:hAnsi="Arial Rounded MT Bold" w:cs="Arial Rounded MT Bold"/>
                <w:color w:val="000000"/>
                <w:sz w:val="32"/>
                <w:szCs w:val="32"/>
                <w:lang w:eastAsia="ru-RU"/>
              </w:rPr>
              <w:t>   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</w:t>
            </w:r>
            <w:r w:rsidRPr="00E1460F">
              <w:rPr>
                <w:rFonts w:ascii="Arial Rounded MT Bold" w:eastAsia="Times New Roman" w:hAnsi="Arial Rounded MT Bold" w:cs="Arial Rounded MT Bold"/>
                <w:color w:val="000000"/>
                <w:sz w:val="32"/>
                <w:szCs w:val="32"/>
                <w:lang w:eastAsia="ru-RU"/>
              </w:rPr>
              <w:t>   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амперметру</w:t>
            </w:r>
            <w:r w:rsidRPr="00E1460F">
              <w:rPr>
                <w:rFonts w:ascii="Arial Rounded MT Bold" w:eastAsia="Times New Roman" w:hAnsi="Arial Rounded MT Bold" w:cs="Arial Rounded MT Bold"/>
                <w:color w:val="000000"/>
                <w:sz w:val="32"/>
                <w:szCs w:val="32"/>
                <w:lang w:eastAsia="ru-RU"/>
              </w:rPr>
              <w:t>   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Pr="00E1460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а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)    </w:t>
            </w:r>
          </w:p>
          <w:p w:rsidR="00E1460F" w:rsidRPr="00E1460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</w:pP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добавочного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резистора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вольтметру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Pr="00E1460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б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>)</w:t>
            </w:r>
          </w:p>
        </w:tc>
      </w:tr>
    </w:tbl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Сопротивление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соотношения</w:t>
      </w:r>
    </w:p>
    <w:p w:rsidR="00E1460F" w:rsidRPr="00E1460F" w:rsidRDefault="00E1460F" w:rsidP="00E1460F">
      <w:pPr>
        <w:spacing w:after="0"/>
        <w:ind w:firstLine="300"/>
        <w:jc w:val="center"/>
        <w:rPr>
          <w:rFonts w:eastAsia="Times New Roman" w:cs="Times New Roman"/>
          <w:color w:val="000000"/>
          <w:sz w:val="44"/>
          <w:szCs w:val="44"/>
          <w:lang w:eastAsia="ru-RU"/>
        </w:rPr>
      </w:pP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r</w:t>
      </w:r>
      <w:r w:rsidRPr="00E1460F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ш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(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r w:rsidRPr="00E1460F">
        <w:rPr>
          <w:rFonts w:ascii="Arial Rounded MT Bold" w:eastAsia="Times New Roman" w:hAnsi="Arial Rounded MT Bold" w:cs="Times New Roman"/>
          <w:color w:val="000000"/>
          <w:sz w:val="44"/>
          <w:szCs w:val="44"/>
          <w:vertAlign w:val="subscript"/>
          <w:lang w:eastAsia="ru-RU"/>
        </w:rPr>
        <w:t>max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 -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r w:rsidRPr="00E1460F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а</w:t>
      </w:r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44"/>
          <w:szCs w:val="44"/>
          <w:vertAlign w:val="subscript"/>
          <w:lang w:eastAsia="ru-RU"/>
        </w:rPr>
        <w:t>.</w:t>
      </w:r>
      <w:r w:rsidRPr="00E1460F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н</w:t>
      </w:r>
      <w:proofErr w:type="spellEnd"/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) =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r</w:t>
      </w:r>
      <w:r w:rsidRPr="00E1460F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а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r w:rsidRPr="00E1460F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а</w:t>
      </w:r>
      <w:r w:rsidRPr="00E1460F">
        <w:rPr>
          <w:rFonts w:ascii="Arial Rounded MT Bold" w:eastAsia="Times New Roman" w:hAnsi="Arial Rounded MT Bold" w:cs="Times New Roman"/>
          <w:color w:val="000000"/>
          <w:sz w:val="44"/>
          <w:szCs w:val="44"/>
          <w:vertAlign w:val="subscript"/>
          <w:lang w:eastAsia="ru-RU"/>
        </w:rPr>
        <w:t>,</w:t>
      </w:r>
      <w:r w:rsidRPr="00E1460F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н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,</w:t>
      </w:r>
    </w:p>
    <w:p w:rsidR="00E1460F" w:rsidRPr="00E1460F" w:rsidRDefault="00E1460F" w:rsidP="00E1460F">
      <w:pPr>
        <w:spacing w:after="0"/>
        <w:ind w:firstLine="30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E1460F" w:rsidRPr="007B36AF" w:rsidRDefault="00E1460F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I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max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 —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наибольшее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контролируемой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наличии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);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I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а</w:t>
      </w:r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,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н</w:t>
      </w:r>
      <w:proofErr w:type="spellEnd"/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 —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предельное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номинальное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отсутствии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8"/>
        <w:gridCol w:w="1579"/>
        <w:gridCol w:w="249"/>
      </w:tblGrid>
      <w:tr w:rsidR="00E1460F" w:rsidRPr="007B36AF" w:rsidTr="00E1460F">
        <w:trPr>
          <w:tblCellSpacing w:w="7" w:type="dxa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7B36A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Отсюда</w:t>
            </w:r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</w:t>
            </w:r>
            <w:proofErr w:type="spellStart"/>
            <w:proofErr w:type="gram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proofErr w:type="gramEnd"/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ш</w:t>
            </w:r>
            <w:proofErr w:type="spellEnd"/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= </w:t>
            </w:r>
            <w:proofErr w:type="spell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I</w:t>
            </w:r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а</w:t>
            </w:r>
            <w:proofErr w:type="gramStart"/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,</w:t>
            </w:r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.</w:t>
            </w:r>
          </w:p>
        </w:tc>
      </w:tr>
      <w:tr w:rsidR="00E1460F" w:rsidRPr="007B36AF" w:rsidTr="00E1460F">
        <w:trPr>
          <w:tblCellSpacing w:w="7" w:type="dxa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I</w:t>
            </w:r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max</w:t>
            </w:r>
            <w:proofErr w:type="spellEnd"/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- </w:t>
            </w:r>
            <w:proofErr w:type="spell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I</w:t>
            </w:r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а</w:t>
            </w:r>
            <w:proofErr w:type="gramStart"/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,</w:t>
            </w:r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7B36AF" w:rsidRPr="007B36AF" w:rsidTr="00E1460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E1460F" w:rsidRDefault="00E1460F" w:rsidP="00E1460F">
      <w:pPr>
        <w:spacing w:after="0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7B36AF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r w:rsidRPr="007B36AF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контролируемой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существующей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нагрузке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соотношения</w:t>
      </w:r>
    </w:p>
    <w:p w:rsidR="007B36AF" w:rsidRPr="00E1460F" w:rsidRDefault="007B36A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0"/>
        <w:gridCol w:w="361"/>
        <w:gridCol w:w="672"/>
        <w:gridCol w:w="361"/>
        <w:gridCol w:w="1270"/>
        <w:gridCol w:w="868"/>
      </w:tblGrid>
      <w:tr w:rsidR="00E1460F" w:rsidRPr="007B36AF" w:rsidTr="00E1460F">
        <w:trPr>
          <w:tblCellSpacing w:w="7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I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I</w:t>
            </w:r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proofErr w:type="gramEnd"/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а</w:t>
            </w:r>
            <w:proofErr w:type="spellEnd"/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</w:t>
            </w:r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 xml:space="preserve">+ </w:t>
            </w:r>
            <w:proofErr w:type="spell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 </w:t>
            </w:r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k</w:t>
            </w:r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,</w:t>
            </w:r>
          </w:p>
        </w:tc>
      </w:tr>
      <w:tr w:rsidR="00E1460F" w:rsidRPr="007B36AF" w:rsidTr="00E1460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I</w:t>
            </w:r>
            <w:proofErr w:type="gramEnd"/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I</w:t>
            </w:r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а</w:t>
            </w:r>
            <w:proofErr w:type="gramStart"/>
            <w:r w:rsidRPr="007B36AF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,</w:t>
            </w:r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7B36AF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proofErr w:type="gramEnd"/>
            <w:r w:rsidRPr="007B36AF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7B36AF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7B36AF" w:rsidRPr="007B36AF" w:rsidTr="00E1460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6AF" w:rsidRPr="007B36AF" w:rsidRDefault="007B36A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E1460F" w:rsidRPr="00E1460F" w:rsidRDefault="00E1460F" w:rsidP="00E1460F">
      <w:pPr>
        <w:spacing w:after="0"/>
        <w:rPr>
          <w:rFonts w:ascii="Arial Rounded MT Bold" w:eastAsia="Times New Roman" w:hAnsi="Arial Rounded MT Bold" w:cs="Times New Roman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I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а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proofErr w:type="gramEnd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казание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br/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часто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градуируют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учетом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;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тогда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7B36AF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r w:rsidRPr="007B36AF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отсчитывается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непосредственно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Default="00E1460F" w:rsidP="00E1460F">
      <w:pPr>
        <w:spacing w:after="75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трансформаторы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="007B36AF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BE7274" w:rsidRDefault="00BE7274" w:rsidP="00E1460F">
      <w:pPr>
        <w:spacing w:after="75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E7274" w:rsidRPr="007B36AF" w:rsidRDefault="00BE7274" w:rsidP="00E1460F">
      <w:pPr>
        <w:spacing w:after="75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E1460F" w:rsidRPr="00E1460F" w:rsidRDefault="00E1460F" w:rsidP="00E1460F">
      <w:pPr>
        <w:spacing w:after="0"/>
        <w:rPr>
          <w:rFonts w:ascii="Arial Rounded MT Bold" w:eastAsia="Times New Roman" w:hAnsi="Arial Rounded MT Bold" w:cs="Times New Roman"/>
          <w:sz w:val="32"/>
          <w:szCs w:val="32"/>
          <w:lang w:eastAsia="ru-RU"/>
        </w:rPr>
      </w:pPr>
      <w:r w:rsidRPr="00E1460F">
        <w:rPr>
          <w:rFonts w:ascii="Arial Rounded MT Bold" w:eastAsia="Times New Roman" w:hAnsi="Arial Rounded MT Bold" w:cs="Times New Roman"/>
          <w:sz w:val="32"/>
          <w:szCs w:val="32"/>
          <w:lang w:eastAsia="ru-RU"/>
        </w:rPr>
        <w:lastRenderedPageBreak/>
        <w:pict>
          <v:rect id="_x0000_i1026" style="width:0;height:1.5pt" o:hralign="left" o:hrstd="t" o:hrnoshade="t" o:hr="t" fillcolor="black" stroked="f"/>
        </w:pic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*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Индуктивность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тоже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зависит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;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соотношение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катушке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здесь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остается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постоянным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Поэтому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шунты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0"/>
        <w:rPr>
          <w:rFonts w:ascii="Arial Rounded MT Bold" w:eastAsia="Times New Roman" w:hAnsi="Arial Rounded MT Bold" w:cs="Times New Roman"/>
          <w:sz w:val="32"/>
          <w:szCs w:val="32"/>
          <w:lang w:eastAsia="ru-RU"/>
        </w:rPr>
      </w:pPr>
      <w:r w:rsidRPr="00E1460F">
        <w:rPr>
          <w:rFonts w:ascii="Arial Rounded MT Bold" w:eastAsia="Times New Roman" w:hAnsi="Arial Rounded MT Bold" w:cs="Times New Roman"/>
          <w:sz w:val="32"/>
          <w:szCs w:val="32"/>
          <w:lang w:eastAsia="ru-RU"/>
        </w:rPr>
        <w:pict>
          <v:rect id="_x0000_i1027" style="width:0;height:1.5pt" o:hralign="left" o:hrstd="t" o:hrnoshade="t" o:hr="t" fillcolor="black" stroked="f"/>
        </w:pict>
      </w:r>
    </w:p>
    <w:p w:rsidR="007B36AF" w:rsidRDefault="007B36AF" w:rsidP="00E1460F">
      <w:pPr>
        <w:spacing w:after="0"/>
        <w:ind w:firstLine="300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3" w:name="t4"/>
      <w:bookmarkEnd w:id="3"/>
    </w:p>
    <w:p w:rsidR="007B36AF" w:rsidRDefault="007B36AF" w:rsidP="00E1460F">
      <w:pPr>
        <w:spacing w:after="0"/>
        <w:ind w:firstLine="300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36AF" w:rsidRDefault="007B36AF" w:rsidP="00E1460F">
      <w:pPr>
        <w:spacing w:after="0"/>
        <w:ind w:firstLine="300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36AF" w:rsidRDefault="007B36AF" w:rsidP="00E1460F">
      <w:pPr>
        <w:spacing w:after="0"/>
        <w:ind w:firstLine="300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36AF" w:rsidRDefault="00E1460F" w:rsidP="007B36AF">
      <w:pPr>
        <w:spacing w:after="0"/>
        <w:ind w:firstLine="30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Измерение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-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либо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электрической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генераторе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трансформаторе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нагрузке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выводам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присоединяют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уменьшения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погрешности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необходимо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порядка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tbl>
      <w:tblPr>
        <w:tblW w:w="2000" w:type="pct"/>
        <w:tblCellSpacing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</w:tblGrid>
      <w:tr w:rsidR="00E1460F" w:rsidRPr="00E1460F" w:rsidTr="00E1460F">
        <w:trPr>
          <w:tblCellSpacing w:w="150" w:type="dxa"/>
        </w:trPr>
        <w:tc>
          <w:tcPr>
            <w:tcW w:w="0" w:type="auto"/>
            <w:vAlign w:val="center"/>
            <w:hideMark/>
          </w:tcPr>
          <w:p w:rsidR="00E1460F" w:rsidRPr="00E1460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</w:pPr>
            <w:r w:rsidRPr="00E1460F">
              <w:rPr>
                <w:rFonts w:ascii="Arial Rounded MT Bold" w:eastAsia="Times New Roman" w:hAnsi="Arial Rounded MT Bold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083AF2BD" wp14:editId="587F0437">
                  <wp:extent cx="2600325" cy="2324100"/>
                  <wp:effectExtent l="0" t="0" r="9525" b="0"/>
                  <wp:docPr id="1" name="Рисунок 1" descr="http://www.induction.ru/library/book_005/img/image1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duction.ru/library/book_005/img/image1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60F" w:rsidRPr="00E1460F" w:rsidTr="00E1460F">
        <w:trPr>
          <w:tblCellSpacing w:w="150" w:type="dxa"/>
        </w:trPr>
        <w:tc>
          <w:tcPr>
            <w:tcW w:w="0" w:type="auto"/>
            <w:vAlign w:val="center"/>
            <w:hideMark/>
          </w:tcPr>
          <w:p w:rsidR="00E1460F" w:rsidRPr="00E1460F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</w:pP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Рис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. 7.11.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Схема</w:t>
            </w:r>
            <w:r w:rsidRPr="00E1460F">
              <w:rPr>
                <w:rFonts w:ascii="Arial Rounded MT Bold" w:eastAsia="Times New Roman" w:hAnsi="Arial Rounded MT Bold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1460F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компенсатора</w:t>
            </w:r>
          </w:p>
        </w:tc>
      </w:tr>
    </w:tbl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k</w:t>
      </w:r>
      <w:r w:rsidR="007B36AF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напряжением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500</w:t>
      </w:r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обычно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добавочные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резисторы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включаемые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последовательно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обмоткой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 7,10, </w:t>
      </w:r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).</w:t>
      </w:r>
    </w:p>
    <w:p w:rsidR="00E1460F" w:rsidRDefault="00E1460F" w:rsidP="00E1460F">
      <w:pPr>
        <w:spacing w:after="0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, </w:t>
      </w:r>
      <w:proofErr w:type="spellStart"/>
      <w:proofErr w:type="gram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proofErr w:type="gramEnd"/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д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 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соотношения</w:t>
      </w:r>
    </w:p>
    <w:p w:rsidR="00BE7274" w:rsidRPr="00E1460F" w:rsidRDefault="00BE7274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7"/>
        <w:gridCol w:w="361"/>
        <w:gridCol w:w="869"/>
        <w:gridCol w:w="249"/>
      </w:tblGrid>
      <w:tr w:rsidR="00E1460F" w:rsidRPr="00BE7274" w:rsidTr="00E1460F">
        <w:trPr>
          <w:tblCellSpacing w:w="7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proofErr w:type="gramEnd"/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д</w:t>
            </w:r>
            <w:proofErr w:type="spellEnd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 xml:space="preserve">+ </w:t>
            </w: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.</w:t>
            </w:r>
          </w:p>
        </w:tc>
      </w:tr>
      <w:tr w:rsidR="00E1460F" w:rsidRPr="00BE7274" w:rsidTr="00E1460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proofErr w:type="gramEnd"/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gramStart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,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E1460F" w:rsidRPr="00E1460F" w:rsidRDefault="00E1460F" w:rsidP="00E1460F">
      <w:pPr>
        <w:spacing w:after="0"/>
        <w:rPr>
          <w:rFonts w:ascii="Arial Rounded MT Bold" w:eastAsia="Times New Roman" w:hAnsi="Arial Rounded MT Bold" w:cs="Times New Roman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U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max</w:t>
      </w:r>
      <w:proofErr w:type="spell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—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наибольшее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наличии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);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U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в</w:t>
      </w:r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,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н</w:t>
      </w:r>
      <w:proofErr w:type="spellEnd"/>
      <w:proofErr w:type="gram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—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предельное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номинальное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отсутствии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Отсюда</w:t>
      </w: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7"/>
        <w:gridCol w:w="1965"/>
        <w:gridCol w:w="249"/>
      </w:tblGrid>
      <w:tr w:rsidR="00E1460F" w:rsidRPr="00BE7274" w:rsidTr="00E1460F">
        <w:trPr>
          <w:tblCellSpacing w:w="7" w:type="dxa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proofErr w:type="gramEnd"/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д</w:t>
            </w:r>
            <w:proofErr w:type="spellEnd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=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 </w:t>
            </w: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max</w:t>
            </w:r>
            <w:proofErr w:type="spellEnd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- </w:t>
            </w: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gramStart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,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.</w:t>
            </w:r>
          </w:p>
        </w:tc>
      </w:tr>
      <w:tr w:rsidR="00E1460F" w:rsidRPr="00BE7274" w:rsidTr="00E1460F">
        <w:trPr>
          <w:tblCellSpacing w:w="7" w:type="dxa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gramStart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,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E1460F" w:rsidRDefault="00E1460F" w:rsidP="00BE7274">
      <w:pPr>
        <w:spacing w:after="0"/>
        <w:ind w:firstLine="30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фактически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измеряемого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U 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определяется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соотношения</w:t>
      </w:r>
    </w:p>
    <w:p w:rsidR="00BE7274" w:rsidRPr="00E1460F" w:rsidRDefault="00BE7274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61"/>
        <w:gridCol w:w="869"/>
        <w:gridCol w:w="361"/>
        <w:gridCol w:w="1200"/>
        <w:gridCol w:w="2667"/>
      </w:tblGrid>
      <w:tr w:rsidR="00E1460F" w:rsidRPr="00BE7274" w:rsidTr="00E1460F">
        <w:trPr>
          <w:tblCellSpacing w:w="7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proofErr w:type="gramEnd"/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д</w:t>
            </w:r>
            <w:proofErr w:type="spellEnd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 xml:space="preserve">+ </w:t>
            </w: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 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k</w:t>
            </w: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, 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= </w:t>
            </w: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kU</w:t>
            </w:r>
            <w:proofErr w:type="gramStart"/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spellEnd"/>
            <w:proofErr w:type="gramEnd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,</w:t>
            </w:r>
          </w:p>
        </w:tc>
      </w:tr>
      <w:tr w:rsidR="00E1460F" w:rsidRPr="00BE7274" w:rsidTr="00E1460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proofErr w:type="gramEnd"/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U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gramStart"/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vertAlign w:val="subscript"/>
                <w:lang w:eastAsia="ru-RU"/>
              </w:rPr>
              <w:t>,</w:t>
            </w:r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proofErr w:type="gramEnd"/>
            <w:r w:rsidRPr="00BE7274">
              <w:rPr>
                <w:rFonts w:ascii="Arial" w:eastAsia="Times New Roman" w:hAnsi="Arial" w:cs="Arial"/>
                <w:color w:val="000000"/>
                <w:sz w:val="44"/>
                <w:szCs w:val="4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BE7274" w:rsidRDefault="00BE7274" w:rsidP="00E1460F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1460F" w:rsidRPr="00BE7274" w:rsidRDefault="00E1460F" w:rsidP="00E1460F">
      <w:pPr>
        <w:spacing w:after="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где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U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в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</w:t>
      </w:r>
      <w:proofErr w:type="gramEnd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казание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br/>
      </w:r>
    </w:p>
    <w:p w:rsidR="00E1460F" w:rsidRDefault="00E1460F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Шкалу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градуируют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учетом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добавочного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br/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цепях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расширения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пределов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вольтметров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применяют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трансформаторы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proofErr w:type="gramStart"/>
      <w:r w:rsidR="00BE7274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BE7274" w:rsidRDefault="00BE7274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E7274" w:rsidRDefault="00BE7274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E7274" w:rsidRPr="00BE7274" w:rsidRDefault="00BE7274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BE7274" w:rsidRDefault="00E1460F" w:rsidP="00E1460F">
      <w:pPr>
        <w:spacing w:after="0"/>
        <w:ind w:firstLine="300"/>
        <w:jc w:val="both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4" w:name="t5"/>
      <w:bookmarkEnd w:id="4"/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Компенсационный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метод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>. 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малых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долей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нескольких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вольт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компенсационный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основанный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сравнении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неизвестной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</w:t>
      </w:r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ru-RU"/>
        </w:rPr>
        <w:t>х</w:t>
      </w:r>
      <w:proofErr w:type="spell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или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известными</w:t>
      </w:r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использующие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называются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компенсаторами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Принципиальная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схема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компенсатора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изображена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7.11.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Компенсатор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состоит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двух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магазинов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набор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образцовых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штыревыми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контактами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)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N</w:t>
      </w:r>
      <w:proofErr w:type="spell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="00BE7274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ru-RU"/>
        </w:rPr>
        <w:t>х</w:t>
      </w:r>
      <w:proofErr w:type="spellEnd"/>
      <w:r w:rsidR="00BE7274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источника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="00BE7274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E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N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,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регулировочного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р</w:t>
      </w:r>
      <w:proofErr w:type="spellEnd"/>
      <w:proofErr w:type="gramStart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производится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следующим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способом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Переключатель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gramStart"/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устанавливают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положение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1, 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затем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помощью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="00BE727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р</w:t>
      </w:r>
      <w:proofErr w:type="spellEnd"/>
      <w:r w:rsidR="00BE7274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 xml:space="preserve"> 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="00BE727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N</w:t>
      </w:r>
      <w:proofErr w:type="spell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="00BE7274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устанавливают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значения</w:t>
      </w:r>
      <w:r w:rsidR="00BE727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I</w:t>
      </w:r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р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="00BE727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="00BE727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N</w:t>
      </w:r>
      <w:proofErr w:type="spell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,</w:t>
      </w:r>
      <w:r w:rsidR="00BE7274">
        <w:rPr>
          <w:rFonts w:eastAsia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гальванометра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равны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нулю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будет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когда</w:t>
      </w:r>
    </w:p>
    <w:p w:rsidR="00E1460F" w:rsidRDefault="00E1460F" w:rsidP="00E1460F">
      <w:pPr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(7.6)</w:t>
      </w:r>
    </w:p>
    <w:p w:rsidR="00BE7274" w:rsidRPr="00BE7274" w:rsidRDefault="00BE7274" w:rsidP="00E1460F">
      <w:pPr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E1460F" w:rsidRPr="00BE7274" w:rsidRDefault="00E1460F" w:rsidP="00E1460F">
      <w:pPr>
        <w:spacing w:after="0"/>
        <w:ind w:firstLine="300"/>
        <w:jc w:val="center"/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</w:pPr>
      <w:proofErr w:type="spellStart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proofErr w:type="gramStart"/>
      <w:r w:rsidRPr="00BE7274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р</w:t>
      </w:r>
      <w:proofErr w:type="gramEnd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r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vertAlign w:val="subscript"/>
          <w:lang w:eastAsia="ru-RU"/>
        </w:rPr>
        <w:t>N</w:t>
      </w:r>
      <w:proofErr w:type="spellEnd"/>
      <w:r w:rsidRPr="00BE7274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 = 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E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vertAlign w:val="subscript"/>
          <w:lang w:eastAsia="ru-RU"/>
        </w:rPr>
        <w:t>N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.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Далее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переключатель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gramStart"/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устанавливают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положение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2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изменением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ru-RU"/>
        </w:rPr>
        <w:t>х</w:t>
      </w:r>
      <w:proofErr w:type="spell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снова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добиваются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гальванометр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показывал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нуль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очевидно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будет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условии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когда</w:t>
      </w:r>
    </w:p>
    <w:p w:rsidR="00E1460F" w:rsidRPr="00E1460F" w:rsidRDefault="00E1460F" w:rsidP="00E1460F">
      <w:pPr>
        <w:spacing w:after="0"/>
        <w:jc w:val="center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(7.7)</w:t>
      </w:r>
    </w:p>
    <w:p w:rsidR="00E1460F" w:rsidRPr="00BE7274" w:rsidRDefault="00E1460F" w:rsidP="00E1460F">
      <w:pPr>
        <w:spacing w:after="0"/>
        <w:ind w:firstLine="300"/>
        <w:jc w:val="center"/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</w:pPr>
      <w:proofErr w:type="spellStart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r w:rsidRPr="00BE7274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р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r</w:t>
      </w:r>
      <w:r w:rsidRPr="00BE7274">
        <w:rPr>
          <w:rFonts w:ascii="Arial" w:eastAsia="Times New Roman" w:hAnsi="Arial" w:cs="Arial"/>
          <w:i/>
          <w:iCs/>
          <w:color w:val="000000"/>
          <w:sz w:val="44"/>
          <w:szCs w:val="44"/>
          <w:vertAlign w:val="subscript"/>
          <w:lang w:eastAsia="ru-RU"/>
        </w:rPr>
        <w:t>х</w:t>
      </w:r>
      <w:proofErr w:type="spellEnd"/>
      <w:r w:rsidRPr="00BE7274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 = </w:t>
      </w:r>
      <w:proofErr w:type="spellStart"/>
      <w:proofErr w:type="gramStart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E</w:t>
      </w:r>
      <w:proofErr w:type="gramEnd"/>
      <w:r w:rsidRPr="00BE7274">
        <w:rPr>
          <w:rFonts w:ascii="Arial" w:eastAsia="Times New Roman" w:hAnsi="Arial" w:cs="Arial"/>
          <w:i/>
          <w:iCs/>
          <w:color w:val="000000"/>
          <w:sz w:val="44"/>
          <w:szCs w:val="44"/>
          <w:vertAlign w:val="subscript"/>
          <w:lang w:eastAsia="ru-RU"/>
        </w:rPr>
        <w:t>х</w:t>
      </w:r>
      <w:proofErr w:type="spellEnd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.</w:t>
      </w:r>
    </w:p>
    <w:p w:rsidR="00E1460F" w:rsidRPr="00E1460F" w:rsidRDefault="00E1460F" w:rsidP="00E1460F">
      <w:pPr>
        <w:spacing w:after="0"/>
        <w:rPr>
          <w:rFonts w:ascii="Arial Rounded MT Bold" w:eastAsia="Times New Roman" w:hAnsi="Arial Rounded MT Bold" w:cs="Times New Roman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отношений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(7.6)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(7.7)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определяется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неизвестной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</w:t>
      </w:r>
      <w:r w:rsidRPr="00E1460F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ru-RU"/>
        </w:rPr>
        <w:t>х</w:t>
      </w:r>
      <w:proofErr w:type="spellEnd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:</w:t>
      </w: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2"/>
        <w:gridCol w:w="361"/>
        <w:gridCol w:w="506"/>
        <w:gridCol w:w="3222"/>
        <w:gridCol w:w="405"/>
        <w:gridCol w:w="249"/>
      </w:tblGrid>
      <w:tr w:rsidR="00E1460F" w:rsidRPr="00BE7274" w:rsidTr="00E1460F">
        <w:trPr>
          <w:tblCellSpacing w:w="7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E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,  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  <w:r w:rsidRPr="00BE727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откуда</w:t>
            </w:r>
            <w:r w:rsidRPr="00BE7274">
              <w:rPr>
                <w:rFonts w:ascii="Arial Rounded MT Bold" w:eastAsia="Times New Roman" w:hAnsi="Arial Rounded MT Bold" w:cs="Arial Rounded MT Bold"/>
                <w:color w:val="000000"/>
                <w:sz w:val="44"/>
                <w:szCs w:val="44"/>
                <w:lang w:eastAsia="ru-RU"/>
              </w:rPr>
              <w:t>  </w:t>
            </w: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 </w:t>
            </w:r>
            <w:proofErr w:type="spellStart"/>
            <w:r w:rsidRPr="00BE727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Е</w:t>
            </w:r>
            <w:r w:rsidRPr="00BE727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х</w:t>
            </w:r>
            <w:proofErr w:type="spellEnd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 </w:t>
            </w: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= 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E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N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r w:rsidRPr="00BE7274"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  <w:t>.</w:t>
            </w:r>
          </w:p>
        </w:tc>
      </w:tr>
      <w:tr w:rsidR="00E1460F" w:rsidRPr="00BE7274" w:rsidTr="00E1460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E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jc w:val="center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  <w:proofErr w:type="spellStart"/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lang w:eastAsia="ru-RU"/>
              </w:rPr>
              <w:t>r</w:t>
            </w:r>
            <w:r w:rsidRPr="00BE7274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60F" w:rsidRPr="00BE7274" w:rsidRDefault="00E1460F" w:rsidP="00E1460F">
            <w:pPr>
              <w:spacing w:after="0"/>
              <w:rPr>
                <w:rFonts w:ascii="Arial Rounded MT Bold" w:eastAsia="Times New Roman" w:hAnsi="Arial Rounded MT Bold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BE7274" w:rsidRDefault="00E1460F" w:rsidP="00E1460F">
      <w:pPr>
        <w:spacing w:after="0"/>
        <w:ind w:firstLine="30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вытекает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изложенного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сравнивается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неизвестное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напряжения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U </w:t>
      </w:r>
      <w:r w:rsidRPr="00BE7274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= </w:t>
      </w:r>
      <w:proofErr w:type="spellStart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r w:rsidRPr="00BE7274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р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r</w:t>
      </w:r>
      <w:r w:rsidRPr="00BE7274">
        <w:rPr>
          <w:rFonts w:ascii="Arial" w:eastAsia="Times New Roman" w:hAnsi="Arial" w:cs="Arial"/>
          <w:i/>
          <w:iCs/>
          <w:color w:val="000000"/>
          <w:sz w:val="44"/>
          <w:szCs w:val="44"/>
          <w:vertAlign w:val="subscript"/>
          <w:lang w:eastAsia="ru-RU"/>
        </w:rPr>
        <w:t>х</w:t>
      </w:r>
      <w:proofErr w:type="spellEnd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 </w:t>
      </w:r>
      <w:r w:rsidRPr="00BE7274"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  <w:t>= </w:t>
      </w:r>
      <w:proofErr w:type="spellStart"/>
      <w:r w:rsidRPr="00BE7274">
        <w:rPr>
          <w:rFonts w:ascii="Arial" w:eastAsia="Times New Roman" w:hAnsi="Arial" w:cs="Arial"/>
          <w:i/>
          <w:iCs/>
          <w:color w:val="000000"/>
          <w:sz w:val="44"/>
          <w:szCs w:val="44"/>
          <w:lang w:eastAsia="ru-RU"/>
        </w:rPr>
        <w:t>Е</w:t>
      </w:r>
      <w:r w:rsidRPr="00BE7274">
        <w:rPr>
          <w:rFonts w:ascii="Arial" w:eastAsia="Times New Roman" w:hAnsi="Arial" w:cs="Arial"/>
          <w:i/>
          <w:iCs/>
          <w:color w:val="000000"/>
          <w:sz w:val="44"/>
          <w:szCs w:val="44"/>
          <w:vertAlign w:val="subscript"/>
          <w:lang w:eastAsia="ru-RU"/>
        </w:rPr>
        <w:t>х</w:t>
      </w:r>
      <w:proofErr w:type="spellEnd"/>
      <w:r w:rsidR="00BE7274">
        <w:rPr>
          <w:rFonts w:ascii="Arial" w:eastAsia="Times New Roman" w:hAnsi="Arial" w:cs="Arial"/>
          <w:i/>
          <w:iCs/>
          <w:color w:val="000000"/>
          <w:sz w:val="32"/>
          <w:szCs w:val="32"/>
          <w:vertAlign w:val="subscript"/>
          <w:lang w:eastAsia="ru-RU"/>
        </w:rPr>
        <w:t xml:space="preserve"> 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известным</w:t>
      </w:r>
      <w:proofErr w:type="gram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</w:p>
    <w:p w:rsidR="00E1460F" w:rsidRPr="00E1460F" w:rsidRDefault="00E1460F" w:rsidP="00E1460F">
      <w:pPr>
        <w:spacing w:after="0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proofErr w:type="spellStart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lastRenderedPageBreak/>
        <w:t>I</w:t>
      </w:r>
      <w:r w:rsidRPr="00BE7274">
        <w:rPr>
          <w:rFonts w:ascii="Arial Rounded MT Bold" w:eastAsia="Times New Roman" w:hAnsi="Arial Rounded MT Bold" w:cs="Times New Roman"/>
          <w:color w:val="000000"/>
          <w:sz w:val="44"/>
          <w:szCs w:val="44"/>
          <w:vertAlign w:val="subscript"/>
          <w:lang w:eastAsia="ru-RU"/>
        </w:rPr>
        <w:t>p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r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vertAlign w:val="subscript"/>
          <w:lang w:eastAsia="ru-RU"/>
        </w:rPr>
        <w:t>N</w:t>
      </w:r>
      <w:proofErr w:type="spellEnd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 = E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vertAlign w:val="subscript"/>
          <w:lang w:eastAsia="ru-RU"/>
        </w:rPr>
        <w:t>N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,</w:t>
      </w:r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причем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proofErr w:type="spellStart"/>
      <w:proofErr w:type="gramStart"/>
      <w:r w:rsidRPr="00E1460F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I</w:t>
      </w:r>
      <w:proofErr w:type="gramEnd"/>
      <w:r w:rsidRPr="00E1460F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р</w:t>
      </w:r>
      <w:proofErr w:type="spellEnd"/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косвенным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путем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:</w:t>
      </w:r>
    </w:p>
    <w:p w:rsidR="00E1460F" w:rsidRPr="00BE7274" w:rsidRDefault="00E1460F" w:rsidP="00E1460F">
      <w:pPr>
        <w:spacing w:after="0"/>
        <w:ind w:firstLine="300"/>
        <w:jc w:val="center"/>
        <w:rPr>
          <w:rFonts w:ascii="Arial Rounded MT Bold" w:eastAsia="Times New Roman" w:hAnsi="Arial Rounded MT Bold" w:cs="Times New Roman"/>
          <w:color w:val="000000"/>
          <w:sz w:val="44"/>
          <w:szCs w:val="44"/>
          <w:lang w:eastAsia="ru-RU"/>
        </w:rPr>
      </w:pPr>
      <w:proofErr w:type="spellStart"/>
      <w:proofErr w:type="gramStart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I</w:t>
      </w:r>
      <w:proofErr w:type="gramEnd"/>
      <w:r w:rsidRPr="00BE7274">
        <w:rPr>
          <w:rFonts w:ascii="Arial" w:eastAsia="Times New Roman" w:hAnsi="Arial" w:cs="Arial"/>
          <w:color w:val="000000"/>
          <w:sz w:val="44"/>
          <w:szCs w:val="44"/>
          <w:vertAlign w:val="subscript"/>
          <w:lang w:eastAsia="ru-RU"/>
        </w:rPr>
        <w:t>р</w:t>
      </w:r>
      <w:proofErr w:type="spellEnd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 = E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vertAlign w:val="subscript"/>
          <w:lang w:eastAsia="ru-RU"/>
        </w:rPr>
        <w:t>N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/</w:t>
      </w:r>
      <w:proofErr w:type="spellStart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r</w:t>
      </w:r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vertAlign w:val="subscript"/>
          <w:lang w:eastAsia="ru-RU"/>
        </w:rPr>
        <w:t>N</w:t>
      </w:r>
      <w:proofErr w:type="spellEnd"/>
      <w:r w:rsidRPr="00BE7274">
        <w:rPr>
          <w:rFonts w:ascii="Arial Rounded MT Bold" w:eastAsia="Times New Roman" w:hAnsi="Arial Rounded MT Bold" w:cs="Times New Roman"/>
          <w:i/>
          <w:iCs/>
          <w:color w:val="000000"/>
          <w:sz w:val="44"/>
          <w:szCs w:val="44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зависит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большой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степени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чувствительности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гальванометра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стабильности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ЭДС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BE7274">
      <w:pPr>
        <w:spacing w:after="75"/>
        <w:ind w:firstLine="300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Существуют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Поскольку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существует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источника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неизменной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амплиту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подобно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нормальному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элементу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рабочий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компенсаторах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устанавливается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помощью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амперметра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существенно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снижает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точность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Компенсаторы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переменного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позволяют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измерять</w:t>
      </w:r>
      <w:r w:rsidR="00BE7274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5" w:name="_GoBack"/>
      <w:bookmarkEnd w:id="5"/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только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измеряемой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величины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,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</w:t>
      </w:r>
      <w:r w:rsidRPr="00E1460F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 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фазу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E1460F" w:rsidRPr="00E1460F" w:rsidRDefault="00E1460F" w:rsidP="00E1460F">
      <w:pPr>
        <w:spacing w:after="75"/>
        <w:ind w:firstLine="300"/>
        <w:jc w:val="both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Компенсационный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используется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проверки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приборов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высокого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класса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также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измерения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тока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сопротивлений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E1460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резисторов</w:t>
      </w:r>
      <w:r w:rsidRPr="00E1460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53388D" w:rsidRPr="00E1460F" w:rsidRDefault="0053388D" w:rsidP="00E1460F">
      <w:pPr>
        <w:rPr>
          <w:rFonts w:ascii="Arial Rounded MT Bold" w:hAnsi="Arial Rounded MT Bold"/>
          <w:sz w:val="32"/>
          <w:szCs w:val="32"/>
        </w:rPr>
      </w:pPr>
    </w:p>
    <w:sectPr w:rsidR="0053388D" w:rsidRPr="00E146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0F" w:rsidRDefault="00E1460F" w:rsidP="00E1460F">
      <w:pPr>
        <w:spacing w:after="0" w:line="240" w:lineRule="auto"/>
      </w:pPr>
      <w:r>
        <w:separator/>
      </w:r>
    </w:p>
  </w:endnote>
  <w:endnote w:type="continuationSeparator" w:id="0">
    <w:p w:rsidR="00E1460F" w:rsidRDefault="00E1460F" w:rsidP="00E1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801473"/>
      <w:docPartObj>
        <w:docPartGallery w:val="Page Numbers (Bottom of Page)"/>
        <w:docPartUnique/>
      </w:docPartObj>
    </w:sdtPr>
    <w:sdtContent>
      <w:p w:rsidR="00E1460F" w:rsidRDefault="00E146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74">
          <w:rPr>
            <w:noProof/>
          </w:rPr>
          <w:t>8</w:t>
        </w:r>
        <w:r>
          <w:fldChar w:fldCharType="end"/>
        </w:r>
      </w:p>
    </w:sdtContent>
  </w:sdt>
  <w:p w:rsidR="00E1460F" w:rsidRDefault="00E146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0F" w:rsidRDefault="00E1460F" w:rsidP="00E1460F">
      <w:pPr>
        <w:spacing w:after="0" w:line="240" w:lineRule="auto"/>
      </w:pPr>
      <w:r>
        <w:separator/>
      </w:r>
    </w:p>
  </w:footnote>
  <w:footnote w:type="continuationSeparator" w:id="0">
    <w:p w:rsidR="00E1460F" w:rsidRDefault="00E1460F" w:rsidP="00E14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0F"/>
    <w:rsid w:val="0053388D"/>
    <w:rsid w:val="007B36AF"/>
    <w:rsid w:val="00BE7274"/>
    <w:rsid w:val="00E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60F"/>
    <w:rPr>
      <w:b/>
      <w:bCs/>
    </w:rPr>
  </w:style>
  <w:style w:type="character" w:customStyle="1" w:styleId="apple-converted-space">
    <w:name w:val="apple-converted-space"/>
    <w:basedOn w:val="a0"/>
    <w:rsid w:val="00E1460F"/>
  </w:style>
  <w:style w:type="character" w:styleId="a5">
    <w:name w:val="Emphasis"/>
    <w:basedOn w:val="a0"/>
    <w:uiPriority w:val="20"/>
    <w:qFormat/>
    <w:rsid w:val="00E1460F"/>
    <w:rPr>
      <w:i/>
      <w:iCs/>
    </w:rPr>
  </w:style>
  <w:style w:type="character" w:customStyle="1" w:styleId="ni">
    <w:name w:val="ni"/>
    <w:basedOn w:val="a0"/>
    <w:rsid w:val="00E1460F"/>
  </w:style>
  <w:style w:type="paragraph" w:styleId="a6">
    <w:name w:val="Balloon Text"/>
    <w:basedOn w:val="a"/>
    <w:link w:val="a7"/>
    <w:uiPriority w:val="99"/>
    <w:semiHidden/>
    <w:unhideWhenUsed/>
    <w:rsid w:val="00E1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6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60F"/>
  </w:style>
  <w:style w:type="paragraph" w:styleId="aa">
    <w:name w:val="footer"/>
    <w:basedOn w:val="a"/>
    <w:link w:val="ab"/>
    <w:uiPriority w:val="99"/>
    <w:unhideWhenUsed/>
    <w:rsid w:val="00E1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60F"/>
    <w:rPr>
      <w:b/>
      <w:bCs/>
    </w:rPr>
  </w:style>
  <w:style w:type="character" w:customStyle="1" w:styleId="apple-converted-space">
    <w:name w:val="apple-converted-space"/>
    <w:basedOn w:val="a0"/>
    <w:rsid w:val="00E1460F"/>
  </w:style>
  <w:style w:type="character" w:styleId="a5">
    <w:name w:val="Emphasis"/>
    <w:basedOn w:val="a0"/>
    <w:uiPriority w:val="20"/>
    <w:qFormat/>
    <w:rsid w:val="00E1460F"/>
    <w:rPr>
      <w:i/>
      <w:iCs/>
    </w:rPr>
  </w:style>
  <w:style w:type="character" w:customStyle="1" w:styleId="ni">
    <w:name w:val="ni"/>
    <w:basedOn w:val="a0"/>
    <w:rsid w:val="00E1460F"/>
  </w:style>
  <w:style w:type="paragraph" w:styleId="a6">
    <w:name w:val="Balloon Text"/>
    <w:basedOn w:val="a"/>
    <w:link w:val="a7"/>
    <w:uiPriority w:val="99"/>
    <w:semiHidden/>
    <w:unhideWhenUsed/>
    <w:rsid w:val="00E1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6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60F"/>
  </w:style>
  <w:style w:type="paragraph" w:styleId="aa">
    <w:name w:val="footer"/>
    <w:basedOn w:val="a"/>
    <w:link w:val="ab"/>
    <w:uiPriority w:val="99"/>
    <w:unhideWhenUsed/>
    <w:rsid w:val="00E1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03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352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31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2015-10-08T17:11:00Z</dcterms:created>
  <dcterms:modified xsi:type="dcterms:W3CDTF">2015-10-08T17:42:00Z</dcterms:modified>
</cp:coreProperties>
</file>