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4E" w:rsidRPr="00975A4E" w:rsidRDefault="00975A4E" w:rsidP="00975A4E">
      <w:pPr>
        <w:spacing w:after="0"/>
        <w:jc w:val="center"/>
        <w:outlineLvl w:val="0"/>
        <w:rPr>
          <w:rFonts w:eastAsia="Times New Roman" w:cs="Tahoma"/>
          <w:b/>
          <w:kern w:val="36"/>
          <w:sz w:val="32"/>
          <w:szCs w:val="32"/>
          <w:u w:val="single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>Фазометры</w:t>
      </w:r>
      <w:r w:rsidRPr="00975A4E">
        <w:rPr>
          <w:rFonts w:ascii="Arial Rounded MT Bold" w:eastAsia="Times New Roman" w:hAnsi="Arial Rounded MT Bold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- </w:t>
      </w:r>
      <w:r w:rsidRPr="00975A4E">
        <w:rPr>
          <w:rFonts w:ascii="Arial" w:eastAsia="Times New Roman" w:hAnsi="Arial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>назначение</w:t>
      </w:r>
      <w:r w:rsidRPr="00975A4E">
        <w:rPr>
          <w:rFonts w:ascii="Arial Rounded MT Bold" w:eastAsia="Times New Roman" w:hAnsi="Arial Rounded MT Bold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>виды</w:t>
      </w:r>
      <w:r w:rsidRPr="00975A4E">
        <w:rPr>
          <w:rFonts w:ascii="Arial Rounded MT Bold" w:eastAsia="Times New Roman" w:hAnsi="Arial Rounded MT Bold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>устройство</w:t>
      </w:r>
      <w:r w:rsidRPr="00975A4E">
        <w:rPr>
          <w:rFonts w:ascii="Arial Rounded MT Bold" w:eastAsia="Times New Roman" w:hAnsi="Arial Rounded MT Bold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>принцип</w:t>
      </w:r>
      <w:r w:rsidRPr="00975A4E">
        <w:rPr>
          <w:rFonts w:ascii="Arial Rounded MT Bold" w:eastAsia="Times New Roman" w:hAnsi="Arial Rounded MT Bold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>работы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 Rounded MT Bold" w:eastAsia="Times New Roman" w:hAnsi="Arial Rounded MT Bold" w:cs="Arial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27C8C9E7" wp14:editId="5CF65C9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76350" cy="941070"/>
            <wp:effectExtent l="0" t="0" r="0" b="0"/>
            <wp:wrapSquare wrapText="bothSides"/>
            <wp:docPr id="10" name="Рисунок 10" descr="Фазометры - назначение, виды, устройство и принцип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зометры - назначение, виды, устройство и принцип рабо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4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Фазометром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называется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электроизмерительный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прибор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функция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которого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измерение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угла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между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двумя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электрическими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колебаниями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постоянной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частоты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примеру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помощи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можно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измерить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угол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сети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трехфазного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Зачастую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применяются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целью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определения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коэффициента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мощности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косинуса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-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нибудь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электроустановки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находят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широкое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применение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процессе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разработки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наладки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эксплуатации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различных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электротехнических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электронных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устройств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аппаратов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включении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измеряемую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цепь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прибор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присоединяют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цепи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токоизмерительной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цепи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трехфазной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сети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электроснабжения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производится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подключение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трем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фазам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</w:t>
      </w:r>
      <w:proofErr w:type="gram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вторичным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обмоткам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также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трех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фазах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зависимости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устройства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возможна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упрощенная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схема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подключения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когда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напряжению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он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подключается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также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трем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фазам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только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двух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фазах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Тогда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третья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вычисляется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путем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сложения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векторов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только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двух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двух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измеряемых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Назначение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 </w:t>
      </w:r>
      <w:hyperlink r:id="rId6" w:history="1">
        <w:r w:rsidRPr="00975A4E">
          <w:rPr>
            <w:rFonts w:ascii="Arial" w:eastAsia="Times New Roman" w:hAnsi="Arial" w:cs="Arial"/>
            <w:sz w:val="28"/>
            <w:szCs w:val="28"/>
            <w:shd w:val="clear" w:color="auto" w:fill="FFFFFF"/>
            <w:lang w:eastAsia="ru-RU"/>
          </w:rPr>
          <w:t>измерение</w:t>
        </w:r>
        <w:r w:rsidRPr="00975A4E">
          <w:rPr>
            <w:rFonts w:ascii="Arial Rounded MT Bold" w:eastAsia="Times New Roman" w:hAnsi="Arial Rounded MT Bold" w:cs="Arial"/>
            <w:sz w:val="28"/>
            <w:szCs w:val="28"/>
            <w:shd w:val="clear" w:color="auto" w:fill="FFFFFF"/>
            <w:lang w:eastAsia="ru-RU"/>
          </w:rPr>
          <w:t xml:space="preserve"> </w:t>
        </w:r>
        <w:r w:rsidRPr="00975A4E">
          <w:rPr>
            <w:rFonts w:ascii="Arial" w:eastAsia="Times New Roman" w:hAnsi="Arial" w:cs="Arial"/>
            <w:sz w:val="28"/>
            <w:szCs w:val="28"/>
            <w:shd w:val="clear" w:color="auto" w:fill="FFFFFF"/>
            <w:lang w:eastAsia="ru-RU"/>
          </w:rPr>
          <w:t>косинуса</w:t>
        </w:r>
        <w:r w:rsidRPr="00975A4E">
          <w:rPr>
            <w:rFonts w:ascii="Arial Rounded MT Bold" w:eastAsia="Times New Roman" w:hAnsi="Arial Rounded MT Bold" w:cs="Arial"/>
            <w:sz w:val="28"/>
            <w:szCs w:val="28"/>
            <w:shd w:val="clear" w:color="auto" w:fill="FFFFFF"/>
            <w:lang w:eastAsia="ru-RU"/>
          </w:rPr>
          <w:t xml:space="preserve"> </w:t>
        </w:r>
        <w:r w:rsidRPr="00975A4E">
          <w:rPr>
            <w:rFonts w:ascii="Arial" w:eastAsia="Times New Roman" w:hAnsi="Arial" w:cs="Arial"/>
            <w:sz w:val="28"/>
            <w:szCs w:val="28"/>
            <w:shd w:val="clear" w:color="auto" w:fill="FFFFFF"/>
            <w:lang w:eastAsia="ru-RU"/>
          </w:rPr>
          <w:t>фи</w:t>
        </w:r>
      </w:hyperlink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коэффициента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мощности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поэтому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просторечии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еще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называют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косинусфиметрами</w:t>
      </w:r>
      <w:proofErr w:type="spellEnd"/>
      <w:r w:rsidRPr="00975A4E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»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 Rounded MT Bold" w:eastAsia="Times New Roman" w:hAnsi="Arial Rounded MT Bold"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222581B" wp14:editId="0A9AD735">
            <wp:extent cx="3191283" cy="1343025"/>
            <wp:effectExtent l="0" t="0" r="9525" b="0"/>
            <wp:docPr id="9" name="Рисунок 9" descr="фазомет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зомет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283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Сегодня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можно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встретить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двух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типов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электродинамический</w:t>
      </w:r>
      <w:proofErr w:type="gram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цифровой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Электродинамические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или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электромагнитные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имеют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своей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основе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простейшую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цепь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логометрическим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механизмом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жестко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скрепленные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между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собой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рамки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угол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между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которыми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60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градусов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закреплены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осях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опорах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противодействующий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механический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момент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отсутствует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975A4E" w:rsidRDefault="00975A4E" w:rsidP="00975A4E">
      <w:pPr>
        <w:spacing w:after="0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lastRenderedPageBreak/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определенных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условиях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которые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задаются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путем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изменения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цепях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этих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двух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рамок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также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углом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крепления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этих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рамок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между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собой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подвижная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часть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измерительного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прибора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поворачивается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угол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равный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углу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Линейная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шкала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прибора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позволяет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зафиксировать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результат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 Rounded MT Bold" w:eastAsia="Times New Roman" w:hAnsi="Arial Rounded MT Bold"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608576F" wp14:editId="590EFAC4">
            <wp:extent cx="4752975" cy="2143125"/>
            <wp:effectExtent l="0" t="0" r="9525" b="9525"/>
            <wp:docPr id="8" name="Рисунок 8" descr="принцип действия электродинамического фазом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нцип действия электродинамического фазомет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Рассмотрим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принцип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действия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электродинамического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Имеются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неподвижная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катушка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I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подвижные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катушки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каждой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подвижных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катушек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протекают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I1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I2.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Протекающие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создают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магнитные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потоки</w:t>
      </w:r>
      <w:proofErr w:type="gram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неподвижной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катушке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подвижных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катушках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Соответственно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взаимодействующие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магнитные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потоки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катушек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порождают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вращающих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момента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M1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</w:t>
      </w:r>
      <w:proofErr w:type="gramStart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2</w:t>
      </w:r>
      <w:proofErr w:type="gram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Величины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этих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моментов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зависят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взаимного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расположения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двух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катушек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угла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поворота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подвижной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части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измерительного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прибора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направлены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моменты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противоположные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стороны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Средние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значения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моментов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зависят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протекающих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подвижных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катушках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(I1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I2),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протекающего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неподвижной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катушке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(I),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углов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подвижных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катушек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относительно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неподвижной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катушке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ψ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1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ψ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2),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конструктивных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параметров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катушек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 Rounded MT Bold" w:eastAsia="Times New Roman" w:hAnsi="Arial Rounded MT Bold"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B9E0A1C" wp14:editId="08F6BCDA">
            <wp:extent cx="2390775" cy="2212949"/>
            <wp:effectExtent l="0" t="0" r="0" b="0"/>
            <wp:docPr id="7" name="Рисунок 7" descr="как измеряет фазоме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измеряет фазомет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1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lastRenderedPageBreak/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итоге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подвижная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часть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прибора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поворачивается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действием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этих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моментов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тех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пор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пока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наступит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равновесие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вызванное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равенством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моментов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результате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поворота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Шкала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может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быть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отградуирована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значениях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коэффициента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мощности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  <w:r w:rsidRPr="00975A4E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 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Недостатки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электродинамических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зависимость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показаний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частоты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значительная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потребляемая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мощность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исследуемого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источника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 Rounded MT Bold" w:eastAsia="Times New Roman" w:hAnsi="Arial Rounded MT Bold"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97E6D62" wp14:editId="5236F1A9">
            <wp:extent cx="2457450" cy="1617948"/>
            <wp:effectExtent l="0" t="0" r="0" b="1905"/>
            <wp:docPr id="6" name="Рисунок 6" descr="Цифровой фазоме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Цифровой фазомет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1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Цифровые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могут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быть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реализованы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-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разному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Например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компенсационный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обладает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высокой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степенью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точности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хоть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реализуется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ручном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режиме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Рассмотрим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однако</w:t>
      </w:r>
      <w:proofErr w:type="gram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принцип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работы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Имеются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синусоидальных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U1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U2,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фазовый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между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которыми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необходимо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узнать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U2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подается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фазовращатель</w:t>
      </w:r>
      <w:proofErr w:type="spell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), </w:t>
      </w:r>
      <w:proofErr w:type="gram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который</w:t>
      </w:r>
      <w:proofErr w:type="gram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управляется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кодом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устройства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управления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между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U3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U2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постепенно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изменяется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достижения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состояния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когда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U1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U3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станут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синфазными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подстройке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между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U1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U3 </w:t>
      </w:r>
      <w:proofErr w:type="spell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оперделяет</w:t>
      </w:r>
      <w:proofErr w:type="spell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фазочувствительный</w:t>
      </w:r>
      <w:proofErr w:type="spell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детектор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ФЧД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).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Выходной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сигнал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фазочувствительного</w:t>
      </w:r>
      <w:proofErr w:type="spell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детектора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подается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устройство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управления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Посредством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кодоимпульсного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метода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реализуется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алгоритм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уравновешивания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завершении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процесса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уравновешивания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код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фходе</w:t>
      </w:r>
      <w:proofErr w:type="spell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фазовращателя</w:t>
      </w:r>
      <w:proofErr w:type="spell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будет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выражать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между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U1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U2.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 Rounded MT Bold" w:eastAsia="Times New Roman" w:hAnsi="Arial Rounded MT Bold"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31C7F57" wp14:editId="574E0A0A">
            <wp:extent cx="3771900" cy="1351598"/>
            <wp:effectExtent l="0" t="0" r="0" b="1270"/>
            <wp:docPr id="5" name="Рисунок 5" descr="Принцип арботы цифрового фазом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нцип арботы цифрового фазометр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5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подавляющем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же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большинстве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современные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цифровые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используют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принцип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дискретного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счета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Данный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метод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работает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этапа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: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преобразование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сигнал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определенной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длительности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затем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измерение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длительности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lastRenderedPageBreak/>
        <w:t>посредством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дискретного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счета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Устройство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содержит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преобразователь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временной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селектор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ВС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формирователь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дискретных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(f/</w:t>
      </w:r>
      <w:proofErr w:type="spellStart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fn</w:t>
      </w:r>
      <w:proofErr w:type="spell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счетчик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ЦОУ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 Rounded MT Bold" w:eastAsia="Times New Roman" w:hAnsi="Arial Rounded MT Bold"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B459DCE" wp14:editId="08C3B1A5">
            <wp:extent cx="3819611" cy="2533650"/>
            <wp:effectExtent l="0" t="0" r="9525" b="0"/>
            <wp:docPr id="4" name="Рисунок 4" descr="Импуль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мпульс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611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Преобразователь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U1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U2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сдвигом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Δφ</w:t>
      </w:r>
      <w:proofErr w:type="spell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формирует</w:t>
      </w:r>
      <w:r w:rsidRPr="00975A4E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 </w:t>
      </w:r>
      <w:hyperlink r:id="rId13" w:history="1">
        <w:r w:rsidRPr="00975A4E">
          <w:rPr>
            <w:rFonts w:ascii="Arial" w:eastAsia="Times New Roman" w:hAnsi="Arial" w:cs="Arial"/>
            <w:sz w:val="28"/>
            <w:szCs w:val="28"/>
            <w:shd w:val="clear" w:color="auto" w:fill="FFFFFF"/>
            <w:lang w:eastAsia="ru-RU"/>
          </w:rPr>
          <w:t>прямоугольные</w:t>
        </w:r>
        <w:r w:rsidRPr="00975A4E">
          <w:rPr>
            <w:rFonts w:ascii="Arial Rounded MT Bold" w:eastAsia="Times New Roman" w:hAnsi="Arial Rounded MT Bold" w:cs="Arial"/>
            <w:sz w:val="28"/>
            <w:szCs w:val="28"/>
            <w:shd w:val="clear" w:color="auto" w:fill="FFFFFF"/>
            <w:lang w:eastAsia="ru-RU"/>
          </w:rPr>
          <w:t xml:space="preserve"> </w:t>
        </w:r>
        <w:r w:rsidRPr="00975A4E">
          <w:rPr>
            <w:rFonts w:ascii="Arial" w:eastAsia="Times New Roman" w:hAnsi="Arial" w:cs="Arial"/>
            <w:sz w:val="28"/>
            <w:szCs w:val="28"/>
            <w:shd w:val="clear" w:color="auto" w:fill="FFFFFF"/>
            <w:lang w:eastAsia="ru-RU"/>
          </w:rPr>
          <w:t>импульсы</w:t>
        </w:r>
      </w:hyperlink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 U3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виде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последовательности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Данные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U3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имеют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частоту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повторений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скважность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соответствующие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частоте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времени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входных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сигналов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U1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U2.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U4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U3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формируют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дискретные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счетные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периодом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T0,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которые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подаются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временной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селектор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Временной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селектор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свою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очередь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открывается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время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U3,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пропускает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U4.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результате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выходе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временного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селектора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получаются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пачки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U5,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период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следования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которых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равен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Счетчик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считает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количество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пачке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последовательности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U5,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итоге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количество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поступивших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счетчик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оказывается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пропорционально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фазовому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между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U1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U2.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Код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счетчика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подается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ЦОУ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показания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прибора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отображаются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градусах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точностью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десятых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что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достигается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степенью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дискретности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устройства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Погрешность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дискретности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связана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возможностью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Δ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t</w:t>
      </w:r>
      <w:proofErr w:type="spell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точностью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периода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счетных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 Rounded MT Bold" w:eastAsia="Times New Roman" w:hAnsi="Arial Rounded MT Bold" w:cs="Arial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545351CF" wp14:editId="1B7659AE">
            <wp:extent cx="3609975" cy="1772433"/>
            <wp:effectExtent l="0" t="0" r="0" b="0"/>
            <wp:docPr id="3" name="Рисунок 3" descr="Цифровые электронные фазомет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ифровые электронные фазометр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7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Цифровые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электронные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среднего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значения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косинуса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позволяют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уменьшить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погрешность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счет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вычисления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среднего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значения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несколько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периодов</w:t>
      </w:r>
      <w:proofErr w:type="gramStart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исследуемого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сигнала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Структура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цифрового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среднего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значения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отличается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схемы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дискретного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счета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присутствием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здесь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еще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временного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селектора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ВС</w:t>
      </w:r>
      <w:proofErr w:type="gramStart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2</w:t>
      </w:r>
      <w:proofErr w:type="gram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также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генератора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формирователя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дискретных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).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Здесь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преобразователь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пачки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U5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включает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себя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генератор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временной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селектор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ВС</w:t>
      </w:r>
      <w:proofErr w:type="gramStart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1</w:t>
      </w:r>
      <w:proofErr w:type="gram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калиброванный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промежуток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времени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Тк</w:t>
      </w:r>
      <w:proofErr w:type="spell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много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больший</w:t>
      </w:r>
      <w:proofErr w:type="gramStart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несколько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пакетов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подаются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устройство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выходе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которого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формируется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несколько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пакетов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нужно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усреднения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результатов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 Rounded MT Bold" w:eastAsia="Times New Roman" w:hAnsi="Arial Rounded MT Bold"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0265270" wp14:editId="393569D4">
            <wp:extent cx="3562350" cy="2263056"/>
            <wp:effectExtent l="0" t="0" r="0" b="4445"/>
            <wp:docPr id="2" name="Рисунок 2" descr="Импуль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мпульс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26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U6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имеют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длительность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кратную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</w:t>
      </w:r>
      <w:proofErr w:type="gramStart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0</w:t>
      </w:r>
      <w:proofErr w:type="gram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поскольку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формирователь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работает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принципу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деления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частоты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заданным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коэффициентом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Импульсы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сигнала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U6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открывают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временной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селектор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ВС</w:t>
      </w:r>
      <w:proofErr w:type="gramStart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2</w:t>
      </w:r>
      <w:proofErr w:type="gram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итоге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вход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приходит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несколько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пачек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Сигнал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U7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подается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счетчик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который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связан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ЦОУ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Разрешающая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способность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прибора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определяется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степенью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кратности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U6.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погрешности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сказывается</w:t>
      </w:r>
      <w:proofErr w:type="gram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плохая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точность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фиксации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преобразователем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фазового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сдвига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промежуток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времени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моментов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lastRenderedPageBreak/>
        <w:t>перехода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сигналов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U2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U1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через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ноли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неточности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снижаются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усреднении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результата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вычислений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период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Тк</w:t>
      </w:r>
      <w:proofErr w:type="spellEnd"/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значительно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больший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периода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исследуемых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входных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сигналов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  <w:r w:rsidRPr="00975A4E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 </w:t>
      </w:r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bookmarkStart w:id="0" w:name="_GoBack"/>
      <w:r w:rsidRPr="00975A4E">
        <w:rPr>
          <w:rFonts w:ascii="Arial Rounded MT Bold" w:eastAsia="Times New Roman" w:hAnsi="Arial Rounded MT Bold"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33DC5A1" wp14:editId="13D3686A">
            <wp:extent cx="2003941" cy="2343150"/>
            <wp:effectExtent l="0" t="0" r="0" b="0"/>
            <wp:docPr id="1" name="Рисунок 1" descr="Настольный фазоме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стольный фазометр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941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5A4E" w:rsidRPr="00975A4E" w:rsidRDefault="00975A4E" w:rsidP="00975A4E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Надеемся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что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данная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статья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помогла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вам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получить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общее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представление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принципах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работы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фазометров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Более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подробную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информацию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всегда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сможете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найти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специальной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литературе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которой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благо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много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сегодня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975A4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сети</w:t>
      </w:r>
      <w:r w:rsidRPr="00975A4E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0E6296" w:rsidRPr="00975A4E" w:rsidRDefault="000E6296" w:rsidP="00975A4E">
      <w:pPr>
        <w:jc w:val="both"/>
        <w:rPr>
          <w:rFonts w:ascii="Arial Rounded MT Bold" w:hAnsi="Arial Rounded MT Bold"/>
          <w:sz w:val="28"/>
          <w:szCs w:val="28"/>
        </w:rPr>
      </w:pPr>
    </w:p>
    <w:sectPr w:rsidR="000E6296" w:rsidRPr="0097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4E"/>
    <w:rsid w:val="0000609D"/>
    <w:rsid w:val="00032DCE"/>
    <w:rsid w:val="000558E3"/>
    <w:rsid w:val="00067015"/>
    <w:rsid w:val="000A34A8"/>
    <w:rsid w:val="000B472A"/>
    <w:rsid w:val="000C05DE"/>
    <w:rsid w:val="000E6296"/>
    <w:rsid w:val="000E71E3"/>
    <w:rsid w:val="001268AF"/>
    <w:rsid w:val="00145AAB"/>
    <w:rsid w:val="00173970"/>
    <w:rsid w:val="001859F6"/>
    <w:rsid w:val="001967C7"/>
    <w:rsid w:val="001A2625"/>
    <w:rsid w:val="001C774C"/>
    <w:rsid w:val="001E1524"/>
    <w:rsid w:val="00214699"/>
    <w:rsid w:val="00267E4E"/>
    <w:rsid w:val="00270D4D"/>
    <w:rsid w:val="002B09B3"/>
    <w:rsid w:val="002E355C"/>
    <w:rsid w:val="002E5F6D"/>
    <w:rsid w:val="00302CF4"/>
    <w:rsid w:val="00331000"/>
    <w:rsid w:val="0035260C"/>
    <w:rsid w:val="0036482F"/>
    <w:rsid w:val="00372B6E"/>
    <w:rsid w:val="00373750"/>
    <w:rsid w:val="00374B57"/>
    <w:rsid w:val="00381D9E"/>
    <w:rsid w:val="00390DD7"/>
    <w:rsid w:val="0039392F"/>
    <w:rsid w:val="00397253"/>
    <w:rsid w:val="003A4BA4"/>
    <w:rsid w:val="003B3FD0"/>
    <w:rsid w:val="003C31CE"/>
    <w:rsid w:val="003F27B6"/>
    <w:rsid w:val="003F3F52"/>
    <w:rsid w:val="00426AB9"/>
    <w:rsid w:val="0044071F"/>
    <w:rsid w:val="00452672"/>
    <w:rsid w:val="00454B7E"/>
    <w:rsid w:val="00480FBB"/>
    <w:rsid w:val="004B02A5"/>
    <w:rsid w:val="004B7A93"/>
    <w:rsid w:val="004C41D3"/>
    <w:rsid w:val="00502276"/>
    <w:rsid w:val="00516EAC"/>
    <w:rsid w:val="005324C9"/>
    <w:rsid w:val="00536D89"/>
    <w:rsid w:val="00545D87"/>
    <w:rsid w:val="005470F3"/>
    <w:rsid w:val="00564BE4"/>
    <w:rsid w:val="00580883"/>
    <w:rsid w:val="005854A8"/>
    <w:rsid w:val="0058573D"/>
    <w:rsid w:val="005B370D"/>
    <w:rsid w:val="005D43CB"/>
    <w:rsid w:val="005E4593"/>
    <w:rsid w:val="00600E3D"/>
    <w:rsid w:val="0061394A"/>
    <w:rsid w:val="00633932"/>
    <w:rsid w:val="00645C93"/>
    <w:rsid w:val="00651AF9"/>
    <w:rsid w:val="00651F90"/>
    <w:rsid w:val="00652262"/>
    <w:rsid w:val="00652DFF"/>
    <w:rsid w:val="00671641"/>
    <w:rsid w:val="006A1CCD"/>
    <w:rsid w:val="006B22F2"/>
    <w:rsid w:val="006B3641"/>
    <w:rsid w:val="006D66BE"/>
    <w:rsid w:val="006E1F11"/>
    <w:rsid w:val="00706D84"/>
    <w:rsid w:val="007156E4"/>
    <w:rsid w:val="00736F48"/>
    <w:rsid w:val="0074360B"/>
    <w:rsid w:val="00746EA1"/>
    <w:rsid w:val="00764EE9"/>
    <w:rsid w:val="0077780C"/>
    <w:rsid w:val="00790FE8"/>
    <w:rsid w:val="007C2C13"/>
    <w:rsid w:val="008029A7"/>
    <w:rsid w:val="008072D1"/>
    <w:rsid w:val="00813E9A"/>
    <w:rsid w:val="00825428"/>
    <w:rsid w:val="00826260"/>
    <w:rsid w:val="008358F5"/>
    <w:rsid w:val="0084432B"/>
    <w:rsid w:val="00865946"/>
    <w:rsid w:val="00871B04"/>
    <w:rsid w:val="00872ADC"/>
    <w:rsid w:val="008743E0"/>
    <w:rsid w:val="008D3D61"/>
    <w:rsid w:val="008E6980"/>
    <w:rsid w:val="008E7663"/>
    <w:rsid w:val="00921E51"/>
    <w:rsid w:val="009313FC"/>
    <w:rsid w:val="00943162"/>
    <w:rsid w:val="00975A4E"/>
    <w:rsid w:val="0098431D"/>
    <w:rsid w:val="009873BF"/>
    <w:rsid w:val="0099480E"/>
    <w:rsid w:val="009C49B6"/>
    <w:rsid w:val="009C4AD9"/>
    <w:rsid w:val="009C5822"/>
    <w:rsid w:val="009D1486"/>
    <w:rsid w:val="009D4CF5"/>
    <w:rsid w:val="00A07034"/>
    <w:rsid w:val="00A12A53"/>
    <w:rsid w:val="00A14C59"/>
    <w:rsid w:val="00A4565E"/>
    <w:rsid w:val="00A46C6F"/>
    <w:rsid w:val="00A72C12"/>
    <w:rsid w:val="00AB0C57"/>
    <w:rsid w:val="00AB27CD"/>
    <w:rsid w:val="00AD1A87"/>
    <w:rsid w:val="00B044D8"/>
    <w:rsid w:val="00B10F89"/>
    <w:rsid w:val="00B53BB5"/>
    <w:rsid w:val="00B70832"/>
    <w:rsid w:val="00BA0088"/>
    <w:rsid w:val="00BD2D68"/>
    <w:rsid w:val="00BE1111"/>
    <w:rsid w:val="00BE4CDA"/>
    <w:rsid w:val="00BF1225"/>
    <w:rsid w:val="00C07154"/>
    <w:rsid w:val="00C361CC"/>
    <w:rsid w:val="00C562DA"/>
    <w:rsid w:val="00C572A2"/>
    <w:rsid w:val="00C6173B"/>
    <w:rsid w:val="00C72F9E"/>
    <w:rsid w:val="00C82EF6"/>
    <w:rsid w:val="00C94E9C"/>
    <w:rsid w:val="00CA2757"/>
    <w:rsid w:val="00CB32D8"/>
    <w:rsid w:val="00CC205C"/>
    <w:rsid w:val="00CD7C34"/>
    <w:rsid w:val="00CE42FC"/>
    <w:rsid w:val="00CF411F"/>
    <w:rsid w:val="00D17121"/>
    <w:rsid w:val="00D27540"/>
    <w:rsid w:val="00D37FBF"/>
    <w:rsid w:val="00DB5141"/>
    <w:rsid w:val="00DC4922"/>
    <w:rsid w:val="00DE4D42"/>
    <w:rsid w:val="00DE7C8C"/>
    <w:rsid w:val="00DF1285"/>
    <w:rsid w:val="00E16063"/>
    <w:rsid w:val="00E16B80"/>
    <w:rsid w:val="00E22962"/>
    <w:rsid w:val="00E515D5"/>
    <w:rsid w:val="00E64286"/>
    <w:rsid w:val="00E75DC4"/>
    <w:rsid w:val="00E81C92"/>
    <w:rsid w:val="00E95519"/>
    <w:rsid w:val="00EE5969"/>
    <w:rsid w:val="00F07897"/>
    <w:rsid w:val="00F12557"/>
    <w:rsid w:val="00F165DF"/>
    <w:rsid w:val="00F23424"/>
    <w:rsid w:val="00F23EA5"/>
    <w:rsid w:val="00F25424"/>
    <w:rsid w:val="00F34004"/>
    <w:rsid w:val="00F62F65"/>
    <w:rsid w:val="00F90F8E"/>
    <w:rsid w:val="00FB6DF1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5A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5A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lectricalschool.info/electronica/1909-jelektricheskie-i-vremennye-parametry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electricalschool.info/spravochnik/izmeren/560-kak-izmerit-kojefficient-moshhnosti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Мамана</dc:creator>
  <cp:lastModifiedBy>Мамана</cp:lastModifiedBy>
  <cp:revision>1</cp:revision>
  <dcterms:created xsi:type="dcterms:W3CDTF">2018-11-14T16:17:00Z</dcterms:created>
  <dcterms:modified xsi:type="dcterms:W3CDTF">2018-11-14T16:21:00Z</dcterms:modified>
</cp:coreProperties>
</file>