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FB" w:rsidRPr="00642EFB" w:rsidRDefault="00642EFB" w:rsidP="00642EFB">
      <w:pPr>
        <w:shd w:val="clear" w:color="auto" w:fill="FFFFFF"/>
        <w:spacing w:before="90" w:after="90" w:line="240" w:lineRule="auto"/>
        <w:outlineLvl w:val="0"/>
        <w:rPr>
          <w:rFonts w:ascii="Arial Rounded MT Bold" w:eastAsia="Times New Roman" w:hAnsi="Arial Rounded MT Bold" w:cs="Arial"/>
          <w:b/>
          <w:bCs/>
          <w:color w:val="040627"/>
          <w:kern w:val="36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b/>
          <w:bCs/>
          <w:color w:val="040627"/>
          <w:kern w:val="36"/>
          <w:sz w:val="32"/>
          <w:szCs w:val="32"/>
          <w:lang w:eastAsia="ru-RU"/>
        </w:rPr>
        <w:t>Методика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kern w:val="36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kern w:val="36"/>
          <w:sz w:val="32"/>
          <w:szCs w:val="32"/>
          <w:lang w:eastAsia="ru-RU"/>
        </w:rPr>
        <w:t>проведения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kern w:val="36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kern w:val="36"/>
          <w:sz w:val="32"/>
          <w:szCs w:val="32"/>
          <w:lang w:eastAsia="ru-RU"/>
        </w:rPr>
        <w:t>измерений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kern w:val="36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kern w:val="36"/>
          <w:sz w:val="32"/>
          <w:szCs w:val="32"/>
          <w:lang w:eastAsia="ru-RU"/>
        </w:rPr>
        <w:t>сопротивления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kern w:val="36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kern w:val="36"/>
          <w:sz w:val="32"/>
          <w:szCs w:val="32"/>
          <w:lang w:eastAsia="ru-RU"/>
        </w:rPr>
        <w:t>изоляции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Область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применения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Рекомендации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настоящей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методики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распространяются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проведение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диэлектрических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материалов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независимо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назначения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состояния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Методика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содержит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общие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рекомендации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области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диэлектриков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диэлектрических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материалов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Материалы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применяемые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изготовлении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электротехнического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оборудования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разделяют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ряд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групп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: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проводниковые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изолирующие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магнитные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полупроводниковые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Характер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изолирующих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материалов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оборудовании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большей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мере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определяет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надёжность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электрических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устройств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токоведущих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может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быть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следующих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видов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: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газовой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жидкой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твёрдой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комбинированной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смешанной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отдельных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перечисленных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видов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Теоретически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идеальный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можно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рассматривать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нейтральный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атом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состоит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положительно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заряженного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ядра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электрически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уравновешивающего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электронов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Если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электрически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нейтральный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атом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поместить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область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имеется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воздействие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внешнего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электрического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влиянием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последнего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положительно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заряженные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сдвинуться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направлении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отрицательные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против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исчезновении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внешнего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они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возвратятся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исходное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положение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Подобные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перемещения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связаны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затратой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энергии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возвратом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её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прекращении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воздействия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известной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потерь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Примером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указанных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процессов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может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явиться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некотором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роде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заряд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разряд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конденсатора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тех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случаях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когда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энергия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сообщаемая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электрону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влиянием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внешних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условий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превысит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некоторое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предельное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значение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может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стать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независимым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атом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будет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разрушен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атом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lastRenderedPageBreak/>
        <w:t>ионизируется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Таким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образом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определённых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условиях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атомы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могут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терять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присоединять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электроны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практике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приходится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иметь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дело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идеальными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диэлектриками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техническими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 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неоднородными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обладающими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некоторой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степенью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электропроводимости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Электропроводимость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технических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диэлектриков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объясняется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наличием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свободных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зарядов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тех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случаях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когда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внутри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атома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связи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отсутствуют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случаях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воздействием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электрического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изоляционном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материале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возникает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проводимости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связи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отмеченным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явлением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качество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можно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охарактеризовать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удельной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объёмной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проводимостью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удельной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поверхностной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проводимостью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-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величинами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обратными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соответствующим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удельным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значениям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объёмного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поверхностно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электрического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сопротивления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Все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могут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работать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превышающих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предельных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значений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характерных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определённых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условиях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состоянии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превышении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предельного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значения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наступает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пробой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Если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плотность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проводимостей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через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находящийся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рабочих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условиях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очень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мала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превышении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резко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возрастает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внезапно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образуется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проводящий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канал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между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электродами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изоляционные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свойства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материала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ухудшаются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затем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наступает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пробой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Значение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происходит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пробой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называют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пробивным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U</w:t>
      </w:r>
      <w:proofErr w:type="gramEnd"/>
      <w:r w:rsidRPr="00642EFB">
        <w:rPr>
          <w:rFonts w:ascii="Calibri" w:eastAsia="Times New Roman" w:hAnsi="Calibri" w:cs="Calibri"/>
          <w:color w:val="040627"/>
          <w:sz w:val="32"/>
          <w:szCs w:val="32"/>
          <w:vertAlign w:val="subscript"/>
          <w:lang w:eastAsia="ru-RU"/>
        </w:rPr>
        <w:t>проб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Наиболее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важными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факторами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влияющими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пробивное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всех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видов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диэлектриков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являются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: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форма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длительность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приложения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род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климатические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условия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температура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давление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газов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вид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материала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толщина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Форма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электрического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определяется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формой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электродов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диэлектрике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может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быть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равномерным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однородным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lastRenderedPageBreak/>
        <w:t>неравномерным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неоднородным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Например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равномерным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является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средней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обкладок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плоского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конденсатора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Климатические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условия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подчас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определяются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обстоятельствами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производится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эксперимент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должны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учитываться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один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факторов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влияющих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результат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природе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существует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естественный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атмосферный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воздух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Воздух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последнее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время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ряд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других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газов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водород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фреон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др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.)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используются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изолятор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многих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устройствах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высокого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 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Объект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испытания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Методика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оценка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результатам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состояния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электрооборудования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вытекают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физической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сущности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Любая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применяемая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электрических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машинах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аппаратах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существу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конденсатор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сложной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средой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Обкладками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являются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наружные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элементы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конструкции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аппарата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корпус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сердечник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токоведущие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жилы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кабеля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шина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Среда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изоляционный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материал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структура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определяется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только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используемым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материалом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волокно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бумага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.),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состоянием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её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наличием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дефектов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частности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увлажнением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Физическая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сущность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определяется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теми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процессами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протекают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электрическом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конденсатора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Схема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замещения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представлена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рисунке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noProof/>
          <w:color w:val="040627"/>
          <w:sz w:val="32"/>
          <w:szCs w:val="32"/>
          <w:lang w:eastAsia="ru-RU"/>
        </w:rPr>
        <w:lastRenderedPageBreak/>
        <w:drawing>
          <wp:inline distT="0" distB="0" distL="0" distR="0">
            <wp:extent cx="5362575" cy="2447925"/>
            <wp:effectExtent l="0" t="0" r="9525" b="9525"/>
            <wp:docPr id="9" name="Рисунок 9" descr="http://www.isservice.pro/udata/image/izmerenie-soprotivleniya-isolyaci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service.pro/udata/image/izmerenie-soprotivleniya-isolyacii/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результате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воздействия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внешнего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нём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создаётся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особое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напряжённое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состояние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именуемое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электрической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поляризацией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Различают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несколько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видов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поляризации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: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ind w:left="1146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Электронная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возникновение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несимметричности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атомов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воздействием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электрического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Подобная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поляризация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возможна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молекул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;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ind w:left="1146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Дипольная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приобретение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направлению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внешнего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составляющего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момента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дипольных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молекул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;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ind w:left="1146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Внутрислоевая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накопление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абсорбция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зарядов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пограничных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слоях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имеющих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отличающиеся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проводимости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диэлектрические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проницаемости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 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Процессы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поляризации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диэлектриках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совершаются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течение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некоторого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конечного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времени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приложении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переменного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повторяются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каждый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полупериод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Внутрислоевая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поляризация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медленный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процесс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соизмеримый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времени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частотой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переменного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50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Гц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превышающий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условии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что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сухая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сильном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увлажнении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постоянная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времени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внутрислоевой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поляризации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резко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уменьшается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основано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исследование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абсорбции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проведении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медленной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lastRenderedPageBreak/>
        <w:t>поляризации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энергии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поляризации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возвращается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источнику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питания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полностью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её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рассеивается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виде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тепла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коэффициент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абсорбции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высокий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).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 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Определяемые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характеристики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Сопротивление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постоянному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R</w:t>
      </w:r>
      <w:proofErr w:type="gramEnd"/>
      <w:r w:rsidRPr="00642EFB">
        <w:rPr>
          <w:rFonts w:ascii="Calibri" w:eastAsia="Times New Roman" w:hAnsi="Calibri" w:cs="Calibri"/>
          <w:color w:val="040627"/>
          <w:sz w:val="32"/>
          <w:szCs w:val="32"/>
          <w:vertAlign w:val="subscript"/>
          <w:lang w:eastAsia="ru-RU"/>
        </w:rPr>
        <w:t>из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является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основным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показателем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состояния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Наличие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грубых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внутренних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внешних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дефектов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повреждение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увлажнение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поверхностное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загрязнение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снижает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сопротивление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Определение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R</w:t>
      </w:r>
      <w:proofErr w:type="gramEnd"/>
      <w:r w:rsidRPr="00642EFB">
        <w:rPr>
          <w:rFonts w:ascii="Calibri" w:eastAsia="Times New Roman" w:hAnsi="Calibri" w:cs="Calibri"/>
          <w:color w:val="040627"/>
          <w:sz w:val="32"/>
          <w:szCs w:val="32"/>
          <w:vertAlign w:val="subscript"/>
          <w:lang w:eastAsia="ru-RU"/>
        </w:rPr>
        <w:t>из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 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производится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утечки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I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vertAlign w:val="subscript"/>
          <w:lang w:eastAsia="ru-RU"/>
        </w:rPr>
        <w:t>ут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проходящего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через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приложении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выпрямленного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: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R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= </w:t>
      </w: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U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vertAlign w:val="subscript"/>
          <w:lang w:eastAsia="ru-RU"/>
        </w:rPr>
        <w:t>прил</w:t>
      </w:r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.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vertAlign w:val="subscript"/>
          <w:lang w:eastAsia="ru-RU"/>
        </w:rPr>
        <w:t>в</w:t>
      </w:r>
      <w:proofErr w:type="gramEnd"/>
      <w:r w:rsidRPr="00642EFB">
        <w:rPr>
          <w:rFonts w:ascii="Calibri" w:eastAsia="Times New Roman" w:hAnsi="Calibri" w:cs="Calibri"/>
          <w:color w:val="040627"/>
          <w:sz w:val="32"/>
          <w:szCs w:val="32"/>
          <w:vertAlign w:val="subscript"/>
          <w:lang w:eastAsia="ru-RU"/>
        </w:rPr>
        <w:t>ыпр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/</w:t>
      </w: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I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vertAlign w:val="subscript"/>
          <w:lang w:eastAsia="ru-RU"/>
        </w:rPr>
        <w:t>ут</w:t>
      </w:r>
      <w:proofErr w:type="spellEnd"/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связи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явлением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поляризации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имеющим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место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определяемое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сопротивление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R</w:t>
      </w:r>
      <w:proofErr w:type="gramEnd"/>
      <w:r w:rsidRPr="00642EFB">
        <w:rPr>
          <w:rFonts w:ascii="Calibri" w:eastAsia="Times New Roman" w:hAnsi="Calibri" w:cs="Calibri"/>
          <w:color w:val="040627"/>
          <w:sz w:val="32"/>
          <w:szCs w:val="32"/>
          <w:vertAlign w:val="subscript"/>
          <w:lang w:eastAsia="ru-RU"/>
        </w:rPr>
        <w:t>из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 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зависит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времени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момента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приложения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Правильный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результат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может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дать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утечки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истечению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60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секунд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приложения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момент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которому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абсорбции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основном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затухает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Вторым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основным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показателем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состояния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машин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трансформаторов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является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коэффициент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абсорбции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vertAlign w:val="subscript"/>
          <w:lang w:eastAsia="ru-RU"/>
        </w:rPr>
        <w:t>абс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 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лучше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всего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определяет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увлажнение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Коэффициент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абсорбции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-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отношение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R</w:t>
      </w:r>
      <w:proofErr w:type="gramEnd"/>
      <w:r w:rsidRPr="00642EFB">
        <w:rPr>
          <w:rFonts w:ascii="Calibri" w:eastAsia="Times New Roman" w:hAnsi="Calibri" w:cs="Calibri"/>
          <w:color w:val="040627"/>
          <w:sz w:val="32"/>
          <w:szCs w:val="32"/>
          <w:vertAlign w:val="subscript"/>
          <w:lang w:eastAsia="ru-RU"/>
        </w:rPr>
        <w:t>из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мегаомметром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через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60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сек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момента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приложения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R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vertAlign w:val="subscript"/>
          <w:lang w:eastAsia="ru-RU"/>
        </w:rPr>
        <w:t>из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через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15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секунд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начала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приложения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мегаомметра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: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vertAlign w:val="subscript"/>
          <w:lang w:eastAsia="ru-RU"/>
        </w:rPr>
        <w:t>абс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 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= R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60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/R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15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Если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сухая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коэффициент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абсорбции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значительно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превышает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единицу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время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влажной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коэффициент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абсорбции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близок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единице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lastRenderedPageBreak/>
        <w:t>Объясняется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временем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заряда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абсорбционной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емкости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сухой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влажной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первом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случае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сухая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время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велико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заряда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изменяется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медленно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значения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R</w:t>
      </w:r>
      <w:proofErr w:type="gramEnd"/>
      <w:r w:rsidRPr="00642EFB">
        <w:rPr>
          <w:rFonts w:ascii="Calibri" w:eastAsia="Times New Roman" w:hAnsi="Calibri" w:cs="Calibri"/>
          <w:color w:val="040627"/>
          <w:sz w:val="32"/>
          <w:szCs w:val="32"/>
          <w:vertAlign w:val="subscript"/>
          <w:lang w:eastAsia="ru-RU"/>
        </w:rPr>
        <w:t>из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соответствующие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15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60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секундам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начала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сильно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различаются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втором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случае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влажная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время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мало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-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заряда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изменяется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быстро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уже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15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секундам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начала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достигает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установившегося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значения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поэтому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R</w:t>
      </w:r>
      <w:proofErr w:type="gramEnd"/>
      <w:r w:rsidRPr="00642EFB">
        <w:rPr>
          <w:rFonts w:ascii="Calibri" w:eastAsia="Times New Roman" w:hAnsi="Calibri" w:cs="Calibri"/>
          <w:color w:val="040627"/>
          <w:sz w:val="32"/>
          <w:szCs w:val="32"/>
          <w:vertAlign w:val="subscript"/>
          <w:lang w:eastAsia="ru-RU"/>
        </w:rPr>
        <w:t>из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соответствующие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15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60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секундам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начала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почти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различаются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оценки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состояния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волокнистой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класса</w:t>
      </w:r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используемой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трансформаторах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применяется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метод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частотной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зависимости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емкости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заряда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геометрической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емкости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изменяется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сухой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так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влажной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очень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быстро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Ёмкость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влажной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отличие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сухой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содержит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более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значительную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абсорбционную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емкость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заряда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изменяется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медленнее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заряда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геометрической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емкости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свойство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использовано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методе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частотной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зависимости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емкости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измеряется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емкость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частотах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2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50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Гц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емкости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частоте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50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Гц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50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успевает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проявиться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только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геометрическая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емкость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одинаковая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сухой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влажной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емкости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частоте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2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Гц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2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успевает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проявиться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абсорбционная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емкость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влажной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так</w:t>
      </w:r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proofErr w:type="gramEnd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сухой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меньше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заряжается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очень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медленно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сухой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отношение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2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/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50 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связи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этим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близко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единице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влажной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значительно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больше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единицы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Зависимость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емкости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частоты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видна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выражения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двухслойного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конденсатора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: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C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w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 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= C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2 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+ ((</w:t>
      </w:r>
      <w:proofErr w:type="spellStart"/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C</w:t>
      </w:r>
      <w:proofErr w:type="gramEnd"/>
      <w:r w:rsidRPr="00642EFB">
        <w:rPr>
          <w:rFonts w:ascii="Calibri" w:eastAsia="Times New Roman" w:hAnsi="Calibri" w:cs="Calibri"/>
          <w:color w:val="040627"/>
          <w:sz w:val="32"/>
          <w:szCs w:val="32"/>
          <w:vertAlign w:val="subscript"/>
          <w:lang w:eastAsia="ru-RU"/>
        </w:rPr>
        <w:t>ф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 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– C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2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)/(1 + w))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где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w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 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-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емкость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эффективная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2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 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-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емкость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геометрическая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СФ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-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емкость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полная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физическая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емкость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двухслойного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конденсатора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длительном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заряде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постоянным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)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lastRenderedPageBreak/>
        <w:t xml:space="preserve">W -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постоянная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времени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конденсата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noProof/>
          <w:color w:val="040627"/>
          <w:sz w:val="32"/>
          <w:szCs w:val="32"/>
          <w:lang w:eastAsia="ru-RU"/>
        </w:rPr>
        <w:drawing>
          <wp:inline distT="0" distB="0" distL="0" distR="0">
            <wp:extent cx="5267325" cy="3533775"/>
            <wp:effectExtent l="0" t="0" r="9525" b="9525"/>
            <wp:docPr id="8" name="Рисунок 8" descr="http://www.isservice.pro/udata/image/izmerenie-soprotivleniya-isolyacii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service.pro/udata/image/izmerenie-soprotivleniya-isolyacii/image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Наиболее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распространенным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методом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определения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состояния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электрооборудования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является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тангенса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угла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диэлектрических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потерь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известно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tg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отношение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активной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составляющей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I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проходящего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через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приложении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переменного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реактивной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I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Диаграмма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представлена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рисунке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2.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видно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диаграммы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диэлектрические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потери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обуславливают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наличие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активной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составляющей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I</w:t>
      </w:r>
      <w:proofErr w:type="gramEnd"/>
      <w:r w:rsidRPr="00642EFB">
        <w:rPr>
          <w:rFonts w:ascii="Calibri" w:eastAsia="Times New Roman" w:hAnsi="Calibri" w:cs="Calibri"/>
          <w:color w:val="040627"/>
          <w:sz w:val="32"/>
          <w:szCs w:val="32"/>
          <w:vertAlign w:val="subscript"/>
          <w:lang w:eastAsia="ru-RU"/>
        </w:rPr>
        <w:t>а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 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= </w:t>
      </w: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I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vertAlign w:val="subscript"/>
          <w:lang w:eastAsia="ru-RU"/>
        </w:rPr>
        <w:t>пр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 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+ </w:t>
      </w: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I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vertAlign w:val="subscript"/>
          <w:lang w:eastAsia="ru-RU"/>
        </w:rPr>
        <w:t>абс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R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 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силу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сдвиг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фаз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между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U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I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х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отличается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90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градусов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угол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называемый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углом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диэлектрических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потерь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больше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угол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больше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энергия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рассеивается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следовательно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менее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качествен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может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вызвать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свою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очередь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перегревы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другие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различные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нарушения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оборудования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потери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диэлектрике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: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= U*</w:t>
      </w: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I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c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*</w:t>
      </w: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tg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= </w:t>
      </w: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wC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x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*U*</w:t>
      </w: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tg</w:t>
      </w:r>
      <w:proofErr w:type="spellEnd"/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где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U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приложенное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диэлектрику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;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C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x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 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–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ёмкость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объекта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;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lastRenderedPageBreak/>
        <w:t>I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c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 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–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реактивная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составляющая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(I + </w:t>
      </w:r>
      <w:proofErr w:type="spellStart"/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I</w:t>
      </w:r>
      <w:proofErr w:type="gramEnd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абс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)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Исходя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соотношений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векторной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диаграммы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состояние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можно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характеризовать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величиной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: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Tg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= </w:t>
      </w: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Ia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/</w:t>
      </w: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Ic</w:t>
      </w:r>
      <w:proofErr w:type="spellEnd"/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практике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чтобы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оперировать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малыми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цифрами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абсолютное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значение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tg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выражают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процентах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Tg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% = 100*</w:t>
      </w: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tg</w:t>
      </w:r>
      <w:proofErr w:type="spellEnd"/>
    </w:p>
    <w:p w:rsidR="00642EFB" w:rsidRPr="00916CAD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рассмотрения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схемы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замещен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векторной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диаграммы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можно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916CAD">
        <w:rPr>
          <w:rFonts w:ascii="Arial" w:eastAsia="Times New Roman" w:hAnsi="Arial" w:cs="Arial"/>
          <w:color w:val="040627"/>
          <w:sz w:val="32"/>
          <w:szCs w:val="32"/>
          <w:lang w:eastAsia="ru-RU"/>
        </w:rPr>
        <w:t>сделать</w:t>
      </w:r>
      <w:proofErr w:type="gramEnd"/>
      <w:r w:rsidRPr="00916CAD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916CAD">
        <w:rPr>
          <w:rFonts w:ascii="Arial" w:eastAsia="Times New Roman" w:hAnsi="Arial" w:cs="Arial"/>
          <w:color w:val="040627"/>
          <w:sz w:val="32"/>
          <w:szCs w:val="32"/>
          <w:lang w:eastAsia="ru-RU"/>
        </w:rPr>
        <w:t>ряд</w:t>
      </w:r>
      <w:r w:rsidRPr="00916CAD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916CAD">
        <w:rPr>
          <w:rFonts w:ascii="Arial" w:eastAsia="Times New Roman" w:hAnsi="Arial" w:cs="Arial"/>
          <w:color w:val="040627"/>
          <w:sz w:val="32"/>
          <w:szCs w:val="32"/>
          <w:lang w:eastAsia="ru-RU"/>
        </w:rPr>
        <w:t>выводов</w:t>
      </w:r>
      <w:r w:rsidRPr="00916CAD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:</w:t>
      </w:r>
    </w:p>
    <w:p w:rsidR="00642EFB" w:rsidRPr="00916CAD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916CAD">
        <w:rPr>
          <w:rFonts w:ascii="Arial Rounded MT Bold" w:eastAsia="Times New Roman" w:hAnsi="Arial Rounded MT Bold" w:cs="Arial"/>
          <w:noProof/>
          <w:color w:val="040627"/>
          <w:sz w:val="32"/>
          <w:szCs w:val="32"/>
          <w:lang w:eastAsia="ru-RU"/>
        </w:rPr>
        <w:drawing>
          <wp:inline distT="0" distB="0" distL="0" distR="0" wp14:anchorId="2059B23F" wp14:editId="2C17DDB9">
            <wp:extent cx="6234881" cy="4343400"/>
            <wp:effectExtent l="0" t="0" r="0" b="0"/>
            <wp:docPr id="7" name="Рисунок 7" descr="http://www.isservice.pro/udata/image/izmerenie-soprotivleniya-isolyacii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service.pro/udata/image/izmerenie-soprotivleniya-isolyacii/image0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881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2EFB" w:rsidRPr="00916CAD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916CAD">
        <w:rPr>
          <w:rFonts w:ascii="Arial" w:eastAsia="Times New Roman" w:hAnsi="Arial" w:cs="Arial"/>
          <w:b/>
          <w:bCs/>
          <w:color w:val="040627"/>
          <w:sz w:val="32"/>
          <w:szCs w:val="32"/>
          <w:lang w:eastAsia="ru-RU"/>
        </w:rPr>
        <w:t>Условия</w:t>
      </w:r>
      <w:r w:rsidRPr="00916CAD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916CAD">
        <w:rPr>
          <w:rFonts w:ascii="Arial" w:eastAsia="Times New Roman" w:hAnsi="Arial" w:cs="Arial"/>
          <w:b/>
          <w:bCs/>
          <w:color w:val="040627"/>
          <w:sz w:val="32"/>
          <w:szCs w:val="32"/>
          <w:lang w:eastAsia="ru-RU"/>
        </w:rPr>
        <w:t>испытаний</w:t>
      </w:r>
      <w:r w:rsidRPr="00916CAD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916CAD">
        <w:rPr>
          <w:rFonts w:ascii="Arial" w:eastAsia="Times New Roman" w:hAnsi="Arial" w:cs="Arial"/>
          <w:b/>
          <w:bCs/>
          <w:color w:val="040627"/>
          <w:sz w:val="32"/>
          <w:szCs w:val="32"/>
          <w:lang w:eastAsia="ru-RU"/>
        </w:rPr>
        <w:t>и</w:t>
      </w:r>
      <w:r w:rsidRPr="00916CAD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916CAD">
        <w:rPr>
          <w:rFonts w:ascii="Arial" w:eastAsia="Times New Roman" w:hAnsi="Arial" w:cs="Arial"/>
          <w:b/>
          <w:bCs/>
          <w:color w:val="040627"/>
          <w:sz w:val="32"/>
          <w:szCs w:val="32"/>
          <w:lang w:eastAsia="ru-RU"/>
        </w:rPr>
        <w:t>измерений</w:t>
      </w:r>
    </w:p>
    <w:p w:rsidR="00642EFB" w:rsidRPr="00916CAD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916CAD">
        <w:rPr>
          <w:rFonts w:ascii="Arial" w:eastAsia="Times New Roman" w:hAnsi="Arial" w:cs="Arial"/>
          <w:color w:val="040627"/>
          <w:sz w:val="32"/>
          <w:szCs w:val="32"/>
          <w:lang w:eastAsia="ru-RU"/>
        </w:rPr>
        <w:t>Влияние</w:t>
      </w:r>
      <w:r w:rsidRPr="00916CAD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916CAD">
        <w:rPr>
          <w:rFonts w:ascii="Arial" w:eastAsia="Times New Roman" w:hAnsi="Arial" w:cs="Arial"/>
          <w:color w:val="040627"/>
          <w:sz w:val="32"/>
          <w:szCs w:val="32"/>
          <w:lang w:eastAsia="ru-RU"/>
        </w:rPr>
        <w:t>температуры</w:t>
      </w:r>
      <w:r w:rsidRPr="00916CAD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916CAD">
        <w:rPr>
          <w:rFonts w:ascii="Arial" w:eastAsia="Times New Roman" w:hAnsi="Arial" w:cs="Arial"/>
          <w:color w:val="040627"/>
          <w:sz w:val="32"/>
          <w:szCs w:val="32"/>
          <w:lang w:eastAsia="ru-RU"/>
        </w:rPr>
        <w:t>подчиняется</w:t>
      </w:r>
      <w:r w:rsidRPr="00916CAD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916CAD">
        <w:rPr>
          <w:rFonts w:ascii="Arial" w:eastAsia="Times New Roman" w:hAnsi="Arial" w:cs="Arial"/>
          <w:color w:val="040627"/>
          <w:sz w:val="32"/>
          <w:szCs w:val="32"/>
          <w:lang w:eastAsia="ru-RU"/>
        </w:rPr>
        <w:t>закону</w:t>
      </w:r>
      <w:r w:rsidRPr="00916CAD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:</w:t>
      </w:r>
    </w:p>
    <w:p w:rsidR="00642EFB" w:rsidRPr="00916CAD" w:rsidRDefault="00642EFB" w:rsidP="00642E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916CAD">
        <w:rPr>
          <w:rFonts w:ascii="Arial Rounded MT Bold" w:eastAsia="Times New Roman" w:hAnsi="Arial Rounded MT Bold" w:cs="Arial"/>
          <w:noProof/>
          <w:color w:val="040627"/>
          <w:sz w:val="32"/>
          <w:szCs w:val="32"/>
          <w:lang w:eastAsia="ru-RU"/>
        </w:rPr>
        <w:lastRenderedPageBreak/>
        <w:drawing>
          <wp:inline distT="0" distB="0" distL="0" distR="0" wp14:anchorId="2AA1DCF2" wp14:editId="1EA6087B">
            <wp:extent cx="5372100" cy="952500"/>
            <wp:effectExtent l="0" t="0" r="0" b="0"/>
            <wp:docPr id="6" name="Рисунок 6" descr="http://www.isservice.pro/udata/image/izmerenie-soprotivleniya-isolyacii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sservice.pro/udata/image/izmerenie-soprotivleniya-isolyacii/image00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916CAD">
        <w:rPr>
          <w:rFonts w:ascii="Arial" w:eastAsia="Times New Roman" w:hAnsi="Arial" w:cs="Arial"/>
          <w:color w:val="040627"/>
          <w:sz w:val="32"/>
          <w:szCs w:val="32"/>
          <w:lang w:eastAsia="ru-RU"/>
        </w:rPr>
        <w:t>Сопротивление</w:t>
      </w:r>
      <w:r w:rsidRPr="00916CAD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916CAD">
        <w:rPr>
          <w:rFonts w:ascii="Arial" w:eastAsia="Times New Roman" w:hAnsi="Arial" w:cs="Arial"/>
          <w:color w:val="040627"/>
          <w:sz w:val="32"/>
          <w:szCs w:val="32"/>
          <w:lang w:eastAsia="ru-RU"/>
        </w:rPr>
        <w:t>изоляции</w:t>
      </w:r>
      <w:r w:rsidRPr="00916CAD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916CAD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R</w:t>
      </w:r>
      <w:r w:rsidRPr="00916CAD">
        <w:rPr>
          <w:rFonts w:ascii="Arial" w:eastAsia="Times New Roman" w:hAnsi="Arial" w:cs="Arial"/>
          <w:color w:val="040627"/>
          <w:sz w:val="32"/>
          <w:szCs w:val="32"/>
          <w:vertAlign w:val="subscript"/>
          <w:lang w:eastAsia="ru-RU"/>
        </w:rPr>
        <w:t>из</w:t>
      </w:r>
      <w:proofErr w:type="spellEnd"/>
      <w:r w:rsidRPr="00916CAD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 </w:t>
      </w:r>
      <w:r w:rsidRPr="00916CAD">
        <w:rPr>
          <w:rFonts w:ascii="Arial" w:eastAsia="Times New Roman" w:hAnsi="Arial" w:cs="Arial"/>
          <w:color w:val="040627"/>
          <w:sz w:val="32"/>
          <w:szCs w:val="32"/>
          <w:lang w:eastAsia="ru-RU"/>
        </w:rPr>
        <w:t>и</w:t>
      </w:r>
      <w:r w:rsidRPr="00916CAD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916CAD">
        <w:rPr>
          <w:rFonts w:ascii="Arial" w:eastAsia="Times New Roman" w:hAnsi="Arial" w:cs="Arial"/>
          <w:color w:val="040627"/>
          <w:sz w:val="32"/>
          <w:szCs w:val="32"/>
          <w:lang w:eastAsia="ru-RU"/>
        </w:rPr>
        <w:t>ко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эффициент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абсорбции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vertAlign w:val="subscript"/>
          <w:lang w:eastAsia="ru-RU"/>
        </w:rPr>
        <w:t>абс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 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измеряются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температуре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ниже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10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градусов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Цельсия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так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такой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температуре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-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непредвиденного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поведения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влаги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отражается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истинное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состояние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температуре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ниже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0</w:t>
      </w:r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превращается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лед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последний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является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диэлектриком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могут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производится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ремонта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оборудования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профилактические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выявления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необходимости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ремонте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результатам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так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проведения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ремонта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 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Высоковольтные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проводятся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следующем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порядке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: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подаётся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скачком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1/3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необходимой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величины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затем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поднимается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постепенно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скоростью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примерно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2-3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кВ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секунду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периодическом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контроле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утечки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проводимости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необходимой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величины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начинается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отсчёт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времени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фиксируется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утечки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проводимости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начале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5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секунд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окончания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времени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фиксируется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утечки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конце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плавно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снижается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нуля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отключается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сети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высоковольтный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вывод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заземляется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Если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объект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имеет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большую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ёмкость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вывода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сначала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производится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через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разрядное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сопротивление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затем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заземляется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напрямую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операции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производятся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помощью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специальной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разрядной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штанги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).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 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Средства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измерений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Определение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R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производится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ов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которые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представляют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собой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логометрический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прибор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измеряющий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шкалой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отградуированной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мегаомах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килоомах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lastRenderedPageBreak/>
        <w:t>Таблица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noProof/>
          <w:color w:val="040627"/>
          <w:sz w:val="32"/>
          <w:szCs w:val="32"/>
          <w:lang w:eastAsia="ru-RU"/>
        </w:rPr>
        <w:drawing>
          <wp:inline distT="0" distB="0" distL="0" distR="0">
            <wp:extent cx="5934075" cy="1428750"/>
            <wp:effectExtent l="0" t="0" r="9525" b="0"/>
            <wp:docPr id="5" name="Рисунок 5" descr="http://www.isservice.pro/udata/image/izmerenie-soprotivleniya-isolyacii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sservice.pro/udata/image/izmerenie-soprotivleniya-isolyacii/image0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Таблица</w:t>
      </w:r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2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Технические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данные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некоторых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мегаомметров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noProof/>
          <w:color w:val="040627"/>
          <w:sz w:val="32"/>
          <w:szCs w:val="32"/>
          <w:lang w:eastAsia="ru-RU"/>
        </w:rPr>
        <w:drawing>
          <wp:inline distT="0" distB="0" distL="0" distR="0">
            <wp:extent cx="5934075" cy="2314575"/>
            <wp:effectExtent l="0" t="0" r="9525" b="9525"/>
            <wp:docPr id="4" name="Рисунок 4" descr="http://www.isservice.pro/udata/image/izmerenie-soprotivleniya-isolyacii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sservice.pro/udata/image/izmerenie-soprotivleniya-isolyacii/image01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Выбор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типа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мегаомметра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выполнения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сопротивления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зависит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параметров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объекта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производится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исходя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необходимого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предела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номинального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объекта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таблица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1).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правило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электроустановках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номинальным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выше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1000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применяют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Мегаомметры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номинальным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1000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2500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проведении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электроустановках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1000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применяют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мегаомметры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1000, 500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100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повышенным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переменного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промышленной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частоты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проводят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схеме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представленной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рисунке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3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>. 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состоит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регулирующего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устройства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автотрансформатора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повышающего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трансформатора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lastRenderedPageBreak/>
        <w:t>аппарата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защиты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автоматического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выключателя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средств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некоторых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случаях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может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проводится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дополнительного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сопротивления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резистора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необходим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защиты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пробое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испытуемого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объекта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может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производится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косвенным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методом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применение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специальных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измерительных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трансформаторов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измерительный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трансформатор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прибор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включаются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вторичную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цепь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повышающего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трансформатора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рисунке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3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таким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образом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включен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вольтметр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V),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также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включением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вольтметра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первичную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цепь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повышающего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трансформатора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рисунке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3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таким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образом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включен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киловольтметр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так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методом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прямого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непосредственно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испытуемом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объекте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применением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киловольтметров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типа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noProof/>
          <w:color w:val="040627"/>
          <w:sz w:val="32"/>
          <w:szCs w:val="32"/>
          <w:lang w:eastAsia="ru-RU"/>
        </w:rPr>
        <w:drawing>
          <wp:inline distT="0" distB="0" distL="0" distR="0">
            <wp:extent cx="5943600" cy="3124200"/>
            <wp:effectExtent l="0" t="0" r="0" b="0"/>
            <wp:docPr id="3" name="Рисунок 3" descr="http://www.isservice.pro/udata/image/izmerenie-soprotivleniya-isolyacii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service.pro/udata/image/izmerenie-soprotivleniya-isolyacii/image01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Автоматический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выключатель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SF1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предназначен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быстрого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отключения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возникновении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большого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через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регулирующий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трансформатор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момент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пробоя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Таким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образом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автоматический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выключатель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ограничивает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время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воздействия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объект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пробое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защищает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испытательную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повреждения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lastRenderedPageBreak/>
        <w:t>Необходимая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мощность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трансформатора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испытаниях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кВА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рассчитывается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формуле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: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proofErr w:type="spellStart"/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S</w:t>
      </w:r>
      <w:proofErr w:type="gramEnd"/>
      <w:r w:rsidRPr="00642EFB">
        <w:rPr>
          <w:rFonts w:ascii="Calibri" w:eastAsia="Times New Roman" w:hAnsi="Calibri" w:cs="Calibri"/>
          <w:color w:val="040627"/>
          <w:sz w:val="32"/>
          <w:szCs w:val="32"/>
          <w:vertAlign w:val="subscript"/>
          <w:lang w:eastAsia="ru-RU"/>
        </w:rPr>
        <w:t>исп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 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= </w:t>
      </w: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wCU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vertAlign w:val="subscript"/>
          <w:lang w:eastAsia="ru-RU"/>
        </w:rPr>
        <w:t>исп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*10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perscript"/>
          <w:lang w:eastAsia="ru-RU"/>
        </w:rPr>
        <w:t>(-9)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Где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  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C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ёмкость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испытываемой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,(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пФ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)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         </w:t>
      </w:r>
      <w:proofErr w:type="spellStart"/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U</w:t>
      </w:r>
      <w:proofErr w:type="gramEnd"/>
      <w:r w:rsidRPr="00642EFB">
        <w:rPr>
          <w:rFonts w:ascii="Calibri" w:eastAsia="Times New Roman" w:hAnsi="Calibri" w:cs="Calibri"/>
          <w:color w:val="040627"/>
          <w:sz w:val="32"/>
          <w:szCs w:val="32"/>
          <w:vertAlign w:val="subscript"/>
          <w:lang w:eastAsia="ru-RU"/>
        </w:rPr>
        <w:t>исп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 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–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кВ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)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         W –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угловая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частота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постоянным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выпрямленным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используют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схематично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аналогичны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установкам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повышенным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промышленной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частоты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только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схему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вводят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выпрямительное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устройство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Примерная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схема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проведения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использованием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постоянного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выпрямленного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представлена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рисунке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4.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видно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рисунка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отличается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предыдущей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только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наличием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диода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практике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может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использоваться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любое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выпрямительное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устройство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некоторых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установках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например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-10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кабелей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используется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схема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умножения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случае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качестве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выпрямительного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устройства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используются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диоды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конденсаторы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соединяются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соответствующим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образом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рисунок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5).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ряде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случаев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сглаживания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пульсации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выпрямленного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возникает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необходимость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применение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специальных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конденсаторов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случае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выходе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устанавливают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фильтрующий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конденсатор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большинстве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случаев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например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испытаниях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силовых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кабелей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роль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конденсатора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выполняет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собственная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ёмкость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объекта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применение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специальных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устройств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отпадает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noProof/>
          <w:color w:val="040627"/>
          <w:sz w:val="32"/>
          <w:szCs w:val="32"/>
          <w:lang w:eastAsia="ru-RU"/>
        </w:rPr>
        <w:lastRenderedPageBreak/>
        <w:drawing>
          <wp:inline distT="0" distB="0" distL="0" distR="0">
            <wp:extent cx="5934075" cy="2895600"/>
            <wp:effectExtent l="0" t="0" r="9525" b="0"/>
            <wp:docPr id="2" name="Рисунок 2" descr="http://www.isservice.pro/udata/image/izmerenie-soprotivleniya-isolyacii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sservice.pro/udata/image/izmerenie-soprotivleniya-isolyacii/image01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noProof/>
          <w:color w:val="040627"/>
          <w:sz w:val="32"/>
          <w:szCs w:val="32"/>
          <w:lang w:eastAsia="ru-RU"/>
        </w:rPr>
        <w:drawing>
          <wp:inline distT="0" distB="0" distL="0" distR="0">
            <wp:extent cx="3086100" cy="1638300"/>
            <wp:effectExtent l="0" t="0" r="0" b="0"/>
            <wp:docPr id="1" name="Рисунок 1" descr="http://www.isservice.pro/udata/image/izmerenie-soprotivleniya-isolyacii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sservice.pro/udata/image/izmerenie-soprotivleniya-isolyacii/image01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Конкретная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необходимость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сглаживающего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конденсатора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оговаривается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соответствующих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методиках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Выпускаемые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промышленностью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соответствуют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описанным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выше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Главными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отличительными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особенностями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могут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являться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схемы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уже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отмечалось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выше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может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производится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либо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косвенным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либо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прямым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методом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проведения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повышенным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промышленной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частоты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используются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различные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состоят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следующих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элементов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: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трансформатора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регулирующего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устройства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контрольно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-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измерительной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защитной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аппаратуры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комплектным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передвижным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установкам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относятся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: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комплектный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аппарат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70,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снятые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производства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lastRenderedPageBreak/>
        <w:t>промышленностью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50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60,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аппарат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АИД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70,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полупроводниковый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аппарат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10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аппарат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жидких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диэлектриков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АИМ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80,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также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различные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другие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более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современные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модификации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Выбор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типа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аппарата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зависит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цели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уровня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необходимого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Отношение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2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/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vertAlign w:val="subscript"/>
          <w:lang w:eastAsia="ru-RU"/>
        </w:rPr>
        <w:t>50 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определяется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помощи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приборов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контроля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влажности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типа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ПКВ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7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ПКВ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13.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Порядок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проведения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измерений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началом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мегаомметр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проверяется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зажимы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3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Л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замыкают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накоротко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Стрелка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устанавливаться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против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деления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шкалы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0.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короткое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замыкание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удаляется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повторном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нормальном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вращении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рукоятки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стрелка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прибора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устанавливается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против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деления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наибольшим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значением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данного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предела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Если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требования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соблюдаются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прибором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пользоваться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нельзя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объект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заземляют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5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мин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чтобы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снять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возможно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имеющиеся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остаточные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заряды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противном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случай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они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могут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повлиять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показания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прибора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подготовки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объекта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проверки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мегаомметра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производится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proofErr w:type="gramEnd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змерении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абсолютного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значения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сопротивления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аппарата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машины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 </w:t>
      </w:r>
      <w:proofErr w:type="spell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R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токоведущую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подсоединяют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специальным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усиленной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типа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ПВЛ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выводу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Л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мегаомметра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Вывод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3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соединяется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корпусом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аппарата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машины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относительно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производится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сопротивления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надежно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заземляется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через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общий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контур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Сопротивление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R</w:t>
      </w:r>
      <w:proofErr w:type="gramEnd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определяется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показанию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стрелки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мегаомметра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установившейся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истечении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60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сек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подачи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номинального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мегаомметра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lastRenderedPageBreak/>
        <w:t>Перед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началом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помощью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передвижной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переносной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необходимо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выполнить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мероприятия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изложенные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разделе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«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Меры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безопасности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проведении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»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данной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методики</w:t>
      </w:r>
      <w:r w:rsidRPr="00642EFB">
        <w:rPr>
          <w:rFonts w:ascii="Arial Rounded MT Bold" w:eastAsia="Times New Roman" w:hAnsi="Arial Rounded MT Bold" w:cs="Arial"/>
          <w:i/>
          <w:iCs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 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Обработка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данных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полученных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испытаниях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Сопротивление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R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</w:t>
      </w:r>
      <w:proofErr w:type="spellEnd"/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также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коэффициент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абсорбции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Кабс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сильно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зависят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температуры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Поэтому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сравнения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следует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пользоваться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величинами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R</w:t>
      </w:r>
      <w:proofErr w:type="gramEnd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измеренными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одной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температуре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Все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данные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полученные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проведении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заносятся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протокол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рассматриваются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соответствие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нормам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НТД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Данные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должны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сравниваться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заводскими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параметрами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сначала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приводятся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температуре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производились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заводе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изготовителе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затем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обрабатываются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проведении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профилактических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результаты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сравниваются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нормами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НТД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нормативно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технической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документацией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результатами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завода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-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изготовителя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результатами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аналогичного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оборудования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проведении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послеремонтных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результаты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должны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сравниваться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норма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-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ми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НТД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результатами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профилактических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оборудования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Меры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безопасности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проведении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охрана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окружающей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среды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ind w:left="282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началом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необходимо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: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•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Получить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наряд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разрешение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производство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•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Подготовить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рабочее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место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соответствии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характером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: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убедиться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достаточности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принятых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мер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безопасности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lastRenderedPageBreak/>
        <w:t>со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стороны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допускающего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работах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наряду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либо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принять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все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меры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безопасности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самостоятельно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работах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распоряжению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).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•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Подготовить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необходимый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инструмент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приборы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•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выполнении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действовать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соответствии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программами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методиками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электрооборудования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типовыми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конкретное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присоединение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проведении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высоковольтных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стационарной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действовать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соответствии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инструкцией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окончанием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необходимо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: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•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Убрать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рабочее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место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восстановив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нарушенные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процессе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коммутационные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соединения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если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таковое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имело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место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).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•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Сдать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наряд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сообщить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окончании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руководителю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оперативному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персоналу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).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•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Сделать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запись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рабочую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последующей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полученными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данными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•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Оформить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протокол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проведённые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работы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Проводить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помощью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мегаомметра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разрешается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выполнять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обученным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работникам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числа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электротехнической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лаборатории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электроустановках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выше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1000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проводятся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наряду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электроустановках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1000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распоряжению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тех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случаях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когда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мегаомметром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входят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содержание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оговаривать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наряде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распоряжении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требуется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сопротивления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мегаомметром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осуществляться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отключенных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токоведущих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частях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lastRenderedPageBreak/>
        <w:t>снят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заряд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путём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предварительного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токоведущих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следует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снимать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только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подключения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мегаомметра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измерении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мегаомметром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сопротивления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токоведущих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соединительные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следует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присоединять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ним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помощью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изолирующих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держателей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штанг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).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электроустановках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выше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1000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кроме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следует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пользоваться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диэлектрическими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перчатками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мегаомметром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прикасаться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токоведущим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частям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присоединён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разрешается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окончания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следует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снять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токоведущих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остаточный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заряд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путём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кратковременного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 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Проведение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работ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подачей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повышенного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от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постороннего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источника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b/>
          <w:bCs/>
          <w:color w:val="040627"/>
          <w:sz w:val="32"/>
          <w:szCs w:val="32"/>
          <w:lang w:eastAsia="ru-RU"/>
        </w:rPr>
        <w:t>испытании</w:t>
      </w:r>
      <w:r w:rsidRPr="00642EFB">
        <w:rPr>
          <w:rFonts w:ascii="Arial Rounded MT Bold" w:eastAsia="Times New Roman" w:hAnsi="Arial Rounded MT Bold" w:cs="Arial"/>
          <w:b/>
          <w:bCs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проведению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электрооборудования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допускается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персонал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прошедший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специальную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подготовку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проверку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знаний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требований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содержащихся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разделе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5.1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Правил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Безопасности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комиссией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состав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включаются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специалисты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испытаниям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электрооборудования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соответствующей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группой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электрооборудования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числе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вне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электроустановок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проводимые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использованием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передвижной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должны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выполняться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наряду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Проведение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процессе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монтажу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ремонту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оборудования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оговариваться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строке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«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Поручается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»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наряда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электрооборудования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проводит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бригада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составе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производитель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должен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иметь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группу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член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бригады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группу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III,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член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бригады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которому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поручается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охрана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-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группу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II.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lastRenderedPageBreak/>
        <w:t>Массовые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материалов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изделий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(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средства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защиты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различные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изоляционные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детали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масло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.)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использованием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стационарных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установок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токоведущие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закрыты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сплошным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сетчатым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ограждениями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двери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снабжены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блокировкой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допускается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выполнять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работнику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имеющему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группу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III,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единолично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порядке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текущей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эксплуатации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использованием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типовых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методик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Рабочее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место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оператора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быть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отделено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имеет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выше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1000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Дверь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ведущая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имеющую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выше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1000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быть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снабжена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блокировкой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обеспечивающей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снятие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схемы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случае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открытия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двери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невозможность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подачи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открытых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дверях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рабочем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месте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оператора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быть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предусмотрена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раздельная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световая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извещающая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включении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выше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1000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звуковая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сигнализация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извещающая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подаче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подаче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оператор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должен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стоять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изолирующем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ковре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Передвижные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должны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быть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оснащены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наружной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световой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звуковой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сигнализацией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автоматически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включающейся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наличии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выводе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Допуск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нарядам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выданным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проведение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подготовительных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ним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должен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быть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выполнен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только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удаления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рабочих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мест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других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бригад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работающих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подлежащем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оборудовании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сдачи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нарядов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допускающему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электроустановках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имеющих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местного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дежурного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персонала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производителю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разрешается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удаления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бригады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оставить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наряд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себя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оформив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перерыв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необходимости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следует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выставлять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охрану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состоящую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членов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бригады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имеющих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группу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Ш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предотвращения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приближения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посторонних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людей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lastRenderedPageBreak/>
        <w:t>соединительным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проводам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испытательному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оборудованию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Члены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бригады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несущие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охрану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должны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находиться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вне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ограждения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считать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испытываемое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оборудование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находящимся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Покинуть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работники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могут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только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разрешения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производителя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размещении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испытуемого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оборудования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различных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помещениях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участках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разрешается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нахождение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членов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бригады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имеющих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группу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111,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ведущих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наблюдение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состоянием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изоляции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отдельно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производителя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члены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бригады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должны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находится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вне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ограждений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получить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началом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необходимый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инструктаж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производителя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Снимать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установленное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подготовке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рабочего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места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препятствующие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проведению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затем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устанавливать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вновь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разрешается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только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указанию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производителя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руководящего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испытаниями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вывода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высокого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Разрешение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временное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снятие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заземлений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быть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указано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стоке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«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Отдельные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указания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»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наряда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сборке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схемы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прежде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всего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быть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выполнено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защитное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рабочее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Корпус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передвижной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должен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быть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заземлён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отдельным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заземляющим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проводником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гибкого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медного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сечением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менее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10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мм</w:t>
      </w:r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2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следует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проверить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надёжность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корпуса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присоединением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сети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380/220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вывод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высокого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её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должен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быть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заземлён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Сечение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медного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применяемого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схемах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быть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менее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4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мм</w:t>
      </w:r>
      <w:proofErr w:type="gramStart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2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lastRenderedPageBreak/>
        <w:t>Присоединение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сети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380/220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выполняться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через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коммутационный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аппарат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видимым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разрывом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через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штепсельную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вилку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расположенную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месте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управления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Коммутационный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аппарат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должен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быть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оборудован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устройством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препятствующим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самопроизвольному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включению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между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подвижным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неподвижным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контактами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аппарата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быть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установлена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изолирующая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накладка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  <w:proofErr w:type="gramEnd"/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кабель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используемый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питания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сети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380/220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должен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быть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защищен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установленными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сети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предохранителями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автоматическими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выключателями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Подключать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сети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передвижную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испытательную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должны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представители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организации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эксплуатирующие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сети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Соединительный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между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испытуемым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оборудованием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сначала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должен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быть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присоединён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её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заземлённому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выводу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высокого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следует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закреплять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так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чтобы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избежать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приближения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находящимся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токоведущим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частям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расстояние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менее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указанного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таблице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1.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Присоединять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соединительный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фазе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полюсу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испытуемого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оборудования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жиле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кабеля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отсоединять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разрешается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указанию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руководителя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только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которое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быть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выполнено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включением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заземляющих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ножей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переносных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заземлений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каждой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подачей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производитель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должен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: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•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Проверить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правильность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сборки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схемы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надёжность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рабочих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защитных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заземлений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;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•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Проверить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все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члены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бригады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работники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назначенные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охраны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находятся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указанных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местах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удалены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lastRenderedPageBreak/>
        <w:t>посторонние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люди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можно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gram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подавать</w:t>
      </w:r>
      <w:proofErr w:type="gram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оборудование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;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•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Предупредить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бригаду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подаче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словами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«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Подаю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»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убедившись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что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предупреждение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услышано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всеми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членами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бригады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снять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вывода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подать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380/220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 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момента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снятия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вывода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включая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испытываемое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оборудование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соединительные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считаться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находящейся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проводить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какие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–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либо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присоединения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схеме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испытываемом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оборудовании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допускается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допускается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момента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подачи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вывод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находиться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испытываемом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оборудовании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также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прикасаться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корпусу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стоя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земле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входить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выходить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из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передвижной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лаборатории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прикасаться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кузову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передвижной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лаборатории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642EFB" w:rsidRPr="00642EFB" w:rsidRDefault="00642EFB" w:rsidP="00642EFB">
      <w:pPr>
        <w:shd w:val="clear" w:color="auto" w:fill="FFFFFF"/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</w:pP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окончания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производитель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работ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должен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снизить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нуля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отключить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её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сети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380/220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,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заземлить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вывод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сообщить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об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этом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бригаде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словами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«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Напряжение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снято</w:t>
      </w:r>
      <w:r w:rsidRPr="00642EFB">
        <w:rPr>
          <w:rFonts w:ascii="Arial Rounded MT Bold" w:eastAsia="Times New Roman" w:hAnsi="Arial Rounded MT Bold" w:cs="Arial Rounded MT Bold"/>
          <w:color w:val="040627"/>
          <w:sz w:val="32"/>
          <w:szCs w:val="32"/>
          <w:lang w:eastAsia="ru-RU"/>
        </w:rPr>
        <w:t>»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.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Только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после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этого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допускается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proofErr w:type="spellStart"/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пересоединять</w:t>
      </w:r>
      <w:proofErr w:type="spellEnd"/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провода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или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в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случае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полного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окончания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отсоединять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их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от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испытательной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установки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и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снимать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 xml:space="preserve"> </w:t>
      </w:r>
      <w:r w:rsidRPr="00642EFB">
        <w:rPr>
          <w:rFonts w:ascii="Calibri" w:eastAsia="Times New Roman" w:hAnsi="Calibri" w:cs="Calibri"/>
          <w:color w:val="040627"/>
          <w:sz w:val="32"/>
          <w:szCs w:val="32"/>
          <w:lang w:eastAsia="ru-RU"/>
        </w:rPr>
        <w:t>ограждения</w:t>
      </w:r>
      <w:r w:rsidRPr="00642EFB">
        <w:rPr>
          <w:rFonts w:ascii="Arial Rounded MT Bold" w:eastAsia="Times New Roman" w:hAnsi="Arial Rounded MT Bold" w:cs="Arial"/>
          <w:color w:val="040627"/>
          <w:sz w:val="32"/>
          <w:szCs w:val="32"/>
          <w:lang w:eastAsia="ru-RU"/>
        </w:rPr>
        <w:t>.</w:t>
      </w:r>
    </w:p>
    <w:p w:rsidR="00882048" w:rsidRPr="00642EFB" w:rsidRDefault="00882048">
      <w:pPr>
        <w:rPr>
          <w:rFonts w:ascii="Arial Rounded MT Bold" w:hAnsi="Arial Rounded MT Bold"/>
          <w:sz w:val="32"/>
          <w:szCs w:val="32"/>
        </w:rPr>
      </w:pPr>
    </w:p>
    <w:sectPr w:rsidR="00882048" w:rsidRPr="00642EFB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FB" w:rsidRDefault="00642EFB" w:rsidP="00642EFB">
      <w:pPr>
        <w:spacing w:after="0" w:line="240" w:lineRule="auto"/>
      </w:pPr>
      <w:r>
        <w:separator/>
      </w:r>
    </w:p>
  </w:endnote>
  <w:endnote w:type="continuationSeparator" w:id="0">
    <w:p w:rsidR="00642EFB" w:rsidRDefault="00642EFB" w:rsidP="0064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229808"/>
      <w:docPartObj>
        <w:docPartGallery w:val="Page Numbers (Bottom of Page)"/>
        <w:docPartUnique/>
      </w:docPartObj>
    </w:sdtPr>
    <w:sdtEndPr/>
    <w:sdtContent>
      <w:p w:rsidR="00642EFB" w:rsidRDefault="00642E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CAD">
          <w:rPr>
            <w:noProof/>
          </w:rPr>
          <w:t>17</w:t>
        </w:r>
        <w:r>
          <w:fldChar w:fldCharType="end"/>
        </w:r>
      </w:p>
    </w:sdtContent>
  </w:sdt>
  <w:p w:rsidR="00642EFB" w:rsidRDefault="00642E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FB" w:rsidRDefault="00642EFB" w:rsidP="00642EFB">
      <w:pPr>
        <w:spacing w:after="0" w:line="240" w:lineRule="auto"/>
      </w:pPr>
      <w:r>
        <w:separator/>
      </w:r>
    </w:p>
  </w:footnote>
  <w:footnote w:type="continuationSeparator" w:id="0">
    <w:p w:rsidR="00642EFB" w:rsidRDefault="00642EFB" w:rsidP="00642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FB"/>
    <w:rsid w:val="00642EFB"/>
    <w:rsid w:val="00882048"/>
    <w:rsid w:val="0091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EFB"/>
    <w:rPr>
      <w:b/>
      <w:bCs/>
    </w:rPr>
  </w:style>
  <w:style w:type="character" w:customStyle="1" w:styleId="apple-converted-space">
    <w:name w:val="apple-converted-space"/>
    <w:basedOn w:val="a0"/>
    <w:rsid w:val="00642EFB"/>
  </w:style>
  <w:style w:type="character" w:styleId="a5">
    <w:name w:val="Emphasis"/>
    <w:basedOn w:val="a0"/>
    <w:uiPriority w:val="20"/>
    <w:qFormat/>
    <w:rsid w:val="00642EFB"/>
    <w:rPr>
      <w:i/>
      <w:iCs/>
    </w:rPr>
  </w:style>
  <w:style w:type="paragraph" w:styleId="a6">
    <w:name w:val="header"/>
    <w:basedOn w:val="a"/>
    <w:link w:val="a7"/>
    <w:uiPriority w:val="99"/>
    <w:unhideWhenUsed/>
    <w:rsid w:val="0064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EFB"/>
  </w:style>
  <w:style w:type="paragraph" w:styleId="a8">
    <w:name w:val="footer"/>
    <w:basedOn w:val="a"/>
    <w:link w:val="a9"/>
    <w:uiPriority w:val="99"/>
    <w:unhideWhenUsed/>
    <w:rsid w:val="0064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EFB"/>
  </w:style>
  <w:style w:type="paragraph" w:styleId="aa">
    <w:name w:val="Balloon Text"/>
    <w:basedOn w:val="a"/>
    <w:link w:val="ab"/>
    <w:uiPriority w:val="99"/>
    <w:semiHidden/>
    <w:unhideWhenUsed/>
    <w:rsid w:val="0091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6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EFB"/>
    <w:rPr>
      <w:b/>
      <w:bCs/>
    </w:rPr>
  </w:style>
  <w:style w:type="character" w:customStyle="1" w:styleId="apple-converted-space">
    <w:name w:val="apple-converted-space"/>
    <w:basedOn w:val="a0"/>
    <w:rsid w:val="00642EFB"/>
  </w:style>
  <w:style w:type="character" w:styleId="a5">
    <w:name w:val="Emphasis"/>
    <w:basedOn w:val="a0"/>
    <w:uiPriority w:val="20"/>
    <w:qFormat/>
    <w:rsid w:val="00642EFB"/>
    <w:rPr>
      <w:i/>
      <w:iCs/>
    </w:rPr>
  </w:style>
  <w:style w:type="paragraph" w:styleId="a6">
    <w:name w:val="header"/>
    <w:basedOn w:val="a"/>
    <w:link w:val="a7"/>
    <w:uiPriority w:val="99"/>
    <w:unhideWhenUsed/>
    <w:rsid w:val="0064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EFB"/>
  </w:style>
  <w:style w:type="paragraph" w:styleId="a8">
    <w:name w:val="footer"/>
    <w:basedOn w:val="a"/>
    <w:link w:val="a9"/>
    <w:uiPriority w:val="99"/>
    <w:unhideWhenUsed/>
    <w:rsid w:val="0064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EFB"/>
  </w:style>
  <w:style w:type="paragraph" w:styleId="aa">
    <w:name w:val="Balloon Text"/>
    <w:basedOn w:val="a"/>
    <w:link w:val="ab"/>
    <w:uiPriority w:val="99"/>
    <w:semiHidden/>
    <w:unhideWhenUsed/>
    <w:rsid w:val="0091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6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4153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metadon</dc:creator>
  <cp:keywords/>
  <dc:description/>
  <cp:lastModifiedBy>Мамана</cp:lastModifiedBy>
  <cp:revision>2</cp:revision>
  <dcterms:created xsi:type="dcterms:W3CDTF">2015-12-11T11:27:00Z</dcterms:created>
  <dcterms:modified xsi:type="dcterms:W3CDTF">2015-12-13T19:33:00Z</dcterms:modified>
</cp:coreProperties>
</file>