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</w:rPr>
      </w:pPr>
      <w:r w:rsidRPr="00B86E61">
        <w:rPr>
          <w:b/>
          <w:i/>
          <w:iCs/>
          <w:color w:val="000000"/>
        </w:rPr>
        <w:t xml:space="preserve">Промежуточный контроль (тестирование) по дисциплине 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</w:rPr>
      </w:pPr>
      <w:r w:rsidRPr="00B86E61">
        <w:rPr>
          <w:b/>
          <w:i/>
          <w:iCs/>
          <w:color w:val="000000"/>
        </w:rPr>
        <w:t>Основы исследовательской деятельности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000000"/>
        </w:rPr>
      </w:pP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</w:rPr>
      </w:pPr>
      <w:r w:rsidRPr="00B86E61">
        <w:rPr>
          <w:b/>
          <w:i/>
          <w:iCs/>
          <w:color w:val="000000"/>
        </w:rPr>
        <w:t>Вариант 1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i/>
          <w:iCs/>
          <w:color w:val="000000"/>
        </w:rPr>
        <w:t>1. Исследовательская работа решает задачи: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А. Краткое изложение полученных выводов.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Б. Самостоятельный анализ концепций по изучаемой проблеме.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В. Определение актуальности, объекта и предмета исследования.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Г. Все варианты верны.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i/>
          <w:iCs/>
          <w:color w:val="000000"/>
        </w:rPr>
        <w:t>2. Не рекомендуется вести изложение в исследовательской работе: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А. От первого лица единственного числа.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Б. От первого лица множественного числа.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В. В безличной форме.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Г. Все варианты верны.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i/>
          <w:iCs/>
          <w:color w:val="000000"/>
        </w:rPr>
        <w:t>3. Основные характеристики исследовательской работы: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А. Цель исследования.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Б. Объект исследования.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В. Предмет исследования.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Г. Задачи исследования.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Д. Все варианты верны.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i/>
          <w:iCs/>
          <w:color w:val="000000"/>
        </w:rPr>
        <w:t>4. Объект исследования в исследовательской работе отвечает на вопрос: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А. «Как называется исследование?».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Б. «Что рассматривается?».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В. «Что нужно сделать, чтобы цель была достигнута?».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Г. «Какой результат исследователь намерен получить?».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i/>
          <w:iCs/>
          <w:color w:val="000000"/>
        </w:rPr>
        <w:t>5.Установите последовательность в определении основных характеристик исследовательской работы: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А. Тема исследования 1.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Б. Объект исследования 2.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В. Цель 3.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Г. Актуальность исследования 4.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Д. Проблема исследования 5.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Е. Предмет исследования 6.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Ж. Задачи 7.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З. Гипотеза 8.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i/>
          <w:iCs/>
          <w:color w:val="000000"/>
        </w:rPr>
        <w:t>6. Основная часть исследовательской работы включает в себя: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А. Анализ литературы.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Б. Изложение позиции автора исследовательской работы.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В. Результаты самостоятельно проведенного фрагмента исследования.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Г. Все варианты верны.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i/>
          <w:iCs/>
          <w:color w:val="000000"/>
        </w:rPr>
        <w:t>7. Важнейшие выводы, к которым пришел автор исследовательской работы: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А. Приложения.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Б. Введение.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В. Заключение.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Г. Основная часть.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i/>
          <w:iCs/>
          <w:color w:val="000000"/>
        </w:rPr>
        <w:t>8. Основные требования к исследовательской работе: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А. Актуальность исследования.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Б. Практическая значимость работы.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В. Общий объем работы не менее 6 страниц печатного текста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Г. Все варианты верны.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86E61" w:rsidRDefault="00B86E61" w:rsidP="00B86E61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i/>
          <w:iCs/>
          <w:color w:val="000000"/>
        </w:rPr>
        <w:t>9. Установите последовательность в структуре исследовательской работы: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А. Приложения 1.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Б. Задание 2.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В. Титульный лист 3.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Г. Список использованной литературы 4.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Д. Введение 5.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Е. Содержание 6.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Ж. Основная часть 7.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З. Заключение 8.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i/>
          <w:iCs/>
          <w:color w:val="000000"/>
        </w:rPr>
        <w:t>10.Основные формы представления исследовательских работ: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А. Доклад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Б. Стендовый доклад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В. Научная статья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Г. Научный отчет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Д. Литературный обзор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Е. Рецензия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Ж. Реферат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З. Все варианты верны.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i/>
          <w:iCs/>
          <w:color w:val="000000"/>
        </w:rPr>
        <w:t>11. При подготовке к защите исследовательской работы необходимо: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А. Составить текст (тезисы) выступления примерно на 7-10 минут.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Б. Оформить средства наглядности (слайды и т. д.).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В. Составить варианты ответов на замечания рецензента.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6E61">
        <w:rPr>
          <w:color w:val="000000"/>
        </w:rPr>
        <w:t>Г. Все варианты верны.</w:t>
      </w:r>
    </w:p>
    <w:p w:rsidR="00157DBA" w:rsidRPr="00B86E61" w:rsidRDefault="00157DBA" w:rsidP="00B8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DBA" w:rsidRPr="00B86E61" w:rsidRDefault="00157DBA" w:rsidP="00B86E61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86E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Обоснованное представление об общих результатах исследования: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Задача исследования;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Цель исследования;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Гипотеза исследования;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Тема исследования.</w:t>
      </w:r>
    </w:p>
    <w:p w:rsidR="00157DBA" w:rsidRPr="00B86E61" w:rsidRDefault="00157DBA" w:rsidP="00B8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DBA" w:rsidRPr="00B86E61" w:rsidRDefault="00157DBA" w:rsidP="00B86E61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86E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Количество </w:t>
      </w:r>
      <w:proofErr w:type="gramStart"/>
      <w:r w:rsidRPr="00B86E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интернет-источников</w:t>
      </w:r>
      <w:proofErr w:type="gramEnd"/>
      <w:r w:rsidRPr="00B86E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курсовой работе по ГОСТУ: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4-11;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5-10;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10-15;</w:t>
      </w:r>
    </w:p>
    <w:p w:rsid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1-5;</w:t>
      </w:r>
    </w:p>
    <w:p w:rsidR="00B86E61" w:rsidRPr="00157DBA" w:rsidRDefault="00B86E61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DBA" w:rsidRPr="00B86E61" w:rsidRDefault="00157DBA" w:rsidP="00B86E61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86E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списке литературы должны быть источники </w:t>
      </w:r>
      <w:r w:rsidRPr="00B86E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не старше</w:t>
      </w:r>
      <w:r w:rsidRPr="00B86E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лет;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20</w:t>
      </w: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лет;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10 лет;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15</w:t>
      </w: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157DBA" w:rsidRPr="00B86E61" w:rsidRDefault="00157DBA" w:rsidP="00B8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DBA" w:rsidRPr="00B86E61" w:rsidRDefault="00157DBA" w:rsidP="00B86E61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86E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 цитировании: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каждая цитата сопровождается указанием на источник;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цитата приводится в кавычках;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цитата должна начинаться с прописной буквы;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все варианты верны.</w:t>
      </w:r>
    </w:p>
    <w:p w:rsidR="00157DBA" w:rsidRPr="00B86E61" w:rsidRDefault="00157DBA" w:rsidP="00B8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E61">
        <w:rPr>
          <w:rFonts w:ascii="Times New Roman" w:hAnsi="Times New Roman" w:cs="Times New Roman"/>
          <w:sz w:val="24"/>
          <w:szCs w:val="24"/>
        </w:rPr>
        <w:br w:type="page"/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</w:rPr>
      </w:pPr>
      <w:r w:rsidRPr="00B86E61">
        <w:rPr>
          <w:b/>
          <w:i/>
          <w:iCs/>
          <w:color w:val="000000"/>
        </w:rPr>
        <w:lastRenderedPageBreak/>
        <w:t xml:space="preserve">Промежуточный контроль (тестирование) по дисциплине 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</w:rPr>
      </w:pPr>
      <w:r w:rsidRPr="00B86E61">
        <w:rPr>
          <w:b/>
          <w:i/>
          <w:iCs/>
          <w:color w:val="000000"/>
        </w:rPr>
        <w:t>Основы исследовательской деятельности</w:t>
      </w: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000000"/>
        </w:rPr>
      </w:pPr>
    </w:p>
    <w:p w:rsidR="00157DBA" w:rsidRPr="00B86E61" w:rsidRDefault="00157DBA" w:rsidP="00B86E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</w:rPr>
      </w:pPr>
      <w:r w:rsidRPr="00B86E61">
        <w:rPr>
          <w:b/>
          <w:i/>
          <w:iCs/>
          <w:color w:val="000000"/>
        </w:rPr>
        <w:t>Вариант 2</w:t>
      </w:r>
    </w:p>
    <w:p w:rsidR="00DD1120" w:rsidRPr="00B86E61" w:rsidRDefault="00DD1120" w:rsidP="00B8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DBA" w:rsidRPr="00157DBA" w:rsidRDefault="00157DBA" w:rsidP="00B86E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Наука - это: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поиск новых знаний или систематическое расследование с целью установления фактов;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метод исследования некоторого явления в управляемых наблюдателем условиях;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сфера человеческой деятельности, в которой происходит выработка и теоретическая систематизация объективных знаний о действительности;</w:t>
      </w:r>
    </w:p>
    <w:p w:rsid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совокупность процессов, процедур и методов приобретения знаний о явлениях и закономерностях объективного мира.</w:t>
      </w:r>
    </w:p>
    <w:p w:rsidR="00B86E61" w:rsidRPr="00157DBA" w:rsidRDefault="00B86E61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DBA" w:rsidRPr="00157DBA" w:rsidRDefault="00157DBA" w:rsidP="00B86E6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Одна из основных функций науки, как общественного явления: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управление и направление социума;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информационная;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образовательная;</w:t>
      </w:r>
    </w:p>
    <w:p w:rsid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продвижение технического прогресса.</w:t>
      </w:r>
    </w:p>
    <w:p w:rsidR="00B86E61" w:rsidRPr="00157DBA" w:rsidRDefault="00B86E61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DBA" w:rsidRPr="00157DBA" w:rsidRDefault="00157DBA" w:rsidP="00B86E6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Что из перечисленного относится к чувственному познанию человека (2 варианта ответа):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воображение;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восприятие;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интуиция;</w:t>
      </w:r>
    </w:p>
    <w:p w:rsid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ощущение.</w:t>
      </w:r>
    </w:p>
    <w:p w:rsidR="00B86E61" w:rsidRPr="00157DBA" w:rsidRDefault="00B86E61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DBA" w:rsidRPr="00157DBA" w:rsidRDefault="00157DBA" w:rsidP="00B86E6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Что из перечисленного не относится к рациональному познанию человека (2 варианта ответа):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мышление;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воображение;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восприятие;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интуиция.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DBA" w:rsidRPr="00157DBA" w:rsidRDefault="00157DBA" w:rsidP="00B86E6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Что из перечисленного является моделью развития науки: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скачкообразная;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циклическая;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равномерная;</w:t>
      </w:r>
    </w:p>
    <w:p w:rsid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интервальная.</w:t>
      </w:r>
    </w:p>
    <w:p w:rsidR="00B86E61" w:rsidRPr="00157DBA" w:rsidRDefault="00B86E61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DBA" w:rsidRPr="00157DBA" w:rsidRDefault="00157DBA" w:rsidP="00B86E6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Методологическая основа исследования не включает: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идеи;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взгляды;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теории;</w:t>
      </w:r>
    </w:p>
    <w:p w:rsid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методики.</w:t>
      </w:r>
    </w:p>
    <w:p w:rsidR="00B86E61" w:rsidRPr="00157DBA" w:rsidRDefault="00B86E61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DBA" w:rsidRPr="00157DBA" w:rsidRDefault="00157DBA" w:rsidP="00B86E6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Гносеологи</w:t>
      </w:r>
      <w:proofErr w:type="gramStart"/>
      <w:r w:rsidRPr="00157D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я-</w:t>
      </w:r>
      <w:proofErr w:type="gramEnd"/>
      <w:r w:rsidRPr="00157D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это: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учение о познании;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учение о бытии;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учение о душе;</w:t>
      </w:r>
    </w:p>
    <w:p w:rsid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учение о боге.</w:t>
      </w:r>
    </w:p>
    <w:p w:rsidR="00B86E61" w:rsidRPr="00157DBA" w:rsidRDefault="00B86E61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DBA" w:rsidRPr="00157DBA" w:rsidRDefault="00157DBA" w:rsidP="00B86E6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Логик</w:t>
      </w:r>
      <w:proofErr w:type="gramStart"/>
      <w:r w:rsidRPr="00157D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а-</w:t>
      </w:r>
      <w:proofErr w:type="gramEnd"/>
      <w:r w:rsidRPr="00157D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это: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учение о бытии;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наука о противоречии познания;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наука о сущности познания;</w:t>
      </w:r>
    </w:p>
    <w:p w:rsidR="00B86E61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учение о познании.</w:t>
      </w:r>
    </w:p>
    <w:p w:rsidR="00B86E61" w:rsidRDefault="00B86E6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DBA" w:rsidRPr="00157DBA" w:rsidRDefault="00157DBA" w:rsidP="00B86E6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Познани</w:t>
      </w:r>
      <w:proofErr w:type="gramStart"/>
      <w:r w:rsidRPr="00157D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е-</w:t>
      </w:r>
      <w:proofErr w:type="gramEnd"/>
      <w:r w:rsidRPr="00157D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это: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способность воспринимать, различать и усваивать явления внешнего мира;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способность человека рассуждать, представляющая собою процесс отражения объективной действительности в представлениях, суждениях, понятиях;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исторический процесс целенаправленного активного отображения (соискания, накопления и систематизации), формирующий у людей знания;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степень сознательности, просвещённости, культурности.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DBA" w:rsidRPr="00157DBA" w:rsidRDefault="00157DBA" w:rsidP="00B86E6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Предмет исследовани</w:t>
      </w:r>
      <w:proofErr w:type="gramStart"/>
      <w:r w:rsidRPr="00157D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я-</w:t>
      </w:r>
      <w:proofErr w:type="gramEnd"/>
      <w:r w:rsidRPr="00157D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это: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особая проблема, отдельные стороны объекта, его свойства и особенности, которые, не выходя за рамки исследуемого объекта, будут исследованы в работе;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то, что в самом общем виде должно быть получено в конечном итоге работы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то, что будет взято учащимся для изучения и исследования</w:t>
      </w:r>
    </w:p>
    <w:p w:rsid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научное предположение, допущение, истинное значение которого неопределенно. Формулируя гипотезу, исследователь строит предположение о том, каким образом намеревается достичь поставленной цели.</w:t>
      </w:r>
    </w:p>
    <w:p w:rsidR="00B86E61" w:rsidRPr="00157DBA" w:rsidRDefault="00B86E61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DBA" w:rsidRPr="00157DBA" w:rsidRDefault="00157DBA" w:rsidP="00B86E6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Объект исследовани</w:t>
      </w:r>
      <w:proofErr w:type="gramStart"/>
      <w:r w:rsidRPr="00157D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я-</w:t>
      </w:r>
      <w:proofErr w:type="gramEnd"/>
      <w:r w:rsidRPr="00157D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это: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процесс или явление </w:t>
      </w:r>
      <w:proofErr w:type="gramStart"/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действительности</w:t>
      </w:r>
      <w:proofErr w:type="gramEnd"/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которой работает исследователь;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особая проблема, отдельные стороны объекта, его свойства и особенности;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исследовательская операция, состоящая в выявлении нарушенных связей между элементами какой-либо педагогической системы или процесса, обеспечивающими в своем единстве их развитие;</w:t>
      </w:r>
    </w:p>
    <w:p w:rsid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серия операций, уточняющих и конкретизирующих поисково-исследовательскую деятельность.</w:t>
      </w:r>
    </w:p>
    <w:p w:rsidR="00B86E61" w:rsidRPr="00157DBA" w:rsidRDefault="00B86E61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DBA" w:rsidRPr="00157DBA" w:rsidRDefault="00157DBA" w:rsidP="00B86E6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Не входит</w:t>
      </w:r>
      <w:r w:rsidRPr="00157D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общий объем исследовательской работы: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введение;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титульный лист;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приложение;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содержание.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6E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13. </w:t>
      </w:r>
      <w:r w:rsidRPr="00157D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Курсовая работа – это: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это сообщение или документ, содержимое которого представляет информацию и отражает суть вопроса или исследования применительно к данной ситуации;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квалификационная работа на присуждение академической или учёной степени и квалификации (степени) магистра;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исследовательский проект, направленный на систематизацию и обобщение имеющихся сведений по проблеме;</w:t>
      </w:r>
    </w:p>
    <w:p w:rsidR="00157DBA" w:rsidRPr="00B86E61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это итоговая аттестационная работа студента, которая выполняется им на выпускном курсе.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DBA" w:rsidRPr="00157DBA" w:rsidRDefault="00157DBA" w:rsidP="00B86E6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86E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14. </w:t>
      </w:r>
      <w:r w:rsidRPr="00157D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Выберите правильный вариант оформления главы в курсовой работе: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ГЛАВА 1. Современные тенденции и проблемы семейного воспитания как психолого-педагогическая проблема;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Глава I. Современные тенденции и проблемы семейного воспитания как психолого-педагогическая проблема;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ГЛАВА I. СОВРЕМЕННЫЕ ТЕНДЕНЦИИ И ПРОБЛЕМЫ СЕМЕЙНОГО ВОСПИТАНИЯ КАК ПСИХОЛОГО-ПЕДАГОГИЧЕСКАЯ ПРОБЛЕМА;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Первая глава. Современные тенденции и проблемы семейного воспитания как психолого-педагогическая проблема.</w:t>
      </w:r>
    </w:p>
    <w:p w:rsidR="00157DBA" w:rsidRPr="00B86E61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86E61" w:rsidRPr="00B86E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15. </w:t>
      </w:r>
      <w:r w:rsidRPr="00B86E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Все структурные части </w:t>
      </w:r>
      <w:proofErr w:type="gramStart"/>
      <w:r w:rsidRPr="00B86E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КР</w:t>
      </w:r>
      <w:proofErr w:type="gramEnd"/>
      <w:r w:rsidRPr="00B86E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пишутся подряд;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пишутся с новой страницы;</w:t>
      </w:r>
    </w:p>
    <w:p w:rsidR="00157DBA" w:rsidRPr="00157DBA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 усмотрение автора;</w:t>
      </w:r>
    </w:p>
    <w:p w:rsidR="00157DBA" w:rsidRPr="00B86E61" w:rsidRDefault="00157DBA" w:rsidP="00B8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 середины страницы.</w:t>
      </w:r>
      <w:bookmarkStart w:id="0" w:name="_GoBack"/>
      <w:bookmarkEnd w:id="0"/>
    </w:p>
    <w:sectPr w:rsidR="00157DBA" w:rsidRPr="00B86E61" w:rsidSect="00B86E6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1C1"/>
    <w:multiLevelType w:val="multilevel"/>
    <w:tmpl w:val="FE5E12B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1525B"/>
    <w:multiLevelType w:val="hybridMultilevel"/>
    <w:tmpl w:val="284410AE"/>
    <w:lvl w:ilvl="0" w:tplc="5F12A566">
      <w:start w:val="1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66DE1"/>
    <w:multiLevelType w:val="multilevel"/>
    <w:tmpl w:val="30D492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014F49"/>
    <w:multiLevelType w:val="multilevel"/>
    <w:tmpl w:val="B7ACEF6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190E97"/>
    <w:multiLevelType w:val="multilevel"/>
    <w:tmpl w:val="F8B4B4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03EE5"/>
    <w:multiLevelType w:val="multilevel"/>
    <w:tmpl w:val="0F80E4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9A3F8A"/>
    <w:multiLevelType w:val="multilevel"/>
    <w:tmpl w:val="BC56DE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4E27DB"/>
    <w:multiLevelType w:val="hybridMultilevel"/>
    <w:tmpl w:val="F02C5B0C"/>
    <w:lvl w:ilvl="0" w:tplc="011041B4">
      <w:start w:val="1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26A1D"/>
    <w:multiLevelType w:val="multilevel"/>
    <w:tmpl w:val="65EED71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2776B4"/>
    <w:multiLevelType w:val="multilevel"/>
    <w:tmpl w:val="5B4E1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4A7A1A"/>
    <w:multiLevelType w:val="multilevel"/>
    <w:tmpl w:val="2D38466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943497"/>
    <w:multiLevelType w:val="multilevel"/>
    <w:tmpl w:val="79D673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5F3C9B"/>
    <w:multiLevelType w:val="multilevel"/>
    <w:tmpl w:val="6D5031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EC37CD"/>
    <w:multiLevelType w:val="multilevel"/>
    <w:tmpl w:val="DC3CA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11682D"/>
    <w:multiLevelType w:val="multilevel"/>
    <w:tmpl w:val="88464A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FC1B0F"/>
    <w:multiLevelType w:val="multilevel"/>
    <w:tmpl w:val="69C2C0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DB4867"/>
    <w:multiLevelType w:val="multilevel"/>
    <w:tmpl w:val="D102DA7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BC3EB3"/>
    <w:multiLevelType w:val="multilevel"/>
    <w:tmpl w:val="2514F9F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ED4EE2"/>
    <w:multiLevelType w:val="multilevel"/>
    <w:tmpl w:val="D91A39C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675A63"/>
    <w:multiLevelType w:val="multilevel"/>
    <w:tmpl w:val="C66E226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3C3F8C"/>
    <w:multiLevelType w:val="multilevel"/>
    <w:tmpl w:val="5C7A214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C11DA0"/>
    <w:multiLevelType w:val="multilevel"/>
    <w:tmpl w:val="6B9CD8D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2"/>
  </w:num>
  <w:num w:numId="5">
    <w:abstractNumId w:val="11"/>
  </w:num>
  <w:num w:numId="6">
    <w:abstractNumId w:val="4"/>
  </w:num>
  <w:num w:numId="7">
    <w:abstractNumId w:val="9"/>
  </w:num>
  <w:num w:numId="8">
    <w:abstractNumId w:val="15"/>
  </w:num>
  <w:num w:numId="9">
    <w:abstractNumId w:val="0"/>
  </w:num>
  <w:num w:numId="10">
    <w:abstractNumId w:val="16"/>
  </w:num>
  <w:num w:numId="11">
    <w:abstractNumId w:val="14"/>
  </w:num>
  <w:num w:numId="12">
    <w:abstractNumId w:val="10"/>
  </w:num>
  <w:num w:numId="13">
    <w:abstractNumId w:val="5"/>
  </w:num>
  <w:num w:numId="14">
    <w:abstractNumId w:val="20"/>
  </w:num>
  <w:num w:numId="15">
    <w:abstractNumId w:val="18"/>
  </w:num>
  <w:num w:numId="16">
    <w:abstractNumId w:val="8"/>
  </w:num>
  <w:num w:numId="17">
    <w:abstractNumId w:val="3"/>
  </w:num>
  <w:num w:numId="18">
    <w:abstractNumId w:val="19"/>
  </w:num>
  <w:num w:numId="19">
    <w:abstractNumId w:val="21"/>
  </w:num>
  <w:num w:numId="20">
    <w:abstractNumId w:val="17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DBA"/>
    <w:rsid w:val="00157DBA"/>
    <w:rsid w:val="00B86E61"/>
    <w:rsid w:val="00DD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7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7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2020-02-02T14:43:00Z</dcterms:created>
  <dcterms:modified xsi:type="dcterms:W3CDTF">2020-02-02T14:59:00Z</dcterms:modified>
</cp:coreProperties>
</file>