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408" w:rsidRDefault="00587408" w:rsidP="009B44C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</w:pPr>
      <w:r w:rsidRPr="009B44CF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 xml:space="preserve">Схемы управления стрелками </w:t>
      </w:r>
      <w:r w:rsidRPr="009B44CF">
        <w:rPr>
          <w:rFonts w:ascii="Times New Roman" w:hAnsi="Times New Roman" w:cs="Times New Roman"/>
          <w:b/>
          <w:iCs/>
          <w:color w:val="000000"/>
          <w:spacing w:val="4"/>
          <w:sz w:val="24"/>
          <w:szCs w:val="24"/>
        </w:rPr>
        <w:t xml:space="preserve">в </w:t>
      </w:r>
      <w:r w:rsidRPr="009B44CF">
        <w:rPr>
          <w:rFonts w:ascii="Times New Roman" w:hAnsi="Times New Roman" w:cs="Times New Roman"/>
          <w:b/>
          <w:bCs/>
          <w:iCs/>
          <w:color w:val="000000"/>
          <w:spacing w:val="4"/>
          <w:sz w:val="24"/>
          <w:szCs w:val="24"/>
        </w:rPr>
        <w:t>системах ГАЦ</w:t>
      </w:r>
    </w:p>
    <w:p w:rsidR="009B44CF" w:rsidRPr="009B44CF" w:rsidRDefault="009B44CF" w:rsidP="009B44CF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87408" w:rsidRPr="00B90D16" w:rsidRDefault="00587408" w:rsidP="0058740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z w:val="24"/>
          <w:szCs w:val="24"/>
        </w:rPr>
        <w:t>Для непосредственного управления горочными стрелочными приводами применяются блоки СГ-66 — для управления контакт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ными </w:t>
      </w:r>
      <w:proofErr w:type="spellStart"/>
      <w:r w:rsidRPr="00B90D16">
        <w:rPr>
          <w:rFonts w:ascii="Times New Roman" w:hAnsi="Times New Roman" w:cs="Times New Roman"/>
          <w:color w:val="000000"/>
          <w:sz w:val="24"/>
          <w:szCs w:val="24"/>
        </w:rPr>
        <w:t>элетроприводами</w:t>
      </w:r>
      <w:proofErr w:type="spellEnd"/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 и СГ-76У — для управления бесконтакт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ными электроприводами. 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>С помощью блоков производится автоматичес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кий перевод стрелок при включенной системе горочной автомати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ческой централизации (ГАЦ) </w:t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и ручно</w:t>
      </w:r>
      <w:r w:rsidR="009B44CF">
        <w:rPr>
          <w:rFonts w:ascii="Times New Roman" w:hAnsi="Times New Roman" w:cs="Times New Roman"/>
          <w:color w:val="000000"/>
          <w:spacing w:val="-2"/>
          <w:sz w:val="24"/>
          <w:szCs w:val="24"/>
        </w:rPr>
        <w:t>й</w:t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перевод стре</w:t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лок с пульта оператора.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Автоматическое управление переводом стрелок предусматри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вает автоматический возврат стрелки в исходное положение.</w:t>
      </w:r>
    </w:p>
    <w:p w:rsidR="00865D34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t>Схема является семи провод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t>ой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 Т</w:t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 провода исполь</w:t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зованы для рабочей цепи, а четыре — для контрольной. </w:t>
      </w:r>
    </w:p>
    <w:p w:rsidR="00865D34" w:rsidRPr="00865D34" w:rsidRDefault="00865D34" w:rsidP="00865D34">
      <w:pPr>
        <w:numPr>
          <w:ilvl w:val="0"/>
          <w:numId w:val="1"/>
        </w:numPr>
        <w:shd w:val="clear" w:color="auto" w:fill="FFFFFF"/>
        <w:tabs>
          <w:tab w:val="left" w:pos="56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34">
        <w:rPr>
          <w:rFonts w:ascii="Times New Roman" w:hAnsi="Times New Roman" w:cs="Times New Roman"/>
          <w:color w:val="000000"/>
          <w:sz w:val="24"/>
          <w:szCs w:val="24"/>
        </w:rPr>
        <w:t>Реле технической диагностики (ТД). Осуществляет автоматическое выключение схе</w:t>
      </w:r>
      <w:r w:rsidRPr="00865D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мы управления с выдержкой времени 8—18 </w:t>
      </w:r>
      <w:proofErr w:type="gramStart"/>
      <w:r w:rsidRPr="00865D3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65D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65D3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  <w:r w:rsidRPr="00865D34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повреждении ком</w:t>
      </w:r>
      <w:r w:rsidRPr="00865D34">
        <w:rPr>
          <w:rFonts w:ascii="Times New Roman" w:hAnsi="Times New Roman" w:cs="Times New Roman"/>
          <w:color w:val="000000"/>
          <w:sz w:val="24"/>
          <w:szCs w:val="24"/>
        </w:rPr>
        <w:softHyphen/>
        <w:t>мутирующих элементов и включение мигающей индикации о неис</w:t>
      </w:r>
      <w:r w:rsidRPr="00865D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правности. </w:t>
      </w:r>
    </w:p>
    <w:p w:rsidR="00865D34" w:rsidRPr="00865D34" w:rsidRDefault="00865D34" w:rsidP="00865D34">
      <w:pPr>
        <w:numPr>
          <w:ilvl w:val="0"/>
          <w:numId w:val="1"/>
        </w:numPr>
        <w:shd w:val="clear" w:color="auto" w:fill="FFFFFF"/>
        <w:tabs>
          <w:tab w:val="left" w:pos="56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34">
        <w:rPr>
          <w:rFonts w:ascii="Times New Roman" w:hAnsi="Times New Roman" w:cs="Times New Roman"/>
          <w:color w:val="000000"/>
          <w:sz w:val="24"/>
          <w:szCs w:val="24"/>
        </w:rPr>
        <w:t xml:space="preserve">Реле </w:t>
      </w:r>
      <w:proofErr w:type="spellStart"/>
      <w:r w:rsidRPr="00865D34">
        <w:rPr>
          <w:rFonts w:ascii="Times New Roman" w:hAnsi="Times New Roman" w:cs="Times New Roman"/>
          <w:color w:val="000000"/>
          <w:sz w:val="24"/>
          <w:szCs w:val="24"/>
        </w:rPr>
        <w:t>автовозврата</w:t>
      </w:r>
      <w:proofErr w:type="spellEnd"/>
      <w:r w:rsidRPr="00865D34">
        <w:rPr>
          <w:rFonts w:ascii="Times New Roman" w:hAnsi="Times New Roman" w:cs="Times New Roman"/>
          <w:color w:val="000000"/>
          <w:sz w:val="24"/>
          <w:szCs w:val="24"/>
        </w:rPr>
        <w:t xml:space="preserve"> (АВ), осуществляет </w:t>
      </w:r>
      <w:proofErr w:type="spellStart"/>
      <w:r w:rsidRPr="00865D34">
        <w:rPr>
          <w:rFonts w:ascii="Times New Roman" w:hAnsi="Times New Roman" w:cs="Times New Roman"/>
          <w:color w:val="000000"/>
          <w:sz w:val="24"/>
          <w:szCs w:val="24"/>
        </w:rPr>
        <w:t>автовозврат</w:t>
      </w:r>
      <w:proofErr w:type="spellEnd"/>
      <w:r w:rsidRPr="00865D34">
        <w:rPr>
          <w:rFonts w:ascii="Times New Roman" w:hAnsi="Times New Roman" w:cs="Times New Roman"/>
          <w:color w:val="000000"/>
          <w:sz w:val="24"/>
          <w:szCs w:val="24"/>
        </w:rPr>
        <w:t xml:space="preserve"> стрелки из среднего положения в автоматическом ре</w:t>
      </w:r>
      <w:r w:rsidRPr="00865D34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жиме работы. </w:t>
      </w:r>
    </w:p>
    <w:p w:rsidR="00865D34" w:rsidRPr="00B90D16" w:rsidRDefault="00865D34" w:rsidP="00865D34">
      <w:pPr>
        <w:numPr>
          <w:ilvl w:val="0"/>
          <w:numId w:val="1"/>
        </w:numPr>
        <w:shd w:val="clear" w:color="auto" w:fill="FFFFFF"/>
        <w:tabs>
          <w:tab w:val="left" w:pos="56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>ейтральное управляющее реле НУС (НМГТ3-0.2/220), конт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ролиру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ет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свободность стрелочной изолированной секции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наличие переменного тока для питания рельсовых цепей 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питания бесконтактных контрольных датчи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ков стрелочного электропривода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865D34" w:rsidRPr="003C4943" w:rsidRDefault="00865D34" w:rsidP="00865D34">
      <w:pPr>
        <w:numPr>
          <w:ilvl w:val="0"/>
          <w:numId w:val="1"/>
        </w:numPr>
        <w:shd w:val="clear" w:color="auto" w:fill="FFFFFF"/>
        <w:tabs>
          <w:tab w:val="left" w:pos="569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оляризованное управляющее реле ПУС (НМПУ-15О/15О), </w:t>
      </w:r>
      <w:r w:rsidRPr="003C4943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обеспечивает выбор силовых тиристоров при переводе стрелки в то или иное положение;</w:t>
      </w:r>
    </w:p>
    <w:p w:rsidR="00865D34" w:rsidRPr="003C4943" w:rsidRDefault="00865D34" w:rsidP="003C4943">
      <w:pPr>
        <w:numPr>
          <w:ilvl w:val="0"/>
          <w:numId w:val="1"/>
        </w:numPr>
        <w:shd w:val="clear" w:color="auto" w:fill="FFFFFF"/>
        <w:tabs>
          <w:tab w:val="left" w:pos="569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C4943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Нейтральное вспомогательное реле НВС (КДР</w:t>
      </w:r>
      <w:proofErr w:type="gramStart"/>
      <w:r w:rsidRPr="003C4943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proofErr w:type="gramEnd"/>
      <w:r w:rsidRPr="003C4943">
        <w:rPr>
          <w:rFonts w:ascii="Times New Roman" w:hAnsi="Times New Roman" w:cs="Times New Roman"/>
          <w:color w:val="000000"/>
          <w:spacing w:val="1"/>
          <w:sz w:val="24"/>
          <w:szCs w:val="24"/>
        </w:rPr>
        <w:t>);</w:t>
      </w:r>
    </w:p>
    <w:p w:rsidR="00865D34" w:rsidRPr="00B90D16" w:rsidRDefault="00865D34" w:rsidP="003C4943">
      <w:pPr>
        <w:numPr>
          <w:ilvl w:val="0"/>
          <w:numId w:val="1"/>
        </w:numPr>
        <w:shd w:val="clear" w:color="auto" w:fill="FFFFFF"/>
        <w:tabs>
          <w:tab w:val="left" w:pos="569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43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Контрольные реле ПК, МК (НМ1-7000</w:t>
      </w:r>
      <w:r w:rsidRPr="00B90D16">
        <w:rPr>
          <w:rFonts w:ascii="Times New Roman" w:hAnsi="Times New Roman" w:cs="Times New Roman"/>
          <w:color w:val="000000"/>
          <w:spacing w:val="3"/>
          <w:sz w:val="24"/>
          <w:szCs w:val="24"/>
        </w:rPr>
        <w:t>).</w:t>
      </w:r>
    </w:p>
    <w:p w:rsidR="003C4943" w:rsidRPr="003C4943" w:rsidRDefault="003C4943" w:rsidP="003C4943">
      <w:pPr>
        <w:pStyle w:val="a3"/>
        <w:numPr>
          <w:ilvl w:val="0"/>
          <w:numId w:val="1"/>
        </w:numPr>
        <w:shd w:val="clear" w:color="auto" w:fill="FFFFFF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865D34" w:rsidRPr="003C49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люсовой </w:t>
      </w:r>
      <w:proofErr w:type="gramStart"/>
      <w:r w:rsidR="00865D34" w:rsidRPr="003C4943">
        <w:rPr>
          <w:rFonts w:ascii="Times New Roman" w:hAnsi="Times New Roman" w:cs="Times New Roman"/>
          <w:color w:val="000000"/>
          <w:spacing w:val="2"/>
          <w:sz w:val="24"/>
          <w:szCs w:val="24"/>
        </w:rPr>
        <w:t>ПТ</w:t>
      </w:r>
      <w:proofErr w:type="gramEnd"/>
      <w:r w:rsidR="00865D34" w:rsidRPr="003C494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минусовой </w:t>
      </w:r>
      <w:r w:rsidR="00865D34" w:rsidRPr="003C4943">
        <w:rPr>
          <w:rFonts w:ascii="Times New Roman" w:hAnsi="Times New Roman" w:cs="Times New Roman"/>
          <w:color w:val="000000"/>
          <w:spacing w:val="-2"/>
          <w:sz w:val="24"/>
          <w:szCs w:val="24"/>
        </w:rPr>
        <w:t>МТ (Т-25) силовые тиристоры, пропускающие ток электродвигате</w:t>
      </w:r>
      <w:r w:rsidR="00865D34" w:rsidRPr="003C4943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865D34" w:rsidRPr="003C4943">
        <w:rPr>
          <w:rFonts w:ascii="Times New Roman" w:hAnsi="Times New Roman" w:cs="Times New Roman"/>
          <w:color w:val="000000"/>
          <w:spacing w:val="1"/>
          <w:sz w:val="24"/>
          <w:szCs w:val="24"/>
        </w:rPr>
        <w:t>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</w:t>
      </w:r>
      <w:r w:rsidRPr="003C4943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B90D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производят </w:t>
      </w:r>
      <w:proofErr w:type="spellStart"/>
      <w:r w:rsidRPr="00B90D16">
        <w:rPr>
          <w:rFonts w:ascii="Times New Roman" w:hAnsi="Times New Roman" w:cs="Times New Roman"/>
          <w:color w:val="000000"/>
          <w:spacing w:val="8"/>
          <w:sz w:val="24"/>
          <w:szCs w:val="24"/>
        </w:rPr>
        <w:t>бездуговое</w:t>
      </w:r>
      <w:proofErr w:type="spellEnd"/>
      <w:r w:rsidRPr="00B90D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включение и 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выключение электропривода при переводе стрелки</w:t>
      </w:r>
      <w:r w:rsidR="00865D34" w:rsidRPr="003C4943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C4943" w:rsidRPr="003C4943" w:rsidRDefault="00865D34" w:rsidP="003C4943">
      <w:pPr>
        <w:pStyle w:val="a3"/>
        <w:numPr>
          <w:ilvl w:val="0"/>
          <w:numId w:val="1"/>
        </w:numPr>
        <w:shd w:val="clear" w:color="auto" w:fill="FFFFFF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C4943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3C4943">
        <w:rPr>
          <w:rFonts w:ascii="Times New Roman" w:hAnsi="Times New Roman" w:cs="Times New Roman"/>
          <w:color w:val="000000"/>
          <w:spacing w:val="1"/>
          <w:sz w:val="24"/>
          <w:szCs w:val="24"/>
        </w:rPr>
        <w:t>спомогательные тиристоры типа Т10-8,</w:t>
      </w:r>
    </w:p>
    <w:p w:rsidR="00010129" w:rsidRPr="00010129" w:rsidRDefault="003C4943" w:rsidP="0001012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29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="00865D34" w:rsidRPr="0001012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апирающие </w:t>
      </w:r>
      <w:proofErr w:type="gramStart"/>
      <w:r w:rsidR="00865D34" w:rsidRPr="00010129">
        <w:rPr>
          <w:rFonts w:ascii="Times New Roman" w:hAnsi="Times New Roman" w:cs="Times New Roman"/>
          <w:color w:val="000000"/>
          <w:spacing w:val="1"/>
          <w:sz w:val="24"/>
          <w:szCs w:val="24"/>
        </w:rPr>
        <w:t>плюсо</w:t>
      </w:r>
      <w:r w:rsidR="00865D34" w:rsidRPr="00010129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865D34" w:rsidRPr="00010129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вой</w:t>
      </w:r>
      <w:proofErr w:type="gramEnd"/>
      <w:r w:rsidR="00865D34" w:rsidRPr="0001012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ЗПТ и минусовой ЗМТ (запирающие тиристоры); </w:t>
      </w:r>
    </w:p>
    <w:p w:rsidR="00865D34" w:rsidRPr="00010129" w:rsidRDefault="00865D34" w:rsidP="00010129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0129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конденсато</w:t>
      </w:r>
      <w:r w:rsidRPr="00010129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010129">
        <w:rPr>
          <w:rFonts w:ascii="Times New Roman" w:hAnsi="Times New Roman" w:cs="Times New Roman"/>
          <w:color w:val="000000"/>
          <w:sz w:val="24"/>
          <w:szCs w:val="24"/>
        </w:rPr>
        <w:t>ры С</w:t>
      </w:r>
      <w:proofErr w:type="gramStart"/>
      <w:r w:rsidRPr="00010129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Pr="00010129">
        <w:rPr>
          <w:rFonts w:ascii="Times New Roman" w:hAnsi="Times New Roman" w:cs="Times New Roman"/>
          <w:color w:val="000000"/>
          <w:sz w:val="24"/>
          <w:szCs w:val="24"/>
        </w:rPr>
        <w:t xml:space="preserve"> и С2. (10 мкФ</w:t>
      </w:r>
      <w:r w:rsidR="003C4943" w:rsidRPr="0001012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1012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7B2506" w:rsidRDefault="00865D34" w:rsidP="007B2506">
      <w:pPr>
        <w:pStyle w:val="a3"/>
        <w:numPr>
          <w:ilvl w:val="0"/>
          <w:numId w:val="1"/>
        </w:numPr>
        <w:shd w:val="clear" w:color="auto" w:fill="FFFFFF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506">
        <w:rPr>
          <w:rFonts w:ascii="Times New Roman" w:hAnsi="Times New Roman" w:cs="Times New Roman"/>
          <w:color w:val="000000"/>
          <w:spacing w:val="2"/>
          <w:sz w:val="24"/>
          <w:szCs w:val="24"/>
        </w:rPr>
        <w:t>плюсовой выход бесконтакт</w:t>
      </w:r>
      <w:r w:rsidRPr="007B250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7B2506">
        <w:rPr>
          <w:rFonts w:ascii="Times New Roman" w:hAnsi="Times New Roman" w:cs="Times New Roman"/>
          <w:color w:val="000000"/>
          <w:sz w:val="24"/>
          <w:szCs w:val="24"/>
        </w:rPr>
        <w:t>ного датчика привода БАП и реле МК через выпрямительные мо</w:t>
      </w:r>
      <w:r w:rsidRPr="007B250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сты </w:t>
      </w:r>
      <w:r w:rsidRPr="007B2506">
        <w:rPr>
          <w:rFonts w:ascii="Times New Roman" w:hAnsi="Times New Roman" w:cs="Times New Roman"/>
          <w:color w:val="000000"/>
          <w:sz w:val="24"/>
          <w:szCs w:val="24"/>
          <w:lang w:val="en-US"/>
        </w:rPr>
        <w:t>VD</w:t>
      </w:r>
      <w:r w:rsidRPr="007B2506">
        <w:rPr>
          <w:rFonts w:ascii="Times New Roman" w:hAnsi="Times New Roman" w:cs="Times New Roman"/>
          <w:color w:val="000000"/>
          <w:sz w:val="24"/>
          <w:szCs w:val="24"/>
        </w:rPr>
        <w:t>5—</w:t>
      </w:r>
      <w:r w:rsidRPr="007B2506">
        <w:rPr>
          <w:rFonts w:ascii="Times New Roman" w:hAnsi="Times New Roman" w:cs="Times New Roman"/>
          <w:color w:val="000000"/>
          <w:sz w:val="24"/>
          <w:szCs w:val="24"/>
          <w:lang w:val="en-US"/>
        </w:rPr>
        <w:t>VD</w:t>
      </w:r>
      <w:r w:rsidRPr="007B2506">
        <w:rPr>
          <w:rFonts w:ascii="Times New Roman" w:hAnsi="Times New Roman" w:cs="Times New Roman"/>
          <w:color w:val="000000"/>
          <w:sz w:val="24"/>
          <w:szCs w:val="24"/>
        </w:rPr>
        <w:t>8, пару контрольных проводов МК и ОМК</w:t>
      </w:r>
    </w:p>
    <w:p w:rsidR="00865D34" w:rsidRPr="007B2506" w:rsidRDefault="00865D34" w:rsidP="007B2506">
      <w:pPr>
        <w:pStyle w:val="a3"/>
        <w:numPr>
          <w:ilvl w:val="0"/>
          <w:numId w:val="1"/>
        </w:numPr>
        <w:shd w:val="clear" w:color="auto" w:fill="FFFFFF"/>
        <w:ind w:left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5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B2506">
        <w:rPr>
          <w:rFonts w:ascii="Times New Roman" w:hAnsi="Times New Roman" w:cs="Times New Roman"/>
          <w:color w:val="000000"/>
          <w:sz w:val="24"/>
          <w:szCs w:val="24"/>
        </w:rPr>
        <w:t>мину</w:t>
      </w:r>
      <w:r w:rsidRPr="007B250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7B2506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совой</w:t>
      </w:r>
      <w:proofErr w:type="gramEnd"/>
      <w:r w:rsidRPr="007B250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выход бесконтактного датчика привода БАМ.</w:t>
      </w:r>
    </w:p>
    <w:p w:rsidR="007B250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pacing w:val="2"/>
          <w:sz w:val="24"/>
          <w:szCs w:val="24"/>
        </w:rPr>
        <w:t>Схема рассчитана на два режима управления стрелкой: руч</w:t>
      </w:r>
      <w:r w:rsidRPr="00B90D16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ной — с помощью стрелочного коммутатора и </w:t>
      </w:r>
      <w:proofErr w:type="gramStart"/>
      <w:r w:rsidRPr="00B90D16">
        <w:rPr>
          <w:rFonts w:ascii="Times New Roman" w:hAnsi="Times New Roman" w:cs="Times New Roman"/>
          <w:color w:val="000000"/>
          <w:sz w:val="24"/>
          <w:szCs w:val="24"/>
        </w:rPr>
        <w:t>автоматический</w:t>
      </w:r>
      <w:proofErr w:type="gramEnd"/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 — 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 помощью сортировочных реле С1С, С2С. 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Состояние цепей при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веденной схемы соответствует </w:t>
      </w:r>
      <w:r w:rsidRPr="007B2506">
        <w:rPr>
          <w:rFonts w:ascii="Times New Roman" w:hAnsi="Times New Roman" w:cs="Times New Roman"/>
          <w:i/>
          <w:color w:val="000000"/>
          <w:sz w:val="24"/>
          <w:szCs w:val="24"/>
        </w:rPr>
        <w:t>плюсовому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положению стрелки и 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включенному состоянию реле ПК и АВ. Остальные реле МК, НУС 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и НВС обесточены. Тиристоры </w:t>
      </w:r>
      <w:proofErr w:type="gramStart"/>
      <w:r w:rsidRPr="00B90D1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gramEnd"/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, МТ, ЗПТ и ЗМТ выключены. Конденсаторы </w:t>
      </w:r>
      <w:r w:rsidRPr="00B90D16">
        <w:rPr>
          <w:rFonts w:ascii="Times New Roman" w:hAnsi="Times New Roman" w:cs="Times New Roman"/>
          <w:color w:val="000000"/>
          <w:sz w:val="24"/>
          <w:szCs w:val="24"/>
          <w:lang w:val="en-US"/>
        </w:rPr>
        <w:t>CI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 и С</w:t>
      </w:r>
      <w:proofErr w:type="gramStart"/>
      <w:r w:rsidRPr="00B90D1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 разряжены. Фронтовым контактом реле ПК 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включена и горит контрольная лампочка </w:t>
      </w:r>
      <w:proofErr w:type="gramStart"/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ПЛ</w:t>
      </w:r>
      <w:proofErr w:type="gramEnd"/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плюсового положе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ния стрелки.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Для перевода стрелки в минусовое положение, в режиме </w:t>
      </w:r>
      <w:r w:rsidRPr="00986C43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t>руч</w:t>
      </w:r>
      <w:r w:rsidRPr="00986C43">
        <w:rPr>
          <w:rFonts w:ascii="Times New Roman" w:hAnsi="Times New Roman" w:cs="Times New Roman"/>
          <w:i/>
          <w:color w:val="000000"/>
          <w:spacing w:val="-2"/>
          <w:sz w:val="24"/>
          <w:szCs w:val="24"/>
        </w:rPr>
        <w:softHyphen/>
      </w:r>
      <w:r w:rsidRPr="00986C4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ного управления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оператор на пульте переводит стрелочную руко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ятку (Стр. рук.) в минусовое положение. При </w:t>
      </w:r>
      <w:r w:rsidRPr="00986C4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автоматическом пе</w:t>
      </w:r>
      <w:r w:rsidRPr="00986C43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softHyphen/>
      </w:r>
      <w:r w:rsidRPr="00986C43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реводе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стрелки в минусовое положение срабатывает сортировоч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ное реле С2С, и через его фронтовой контакт замыкаются цепи об</w:t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>мотки 2—4 реле НУС, обмотки 1—2 реле НВС.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Фронтовым контактом реле НУС замыкается цепь обмотки 1—3 </w:t>
      </w:r>
      <w:r w:rsidRPr="00B90D16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реле ПУС. Срабатывая, реле ПУС переключает поляризованный якорь 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>в противоположное положение. Напряжение 220</w:t>
      </w:r>
      <w:proofErr w:type="gramStart"/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постоянного тока </w:t>
      </w:r>
      <w:r w:rsidRPr="00B90D16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="00986C4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 полюса РП через предохранитель, контакты ПУС, НУС и опять </w:t>
      </w:r>
      <w:r w:rsidRPr="00B90D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ПУС подается на анод тиристора МТ, а к его катоду подключается 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полюс РМ через контакты ТД, </w:t>
      </w:r>
      <w:proofErr w:type="spellStart"/>
      <w:r w:rsidRPr="00B90D16">
        <w:rPr>
          <w:rFonts w:ascii="Times New Roman" w:hAnsi="Times New Roman" w:cs="Times New Roman"/>
          <w:color w:val="000000"/>
          <w:sz w:val="24"/>
          <w:szCs w:val="24"/>
        </w:rPr>
        <w:t>низкоомную</w:t>
      </w:r>
      <w:proofErr w:type="spellEnd"/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 обмотку 1—3 НУС и кон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такт этого реле, обмотки якоря и </w:t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статора электродвигателя.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Одновременно с переключением якоря реле ПУС выключаются 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реле НУС и НВС, но за счет замедления на отпускание эти реле 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удерживают якоря в притянутом положении.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z w:val="24"/>
          <w:szCs w:val="24"/>
        </w:rPr>
        <w:t>По окончании замедления реле НВС отпускает якорь и через его тыловой контакт замыкается управляющая цепь (У—К) откры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тия тиристора МТ, проходящая по цепи заряда конденсатора С</w:t>
      </w:r>
      <w:proofErr w:type="gramStart"/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proofErr w:type="gramEnd"/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. Во время заряда С</w:t>
      </w:r>
      <w:proofErr w:type="gramStart"/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proofErr w:type="gramEnd"/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тиристор открывается.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z w:val="24"/>
          <w:szCs w:val="24"/>
        </w:rPr>
        <w:t>После открытия тиристора через его анодную цепь замыкает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ся цепь рабочего тока через электродвигатель и последовательно соединенную с ним обмотку 1—3 реле НУС. Стрелка переводится 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минусовое положение, реле НУС удерживает якорь притянутым </w:t>
      </w:r>
      <w:r w:rsidRPr="00B90D1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за счет рабочего тока, протекающего через удерживающую обмотку 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>1—3 (режим самоблокировки).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z w:val="24"/>
          <w:szCs w:val="24"/>
        </w:rPr>
        <w:t>Управляющая цепь тиристора МТ сохраняется только на вре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softHyphen/>
        <w:t>мя заряда конденсатора С</w:t>
      </w:r>
      <w:proofErr w:type="gramStart"/>
      <w:r w:rsidRPr="00B90D16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B90D16">
        <w:rPr>
          <w:rFonts w:ascii="Times New Roman" w:hAnsi="Times New Roman" w:cs="Times New Roman"/>
          <w:color w:val="000000"/>
          <w:sz w:val="24"/>
          <w:szCs w:val="24"/>
        </w:rPr>
        <w:t>, после чего тиристор остается откры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2"/>
          <w:sz w:val="24"/>
          <w:szCs w:val="24"/>
        </w:rPr>
        <w:t>тым по анодной цепи за счет рабочего тока электродвигателя.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 все время перевода стрелки датчики бесконтактного автопе</w:t>
      </w:r>
      <w:r w:rsidRPr="00B90D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реключателя БАМ и БАП закрыты, реле ПК и МК выключены, кон</w:t>
      </w:r>
      <w:r w:rsidRPr="00B90D16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троль положения стрелки отсутствует. По окончании перевода стрел</w:t>
      </w:r>
      <w:r w:rsidRPr="00B90D16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ки в минусовое положение открывается датчик БАМ. На выходе </w:t>
      </w:r>
      <w:r w:rsidRPr="00B90D16">
        <w:rPr>
          <w:rFonts w:ascii="Times New Roman" w:hAnsi="Times New Roman" w:cs="Times New Roman"/>
          <w:color w:val="000000"/>
          <w:spacing w:val="-3"/>
          <w:sz w:val="24"/>
          <w:szCs w:val="24"/>
        </w:rPr>
        <w:t>датчика появляется напряжение переменного тока, от которого пос</w:t>
      </w:r>
      <w:r w:rsidRPr="00B90D16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ле выпрямления мостом </w:t>
      </w:r>
      <w:r w:rsidRPr="00B90D16">
        <w:rPr>
          <w:rFonts w:ascii="Times New Roman" w:hAnsi="Times New Roman" w:cs="Times New Roman"/>
          <w:color w:val="000000"/>
          <w:sz w:val="24"/>
          <w:szCs w:val="24"/>
          <w:lang w:val="en-US"/>
        </w:rPr>
        <w:t>VD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>5—</w:t>
      </w:r>
      <w:r w:rsidRPr="00B90D16">
        <w:rPr>
          <w:rFonts w:ascii="Times New Roman" w:hAnsi="Times New Roman" w:cs="Times New Roman"/>
          <w:color w:val="000000"/>
          <w:sz w:val="24"/>
          <w:szCs w:val="24"/>
          <w:lang w:val="en-US"/>
        </w:rPr>
        <w:t>VD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>8 срабатывает реле МК, включа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ет лампу МЛ, контролирующую минусовое положение стрелки.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Фронтовым контактом реле МК замыкаются цепи открытия </w:t>
      </w:r>
      <w:r w:rsidRPr="00B90D16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тиристора ЗМТ. Конденсатор С</w:t>
      </w:r>
      <w:proofErr w:type="gramStart"/>
      <w:r w:rsidRPr="00B90D16">
        <w:rPr>
          <w:rFonts w:ascii="Times New Roman" w:hAnsi="Times New Roman" w:cs="Times New Roman"/>
          <w:color w:val="000000"/>
          <w:spacing w:val="-5"/>
          <w:sz w:val="24"/>
          <w:szCs w:val="24"/>
        </w:rPr>
        <w:t>2</w:t>
      </w:r>
      <w:proofErr w:type="gramEnd"/>
      <w:r w:rsidRPr="00B90D1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начинает разряжаться по цепи через </w:t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открытые тиристоры МТ и ЗМТ, причем ток разряда направлен 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навстречу рабочему току тиристора МТ, что приводит к его закры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>тию и выключению рабочей цепи электродвигателя.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Через открытый тиристор ЗМТ и реле НУС протекает ток, ог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раниченный резисторами </w:t>
      </w:r>
      <w:r w:rsidRPr="00B90D16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14, </w:t>
      </w:r>
      <w:r w:rsidRPr="00B90D16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 xml:space="preserve">15. Этот ток по величине меньше </w:t>
      </w:r>
      <w:r w:rsidRPr="00B90D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тока удержания якоря реле НУС, и оно отпускает якорь, разрывая </w:t>
      </w:r>
      <w:r w:rsidRPr="00B90D16">
        <w:rPr>
          <w:rFonts w:ascii="Times New Roman" w:hAnsi="Times New Roman" w:cs="Times New Roman"/>
          <w:color w:val="000000"/>
          <w:sz w:val="24"/>
          <w:szCs w:val="24"/>
        </w:rPr>
        <w:t>рабочую цепь.</w:t>
      </w:r>
    </w:p>
    <w:p w:rsidR="00865D34" w:rsidRPr="00B90D16" w:rsidRDefault="00865D34" w:rsidP="00865D3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t>В плюсовое положение стрелка переводится с помощью тири</w:t>
      </w:r>
      <w:r w:rsidRPr="00B90D16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сторов </w:t>
      </w:r>
      <w:proofErr w:type="gramStart"/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ПТ</w:t>
      </w:r>
      <w:proofErr w:type="gramEnd"/>
      <w:r w:rsidRPr="00B90D16">
        <w:rPr>
          <w:rFonts w:ascii="Times New Roman" w:hAnsi="Times New Roman" w:cs="Times New Roman"/>
          <w:color w:val="000000"/>
          <w:spacing w:val="1"/>
          <w:sz w:val="24"/>
          <w:szCs w:val="24"/>
        </w:rPr>
        <w:t>, ЗПТ так же, как и в минусовое.</w:t>
      </w:r>
    </w:p>
    <w:p w:rsidR="00986C43" w:rsidRDefault="00986C43" w:rsidP="0058740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43" w:rsidRDefault="00986C43" w:rsidP="0058740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43" w:rsidRDefault="00F76116" w:rsidP="0058740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116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3739802" cy="3285457"/>
            <wp:effectExtent l="19050" t="0" r="0" b="0"/>
            <wp:docPr id="2" name="Рисунок 1" descr="I:\Горки\тиристор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Горки\тиристор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058" cy="328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C43" w:rsidRDefault="00986C43" w:rsidP="0058740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C43" w:rsidRDefault="00986C43" w:rsidP="00587408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408" w:rsidRDefault="00587408" w:rsidP="00CE5BC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7408" w:rsidSect="00E4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28" w:rsidRDefault="00800228" w:rsidP="00986C43">
      <w:r>
        <w:separator/>
      </w:r>
    </w:p>
  </w:endnote>
  <w:endnote w:type="continuationSeparator" w:id="0">
    <w:p w:rsidR="00800228" w:rsidRDefault="00800228" w:rsidP="00986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28" w:rsidRDefault="00800228" w:rsidP="00986C43">
      <w:r>
        <w:separator/>
      </w:r>
    </w:p>
  </w:footnote>
  <w:footnote w:type="continuationSeparator" w:id="0">
    <w:p w:rsidR="00800228" w:rsidRDefault="00800228" w:rsidP="00986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B161006"/>
    <w:lvl w:ilvl="0">
      <w:numFmt w:val="bullet"/>
      <w:lvlText w:val="*"/>
      <w:lvlJc w:val="left"/>
    </w:lvl>
  </w:abstractNum>
  <w:abstractNum w:abstractNumId="1">
    <w:nsid w:val="48AC1FBD"/>
    <w:multiLevelType w:val="hybridMultilevel"/>
    <w:tmpl w:val="B3C038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E18143B"/>
    <w:multiLevelType w:val="hybridMultilevel"/>
    <w:tmpl w:val="483C7CDA"/>
    <w:lvl w:ilvl="0" w:tplc="3B161006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408"/>
    <w:rsid w:val="00010129"/>
    <w:rsid w:val="000E024F"/>
    <w:rsid w:val="00380C03"/>
    <w:rsid w:val="003C4943"/>
    <w:rsid w:val="003E36EB"/>
    <w:rsid w:val="00587408"/>
    <w:rsid w:val="006141E5"/>
    <w:rsid w:val="00704C24"/>
    <w:rsid w:val="00791AEA"/>
    <w:rsid w:val="007B2506"/>
    <w:rsid w:val="00800228"/>
    <w:rsid w:val="00865D34"/>
    <w:rsid w:val="00986C43"/>
    <w:rsid w:val="009B44CF"/>
    <w:rsid w:val="00B57608"/>
    <w:rsid w:val="00CE5BCA"/>
    <w:rsid w:val="00D54C19"/>
    <w:rsid w:val="00F76116"/>
    <w:rsid w:val="00FF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D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86C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6C4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6C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86C4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1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1E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E5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Шевченко</dc:creator>
  <cp:keywords/>
  <dc:description/>
  <cp:lastModifiedBy>Максим Шевченко</cp:lastModifiedBy>
  <cp:revision>8</cp:revision>
  <cp:lastPrinted>2019-03-13T06:00:00Z</cp:lastPrinted>
  <dcterms:created xsi:type="dcterms:W3CDTF">2018-05-26T05:08:00Z</dcterms:created>
  <dcterms:modified xsi:type="dcterms:W3CDTF">2020-03-25T14:17:00Z</dcterms:modified>
</cp:coreProperties>
</file>